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50D9CC3" wp14:editId="4643A2CE">
            <wp:simplePos x="0" y="0"/>
            <wp:positionH relativeFrom="page">
              <wp:posOffset>3577590</wp:posOffset>
            </wp:positionH>
            <wp:positionV relativeFrom="page">
              <wp:posOffset>386080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F6063B" w:rsidRDefault="00F6063B" w:rsidP="00F6063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6063B" w:rsidTr="00085D4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6063B" w:rsidRDefault="00F6063B" w:rsidP="00085D41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6063B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F6063B" w:rsidRDefault="00F6063B" w:rsidP="00F6063B">
      <w:pPr>
        <w:pStyle w:val="1"/>
        <w:jc w:val="center"/>
        <w:rPr>
          <w:b/>
          <w:sz w:val="26"/>
          <w:szCs w:val="26"/>
        </w:rPr>
      </w:pPr>
    </w:p>
    <w:p w:rsidR="007B2600" w:rsidRPr="00B619F1" w:rsidRDefault="007B2600" w:rsidP="007B260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301</w:t>
      </w:r>
      <w:r w:rsidRPr="00B619F1">
        <w:rPr>
          <w:sz w:val="26"/>
          <w:szCs w:val="26"/>
        </w:rPr>
        <w:t xml:space="preserve"> </w:t>
      </w:r>
    </w:p>
    <w:p w:rsidR="007B2600" w:rsidRDefault="007B2600" w:rsidP="007B2600">
      <w:pPr>
        <w:jc w:val="both"/>
        <w:rPr>
          <w:sz w:val="26"/>
          <w:szCs w:val="26"/>
        </w:rPr>
      </w:pP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22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12            </w:t>
      </w:r>
      <w:r>
        <w:rPr>
          <w:sz w:val="22"/>
          <w:szCs w:val="22"/>
        </w:rPr>
        <w:t>2017</w:t>
      </w: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99114869"/>
                            <w:bookmarkStart w:id="1" w:name="_Hlk499114870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201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6C4288"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" w:name="_Hlk499114869"/>
                      <w:bookmarkStart w:id="3" w:name="_Hlk499114870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8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201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6C4288"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8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9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10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1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 xml:space="preserve">города Заречного от </w:t>
      </w:r>
      <w:r w:rsidR="00B31629">
        <w:rPr>
          <w:sz w:val="26"/>
          <w:szCs w:val="26"/>
        </w:rPr>
        <w:t>2</w:t>
      </w:r>
      <w:r w:rsidR="00B63F0B">
        <w:rPr>
          <w:sz w:val="26"/>
          <w:szCs w:val="26"/>
        </w:rPr>
        <w:t>4.12.2013 №</w:t>
      </w:r>
      <w:r w:rsidR="00370F6C" w:rsidRPr="00160828">
        <w:rPr>
          <w:sz w:val="26"/>
          <w:szCs w:val="26"/>
        </w:rPr>
        <w:t xml:space="preserve"> 456, </w:t>
      </w:r>
      <w:hyperlink r:id="rId13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7B321C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201</w:t>
      </w:r>
      <w:r w:rsidR="002D76F3" w:rsidRPr="007B321C">
        <w:rPr>
          <w:sz w:val="26"/>
          <w:szCs w:val="26"/>
        </w:rPr>
        <w:t>8</w:t>
      </w:r>
      <w:r w:rsidR="00C85AFF" w:rsidRPr="007B321C">
        <w:rPr>
          <w:sz w:val="26"/>
          <w:szCs w:val="26"/>
        </w:rPr>
        <w:t xml:space="preserve"> год и плановый период </w:t>
      </w:r>
      <w:r w:rsidR="00C85AFF" w:rsidRPr="007B321C">
        <w:rPr>
          <w:sz w:val="26"/>
          <w:szCs w:val="26"/>
        </w:rPr>
        <w:br/>
        <w:t>201</w:t>
      </w:r>
      <w:r w:rsidR="002D76F3" w:rsidRPr="007B321C">
        <w:rPr>
          <w:sz w:val="26"/>
          <w:szCs w:val="26"/>
        </w:rPr>
        <w:t>9</w:t>
      </w:r>
      <w:r w:rsidR="006C4288">
        <w:rPr>
          <w:sz w:val="26"/>
          <w:szCs w:val="26"/>
        </w:rPr>
        <w:t>-</w:t>
      </w:r>
      <w:r w:rsidR="00C85AFF" w:rsidRPr="007B321C">
        <w:rPr>
          <w:sz w:val="26"/>
          <w:szCs w:val="26"/>
        </w:rPr>
        <w:t>20</w:t>
      </w:r>
      <w:r w:rsidR="002D76F3" w:rsidRPr="007B321C">
        <w:rPr>
          <w:sz w:val="26"/>
          <w:szCs w:val="26"/>
        </w:rPr>
        <w:t>20</w:t>
      </w:r>
      <w:r w:rsidR="00C85AFF" w:rsidRPr="007B321C">
        <w:rPr>
          <w:sz w:val="26"/>
          <w:szCs w:val="26"/>
        </w:rPr>
        <w:t xml:space="preserve"> годов</w:t>
      </w:r>
      <w:r w:rsidRPr="007B321C">
        <w:rPr>
          <w:sz w:val="26"/>
          <w:szCs w:val="26"/>
        </w:rPr>
        <w:t xml:space="preserve"> (приложение).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7B321C">
        <w:rPr>
          <w:color w:val="000000"/>
          <w:sz w:val="26"/>
          <w:szCs w:val="26"/>
        </w:rPr>
        <w:t xml:space="preserve">Настоящее решение </w:t>
      </w:r>
      <w:r w:rsidR="00276DD2" w:rsidRPr="007B321C">
        <w:rPr>
          <w:sz w:val="26"/>
          <w:szCs w:val="26"/>
        </w:rPr>
        <w:t xml:space="preserve">опубликовать в печатном средстве массовой информации газете </w:t>
      </w:r>
      <w:r w:rsidR="007B321C" w:rsidRPr="007B321C">
        <w:rPr>
          <w:sz w:val="26"/>
          <w:szCs w:val="26"/>
        </w:rPr>
        <w:t>«</w:t>
      </w:r>
      <w:r w:rsidR="00276DD2" w:rsidRPr="007B321C">
        <w:rPr>
          <w:sz w:val="26"/>
          <w:szCs w:val="26"/>
        </w:rPr>
        <w:t>Ведомости Заречного</w:t>
      </w:r>
      <w:r w:rsidR="007B321C" w:rsidRPr="007B321C">
        <w:rPr>
          <w:sz w:val="26"/>
          <w:szCs w:val="26"/>
        </w:rPr>
        <w:t>»</w:t>
      </w:r>
      <w:r w:rsidR="00276DD2" w:rsidRPr="007B321C">
        <w:rPr>
          <w:sz w:val="26"/>
          <w:szCs w:val="26"/>
        </w:rPr>
        <w:t xml:space="preserve"> и разместить на официальном сайте Администрации города</w:t>
      </w:r>
      <w:r w:rsidR="00276DD2">
        <w:rPr>
          <w:sz w:val="26"/>
          <w:szCs w:val="26"/>
        </w:rPr>
        <w:t xml:space="preserve"> Заречного</w:t>
      </w:r>
      <w:r w:rsidR="00276DD2" w:rsidRPr="00617DB1">
        <w:rPr>
          <w:sz w:val="26"/>
          <w:szCs w:val="26"/>
        </w:rPr>
        <w:t>.</w:t>
      </w:r>
    </w:p>
    <w:p w:rsidR="00B31629" w:rsidRDefault="00B31629" w:rsidP="00B31629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2D70DC" w:rsidRDefault="002D70DC" w:rsidP="002D70D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DC" w:rsidRDefault="002D70DC" w:rsidP="002D70D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31629" w:rsidRDefault="00B3162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31629" w:rsidRDefault="00B3162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D241B" w:rsidRDefault="005D241B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D241B" w:rsidRDefault="005D241B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92C8D" w:rsidRDefault="00592C8D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63F0B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lastRenderedPageBreak/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</w:t>
      </w:r>
      <w:r w:rsidR="00B57660">
        <w:rPr>
          <w:sz w:val="26"/>
          <w:szCs w:val="26"/>
          <w:shd w:val="clear" w:color="auto" w:fill="FFFFFF"/>
        </w:rPr>
        <w:t>22.12.2017 № 301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</w:t>
      </w:r>
      <w:r w:rsidR="00B31629">
        <w:rPr>
          <w:rFonts w:ascii="Times New Roman" w:hAnsi="Times New Roman" w:cs="Times New Roman"/>
          <w:sz w:val="26"/>
          <w:szCs w:val="26"/>
        </w:rPr>
        <w:t>8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>201</w:t>
      </w:r>
      <w:r w:rsidR="00B31629">
        <w:rPr>
          <w:rFonts w:ascii="Times New Roman" w:hAnsi="Times New Roman" w:cs="Times New Roman"/>
          <w:sz w:val="26"/>
          <w:szCs w:val="26"/>
        </w:rPr>
        <w:t>9</w:t>
      </w:r>
      <w:r w:rsidR="00C85AFF" w:rsidRPr="00160828">
        <w:rPr>
          <w:rFonts w:ascii="Times New Roman" w:hAnsi="Times New Roman" w:cs="Times New Roman"/>
          <w:sz w:val="26"/>
          <w:szCs w:val="26"/>
        </w:rPr>
        <w:t>-20</w:t>
      </w:r>
      <w:r w:rsidR="00B31629">
        <w:rPr>
          <w:rFonts w:ascii="Times New Roman" w:hAnsi="Times New Roman" w:cs="Times New Roman"/>
          <w:sz w:val="26"/>
          <w:szCs w:val="26"/>
        </w:rPr>
        <w:t>20</w:t>
      </w:r>
      <w:r w:rsidR="00C85AFF" w:rsidRPr="00160828">
        <w:rPr>
          <w:rFonts w:ascii="Times New Roman" w:hAnsi="Times New Roman" w:cs="Times New Roman"/>
          <w:sz w:val="26"/>
          <w:szCs w:val="26"/>
        </w:rPr>
        <w:t xml:space="preserve">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B31629">
        <w:t>8</w:t>
      </w:r>
      <w:r w:rsidR="00C85AFF">
        <w:t xml:space="preserve"> году и плановом периоде 201</w:t>
      </w:r>
      <w:r w:rsidR="00B31629">
        <w:t>9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20</w:t>
      </w:r>
      <w:r w:rsidR="00617100" w:rsidRPr="00617100">
        <w:t xml:space="preserve">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</w:t>
      </w:r>
      <w:r w:rsidR="00B31629">
        <w:t>8</w:t>
      </w:r>
      <w:r w:rsidR="00C85AFF">
        <w:t xml:space="preserve"> год и плановый период </w:t>
      </w:r>
      <w:r w:rsidR="00C85AFF">
        <w:br/>
        <w:t>201</w:t>
      </w:r>
      <w:r w:rsidR="00B31629">
        <w:t>9</w:t>
      </w:r>
      <w:r w:rsidR="00C85AFF">
        <w:t xml:space="preserve"> </w:t>
      </w:r>
      <w:r w:rsidRPr="00160828">
        <w:t>-</w:t>
      </w:r>
      <w:r w:rsidR="00C85AFF">
        <w:t xml:space="preserve"> </w:t>
      </w:r>
      <w:r w:rsidRPr="00160828">
        <w:t>20</w:t>
      </w:r>
      <w:r w:rsidR="00B31629">
        <w:t>20</w:t>
      </w:r>
      <w:r w:rsidRPr="00160828">
        <w:t xml:space="preserve">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5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9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20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порядке приватизации муниципального </w:t>
      </w:r>
      <w:proofErr w:type="gramStart"/>
      <w:r w:rsidRPr="00160828">
        <w:t>имущества</w:t>
      </w:r>
      <w:proofErr w:type="gramEnd"/>
      <w:r w:rsidRPr="00160828">
        <w:t xml:space="preserve"> ЗАТО города Заречного Пензенской области, утвержденного решением Собрания представителей </w:t>
      </w:r>
      <w:r w:rsidR="00B63F0B">
        <w:t xml:space="preserve">города Заречного от </w:t>
      </w:r>
      <w:r w:rsidR="00B31629">
        <w:t>2</w:t>
      </w:r>
      <w:r w:rsidR="00B63F0B">
        <w:t>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</w:t>
      </w:r>
      <w:r w:rsidR="00B31629">
        <w:t xml:space="preserve"> </w:t>
      </w:r>
      <w:r w:rsidRPr="00160828">
        <w:t xml:space="preserve"> г.</w:t>
      </w:r>
      <w:r w:rsidR="00B31629">
        <w:t xml:space="preserve"> </w:t>
      </w:r>
      <w:r w:rsidRPr="00160828">
        <w:t xml:space="preserve">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4" w:history="1">
        <w:r w:rsidRPr="00160828">
          <w:t>Положения</w:t>
        </w:r>
      </w:hyperlink>
      <w:r w:rsidRPr="00160828">
        <w:t xml:space="preserve"> о муниципальной </w:t>
      </w:r>
      <w:proofErr w:type="gramStart"/>
      <w:r w:rsidRPr="00160828">
        <w:t>казне</w:t>
      </w:r>
      <w:proofErr w:type="gramEnd"/>
      <w:r w:rsidRPr="00160828">
        <w:t xml:space="preserve">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lastRenderedPageBreak/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6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4. Порядок оценки стоимости приватизируемого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7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</w:t>
      </w:r>
      <w:r w:rsidR="00370F6C" w:rsidRPr="00617100">
        <w:t xml:space="preserve"> которого планируется в 201</w:t>
      </w:r>
      <w:r w:rsidR="00B31629">
        <w:t>8</w:t>
      </w:r>
      <w:r w:rsidR="00C85AFF">
        <w:t xml:space="preserve"> году и плановом периоде 201</w:t>
      </w:r>
      <w:r w:rsidR="00B31629">
        <w:t>9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20</w:t>
      </w:r>
      <w:r w:rsidR="00617100" w:rsidRPr="00617100">
        <w:t xml:space="preserve"> г</w:t>
      </w:r>
      <w:r w:rsidR="00C85AFF">
        <w:t>одов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2D76F3">
        <w:t>8</w:t>
      </w:r>
      <w:r w:rsidR="00C85AFF">
        <w:t xml:space="preserve"> году и плановом периоде 201</w:t>
      </w:r>
      <w:r w:rsidR="002D76F3">
        <w:t>9</w:t>
      </w:r>
      <w:r w:rsidR="00C85AFF">
        <w:t xml:space="preserve"> - </w:t>
      </w:r>
      <w:r w:rsidR="007D2071">
        <w:t>20</w:t>
      </w:r>
      <w:r w:rsidR="002D76F3">
        <w:t>20</w:t>
      </w:r>
      <w:r w:rsidR="007D2071">
        <w:t xml:space="preserve">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402"/>
        <w:gridCol w:w="1560"/>
        <w:gridCol w:w="1984"/>
      </w:tblGrid>
      <w:tr w:rsidR="00160828" w:rsidTr="00750FE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D11771" w:rsidP="007E4BCB">
            <w:pPr>
              <w:pStyle w:val="ConsPlusNormal"/>
              <w:jc w:val="center"/>
            </w:pPr>
            <w:r>
              <w:t>№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41" w:rsidRDefault="00160828" w:rsidP="00D11771">
            <w:pPr>
              <w:pStyle w:val="ConsPlusNormal"/>
              <w:jc w:val="center"/>
            </w:pPr>
            <w:r>
              <w:t>Балансовая/остаточная стоимость на 01.01.201</w:t>
            </w:r>
            <w:r w:rsidR="00B31629">
              <w:t>7</w:t>
            </w:r>
            <w:r>
              <w:t xml:space="preserve"> </w:t>
            </w:r>
          </w:p>
          <w:p w:rsidR="00160828" w:rsidRDefault="00160828" w:rsidP="00D1177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272A" w:rsidTr="00750FED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</w:t>
            </w:r>
            <w:r w:rsidR="00B31629">
              <w:t>8</w:t>
            </w:r>
            <w:r>
              <w:t xml:space="preserve"> год</w:t>
            </w:r>
          </w:p>
        </w:tc>
      </w:tr>
      <w:tr w:rsidR="00160828" w:rsidTr="00536E4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B31629" w:rsidP="007E4BCB">
            <w:pPr>
              <w:pStyle w:val="ConsPlusNormal"/>
              <w:jc w:val="center"/>
            </w:pPr>
            <w:r>
              <w:t>1</w:t>
            </w:r>
            <w:r w:rsidR="00160828">
              <w:t>.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473,6/79,2</w:t>
            </w:r>
          </w:p>
        </w:tc>
      </w:tr>
      <w:tr w:rsidR="009E1FF1" w:rsidTr="00536E41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B31629" w:rsidP="007E4BCB">
            <w:pPr>
              <w:pStyle w:val="ConsPlusNormal"/>
              <w:jc w:val="center"/>
            </w:pPr>
            <w:r>
              <w:t>2</w:t>
            </w:r>
            <w:r w:rsidR="009E1FF1">
              <w:t>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>, состоящий из</w:t>
            </w:r>
            <w:r>
              <w:t>:</w:t>
            </w:r>
          </w:p>
          <w:p w:rsidR="00E108BC" w:rsidRDefault="009E1FF1" w:rsidP="00EE4C55">
            <w:pPr>
              <w:pStyle w:val="ConsPlusNormal"/>
            </w:pPr>
            <w:r>
              <w:t>1) нежилое здани</w:t>
            </w:r>
            <w:r w:rsidR="00E108BC">
              <w:t>е</w:t>
            </w: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E108BC" w:rsidRDefault="00E108BC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нежилое здание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D11771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Конституции СССР, д.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536E41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CA4A71" w:rsidP="00D11771">
            <w:pPr>
              <w:pStyle w:val="ConsPlusNormal"/>
              <w:jc w:val="center"/>
            </w:pPr>
            <w:r>
              <w:t>г. Заречный</w:t>
            </w:r>
            <w:r w:rsidR="00D11771">
              <w:t xml:space="preserve"> </w:t>
            </w:r>
            <w:r w:rsidR="009E1FF1">
              <w:t>ул. Конституции СССР, д. 3а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536E41">
        <w:trPr>
          <w:trHeight w:val="872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1" w:rsidRDefault="00CA4A71" w:rsidP="00EE4C55">
            <w:pPr>
              <w:pStyle w:val="ConsPlusNormal"/>
              <w:jc w:val="center"/>
            </w:pPr>
            <w:r>
              <w:t>г. Заречный</w:t>
            </w:r>
          </w:p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536E4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523BCA" w:rsidRPr="00583448" w:rsidTr="00536E41">
        <w:trPr>
          <w:trHeight w:val="3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B31629" w:rsidP="0064272A">
            <w:pPr>
              <w:pStyle w:val="ConsPlusNormal"/>
              <w:jc w:val="center"/>
            </w:pPr>
            <w:r>
              <w:t>3</w:t>
            </w:r>
            <w:r w:rsidR="00523BCA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</w:t>
            </w:r>
            <w:r w:rsidR="00CA4A71">
              <w:t>о</w:t>
            </w:r>
            <w:r>
              <w:t>е помещени</w:t>
            </w:r>
            <w:r w:rsidR="00CA4A71">
              <w:t>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CA4A71">
            <w:pPr>
              <w:pStyle w:val="ConsPlusNormal"/>
              <w:jc w:val="center"/>
            </w:pPr>
            <w:r w:rsidRPr="00CA4A71">
              <w:t>г. Заречный, ул. Конституции СССР, 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Default="00523BCA" w:rsidP="00536E41">
            <w:pPr>
              <w:pStyle w:val="ConsPlusNormal"/>
              <w:jc w:val="center"/>
            </w:pPr>
          </w:p>
          <w:p w:rsidR="00523BCA" w:rsidRPr="00B01B59" w:rsidRDefault="00523BCA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B3162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B31629" w:rsidRPr="00583448" w:rsidTr="00536E41">
        <w:trPr>
          <w:trHeight w:val="409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Default="00B31629" w:rsidP="00642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Pr="00CA4A71" w:rsidRDefault="00CA4A71" w:rsidP="00CA4A71">
            <w:pPr>
              <w:pStyle w:val="ac"/>
              <w:rPr>
                <w:sz w:val="26"/>
                <w:szCs w:val="26"/>
              </w:rPr>
            </w:pPr>
            <w:r w:rsidRPr="00CA4A71">
              <w:rPr>
                <w:sz w:val="26"/>
                <w:szCs w:val="26"/>
              </w:rPr>
              <w:t>Здание цеха зелен. строительства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Pr="00CA4A71" w:rsidRDefault="00CA4A71" w:rsidP="00CA4A71">
            <w:pPr>
              <w:pStyle w:val="ac"/>
              <w:rPr>
                <w:sz w:val="26"/>
                <w:szCs w:val="26"/>
              </w:rPr>
            </w:pPr>
            <w:r w:rsidRPr="00CA4A71">
              <w:rPr>
                <w:sz w:val="26"/>
                <w:szCs w:val="26"/>
              </w:rPr>
              <w:t xml:space="preserve">г. </w:t>
            </w:r>
            <w:proofErr w:type="gramStart"/>
            <w:r w:rsidRPr="00CA4A71">
              <w:rPr>
                <w:sz w:val="26"/>
                <w:szCs w:val="26"/>
              </w:rPr>
              <w:t>Заречный</w:t>
            </w:r>
            <w:proofErr w:type="gramEnd"/>
            <w:r w:rsidRPr="00CA4A71">
              <w:rPr>
                <w:sz w:val="26"/>
                <w:szCs w:val="26"/>
              </w:rPr>
              <w:t xml:space="preserve">, ул. 20 Дорога, </w:t>
            </w:r>
            <w:r w:rsidR="00D11771">
              <w:rPr>
                <w:sz w:val="26"/>
                <w:szCs w:val="26"/>
              </w:rPr>
              <w:t xml:space="preserve">     </w:t>
            </w:r>
            <w:r w:rsidRPr="00CA4A71">
              <w:rPr>
                <w:sz w:val="26"/>
                <w:szCs w:val="26"/>
              </w:rPr>
              <w:t>д. 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29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29" w:rsidRDefault="00082C7F" w:rsidP="00B3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4775,</w:t>
            </w:r>
            <w:r w:rsidR="001A61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/3352,2</w:t>
            </w:r>
          </w:p>
        </w:tc>
      </w:tr>
      <w:tr w:rsidR="00CA4A71" w:rsidRPr="00583448" w:rsidTr="00536E41">
        <w:trPr>
          <w:trHeight w:val="381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642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 w:rsidRPr="00D11771">
              <w:rPr>
                <w:sz w:val="26"/>
                <w:szCs w:val="26"/>
              </w:rPr>
              <w:t xml:space="preserve">                </w:t>
            </w:r>
            <w:r w:rsidR="00CA4A71" w:rsidRPr="00D11771">
              <w:rPr>
                <w:sz w:val="26"/>
                <w:szCs w:val="26"/>
              </w:rPr>
              <w:t>д. 2А, пом. 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B3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3307,0/3307,0</w:t>
            </w:r>
          </w:p>
        </w:tc>
      </w:tr>
      <w:tr w:rsidR="00CA4A71" w:rsidRPr="00583448" w:rsidTr="00536E41">
        <w:trPr>
          <w:trHeight w:val="8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</w:t>
            </w:r>
            <w:r w:rsidR="00CA4A71" w:rsidRPr="00D11771">
              <w:rPr>
                <w:sz w:val="26"/>
                <w:szCs w:val="26"/>
              </w:rPr>
              <w:t>д. 2А, пом. 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6179,0/6179,0</w:t>
            </w:r>
          </w:p>
        </w:tc>
      </w:tr>
      <w:tr w:rsidR="00CA4A7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 </w:t>
            </w:r>
            <w:r w:rsidR="00CA4A71" w:rsidRPr="00D11771">
              <w:rPr>
                <w:sz w:val="26"/>
                <w:szCs w:val="26"/>
              </w:rPr>
              <w:t>д. 2А, пом. 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2538,0/2538,0</w:t>
            </w:r>
          </w:p>
        </w:tc>
      </w:tr>
      <w:tr w:rsidR="00CA4A7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  </w:t>
            </w:r>
            <w:r w:rsidR="00CA4A71" w:rsidRPr="00D11771">
              <w:rPr>
                <w:sz w:val="26"/>
                <w:szCs w:val="26"/>
              </w:rPr>
              <w:t>д. 2А, пом. 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5611,0/5611,0</w:t>
            </w:r>
          </w:p>
        </w:tc>
      </w:tr>
      <w:tr w:rsidR="00536E4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Pr="00D11771" w:rsidRDefault="00536E41" w:rsidP="00536E4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Pr="00D11771" w:rsidRDefault="00536E41" w:rsidP="00536E41">
            <w:pPr>
              <w:pStyle w:val="ac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г.Заречный</w:t>
            </w:r>
            <w:proofErr w:type="spellEnd"/>
            <w:r>
              <w:rPr>
                <w:sz w:val="26"/>
                <w:szCs w:val="26"/>
              </w:rPr>
              <w:t>, проезд Фабричный, строен 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1" w:rsidRDefault="00536E4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1" w:rsidRDefault="00536E41" w:rsidP="0053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735,6/735,6</w:t>
            </w:r>
          </w:p>
        </w:tc>
      </w:tr>
      <w:tr w:rsidR="00536E41" w:rsidTr="00750FED">
        <w:trPr>
          <w:trHeight w:val="20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2019 год</w:t>
            </w:r>
          </w:p>
        </w:tc>
      </w:tr>
      <w:tr w:rsidR="00536E41" w:rsidTr="00536E41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536E41" w:rsidRPr="00B60BD5" w:rsidRDefault="00536E41" w:rsidP="00536E41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</w:pPr>
            <w:r w:rsidRPr="0064272A">
              <w:t>г. Заречный,</w:t>
            </w:r>
          </w:p>
          <w:p w:rsidR="00536E41" w:rsidRPr="0064272A" w:rsidRDefault="00536E41" w:rsidP="00536E41">
            <w:pPr>
              <w:pStyle w:val="ConsPlusNormal"/>
            </w:pPr>
            <w:r w:rsidRPr="0064272A">
              <w:t>ул. Комсомольская, д.А2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6E41" w:rsidRPr="00914025" w:rsidRDefault="00536E41" w:rsidP="00536E41">
            <w:pPr>
              <w:pStyle w:val="ConsPlusNormal"/>
              <w:jc w:val="center"/>
            </w:pPr>
            <w:r w:rsidRPr="00914025">
              <w:t>505,23/350,0</w:t>
            </w:r>
          </w:p>
        </w:tc>
      </w:tr>
      <w:tr w:rsidR="00536E41" w:rsidTr="00536E41">
        <w:trPr>
          <w:trHeight w:val="1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2020 год</w:t>
            </w:r>
          </w:p>
        </w:tc>
      </w:tr>
      <w:tr w:rsidR="00536E41" w:rsidTr="00536E41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  <w:jc w:val="center"/>
              <w:rPr>
                <w:lang w:val="en-US"/>
              </w:rPr>
            </w:pPr>
            <w:r w:rsidRPr="002065A2">
              <w:lastRenderedPageBreak/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Нежилые помещения 20, 21 (3 этаж)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</w:pPr>
            <w:r>
              <w:t>г. Заречный, у</w:t>
            </w:r>
            <w:r w:rsidRPr="002065A2">
              <w:t>л.</w:t>
            </w:r>
            <w:r>
              <w:t xml:space="preserve"> </w:t>
            </w:r>
            <w:r w:rsidRPr="002065A2">
              <w:t>Заречная, д.1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jc w:val="center"/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6E41" w:rsidRPr="002065A2" w:rsidRDefault="00536E41" w:rsidP="00536E41">
            <w:pPr>
              <w:pStyle w:val="ConsPlusNormal"/>
              <w:jc w:val="center"/>
            </w:pPr>
            <w:r>
              <w:t>341,0/293,0</w:t>
            </w:r>
          </w:p>
        </w:tc>
      </w:tr>
    </w:tbl>
    <w:p w:rsidR="00583448" w:rsidRDefault="00583448" w:rsidP="00B470EC">
      <w:pPr>
        <w:pStyle w:val="ConsPlusNormal"/>
        <w:ind w:firstLine="540"/>
        <w:jc w:val="both"/>
      </w:pPr>
      <w:r>
        <w:t>6.2. Перечень муниципальных унитарных предприятий, планируемых к приватизации в 201</w:t>
      </w:r>
      <w:r w:rsidR="00CA4A71">
        <w:t>8</w:t>
      </w:r>
      <w:r w:rsidR="00C85AFF">
        <w:t xml:space="preserve"> году и плановом периоде 201</w:t>
      </w:r>
      <w:r w:rsidR="00CA4A71">
        <w:t>9</w:t>
      </w:r>
      <w:r w:rsidR="00C85AFF">
        <w:t xml:space="preserve"> </w:t>
      </w:r>
      <w:r>
        <w:t>-</w:t>
      </w:r>
      <w:r w:rsidR="00C85AFF">
        <w:t xml:space="preserve"> </w:t>
      </w:r>
      <w:r>
        <w:t>20</w:t>
      </w:r>
      <w:r w:rsidR="00CA4A71">
        <w:t>20</w:t>
      </w:r>
      <w:r>
        <w:t xml:space="preserve"> г</w:t>
      </w:r>
      <w:r w:rsidR="00C85AFF">
        <w:t>одов</w:t>
      </w:r>
      <w:r>
        <w:t xml:space="preserve"> приведен в таблице 2:</w:t>
      </w:r>
      <w:r w:rsidR="00B470EC">
        <w:t xml:space="preserve"> </w:t>
      </w:r>
    </w:p>
    <w:p w:rsidR="00583448" w:rsidRDefault="00583448" w:rsidP="00583448">
      <w:pPr>
        <w:pStyle w:val="ConsPlusNormal"/>
        <w:jc w:val="right"/>
        <w:outlineLvl w:val="3"/>
      </w:pPr>
      <w:r>
        <w:t>Таблица 2</w:t>
      </w:r>
    </w:p>
    <w:p w:rsidR="00583448" w:rsidRDefault="00583448" w:rsidP="00583448">
      <w:pPr>
        <w:pStyle w:val="ConsPlusNormal"/>
        <w:jc w:val="right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3402"/>
        <w:gridCol w:w="2551"/>
      </w:tblGrid>
      <w:tr w:rsidR="00583448" w:rsidTr="00E108BC">
        <w:tc>
          <w:tcPr>
            <w:tcW w:w="567" w:type="dxa"/>
          </w:tcPr>
          <w:p w:rsidR="00583448" w:rsidRDefault="00E108BC" w:rsidP="007E4BCB">
            <w:pPr>
              <w:pStyle w:val="ConsPlusNormal"/>
              <w:jc w:val="center"/>
            </w:pPr>
            <w:r>
              <w:t>№</w:t>
            </w:r>
          </w:p>
          <w:p w:rsidR="00583448" w:rsidRDefault="0058344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23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3402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83448" w:rsidTr="00E108BC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1</w:t>
            </w:r>
            <w:r w:rsidR="00583448">
              <w:t>.</w:t>
            </w:r>
          </w:p>
        </w:tc>
        <w:tc>
          <w:tcPr>
            <w:tcW w:w="3823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</w:t>
            </w:r>
            <w:proofErr w:type="spellStart"/>
            <w:r w:rsidR="00CA4A71">
              <w:t>Автотранс</w:t>
            </w:r>
            <w:proofErr w:type="spellEnd"/>
            <w:r>
              <w:t>"</w:t>
            </w:r>
            <w:r w:rsidR="00CA4A71">
              <w:t xml:space="preserve"> г. Заречный Пензенской области</w:t>
            </w:r>
          </w:p>
        </w:tc>
        <w:tc>
          <w:tcPr>
            <w:tcW w:w="3402" w:type="dxa"/>
          </w:tcPr>
          <w:p w:rsidR="00E108BC" w:rsidRDefault="00583448" w:rsidP="007E4BCB">
            <w:pPr>
              <w:pStyle w:val="ConsPlusNormal"/>
              <w:jc w:val="both"/>
            </w:pPr>
            <w:r>
              <w:t xml:space="preserve">г. Заречный, </w:t>
            </w:r>
          </w:p>
          <w:p w:rsidR="00583448" w:rsidRDefault="00583448" w:rsidP="007E4BCB">
            <w:pPr>
              <w:pStyle w:val="ConsPlusNormal"/>
              <w:jc w:val="both"/>
            </w:pPr>
            <w:r>
              <w:t>ул</w:t>
            </w:r>
            <w:r w:rsidR="00E108BC">
              <w:t>.</w:t>
            </w:r>
            <w:r>
              <w:t xml:space="preserve"> </w:t>
            </w:r>
            <w:r w:rsidR="00CA4A71">
              <w:t>Коммунальная</w:t>
            </w:r>
            <w:r>
              <w:t>,</w:t>
            </w:r>
            <w:r w:rsidR="00CA4A71">
              <w:t xml:space="preserve"> д. 10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CA4A71" w:rsidTr="00E108BC">
        <w:tc>
          <w:tcPr>
            <w:tcW w:w="567" w:type="dxa"/>
          </w:tcPr>
          <w:p w:rsidR="00CA4A71" w:rsidRDefault="00CA4A71" w:rsidP="00CA4A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3" w:type="dxa"/>
          </w:tcPr>
          <w:p w:rsidR="00CA4A71" w:rsidRDefault="00CA4A71" w:rsidP="00CA4A71">
            <w:pPr>
              <w:pStyle w:val="ConsPlusNormal"/>
              <w:jc w:val="both"/>
            </w:pPr>
            <w:r>
              <w:t>МП</w:t>
            </w:r>
            <w:r w:rsidR="00E108BC">
              <w:t xml:space="preserve"> </w:t>
            </w:r>
            <w:r>
              <w:t>"Комбинат благоустройства и лесного хозяйства" г. Заречный Пензенской области</w:t>
            </w:r>
          </w:p>
        </w:tc>
        <w:tc>
          <w:tcPr>
            <w:tcW w:w="3402" w:type="dxa"/>
          </w:tcPr>
          <w:p w:rsidR="00E108BC" w:rsidRDefault="00CA4A71" w:rsidP="00CA4A71">
            <w:pPr>
              <w:pStyle w:val="ConsPlusNormal"/>
              <w:jc w:val="both"/>
            </w:pPr>
            <w:r>
              <w:t xml:space="preserve">г. Заречный, </w:t>
            </w:r>
          </w:p>
          <w:p w:rsidR="00CA4A71" w:rsidRDefault="00CA4A71" w:rsidP="00CA4A71">
            <w:pPr>
              <w:pStyle w:val="ConsPlusNormal"/>
              <w:jc w:val="both"/>
            </w:pPr>
            <w:r>
              <w:t>ул</w:t>
            </w:r>
            <w:r w:rsidR="00E108BC">
              <w:t>.</w:t>
            </w:r>
            <w:r>
              <w:t xml:space="preserve"> Коммунальная, д. 10</w:t>
            </w:r>
          </w:p>
        </w:tc>
        <w:tc>
          <w:tcPr>
            <w:tcW w:w="2551" w:type="dxa"/>
          </w:tcPr>
          <w:p w:rsidR="00CA4A71" w:rsidRDefault="00CA4A71" w:rsidP="00CA4A71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CA4A71" w:rsidTr="00E108BC">
        <w:tc>
          <w:tcPr>
            <w:tcW w:w="567" w:type="dxa"/>
          </w:tcPr>
          <w:p w:rsidR="00CA4A71" w:rsidRDefault="00CA4A71" w:rsidP="00CA4A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3" w:type="dxa"/>
          </w:tcPr>
          <w:p w:rsidR="00CA4A71" w:rsidRDefault="00E108BC" w:rsidP="00CA4A71">
            <w:pPr>
              <w:pStyle w:val="ConsPlusNormal"/>
              <w:jc w:val="both"/>
            </w:pPr>
            <w:r>
              <w:t xml:space="preserve">МП </w:t>
            </w:r>
            <w:r w:rsidR="00D11771">
              <w:t>"</w:t>
            </w:r>
            <w:r>
              <w:t>Комбинат школьного питания</w:t>
            </w:r>
            <w:r w:rsidR="00D11771">
              <w:t>"</w:t>
            </w:r>
            <w:r>
              <w:t xml:space="preserve"> г. Заречный Пензенской области</w:t>
            </w:r>
          </w:p>
        </w:tc>
        <w:tc>
          <w:tcPr>
            <w:tcW w:w="3402" w:type="dxa"/>
          </w:tcPr>
          <w:p w:rsidR="00CA4A71" w:rsidRDefault="00E108BC" w:rsidP="00CA4A71">
            <w:pPr>
              <w:pStyle w:val="ConsPlusNormal"/>
              <w:jc w:val="both"/>
            </w:pPr>
            <w:r>
              <w:t>г. Заречный, ул. Литке, д. 1</w:t>
            </w:r>
          </w:p>
        </w:tc>
        <w:tc>
          <w:tcPr>
            <w:tcW w:w="2551" w:type="dxa"/>
          </w:tcPr>
          <w:p w:rsidR="00CA4A71" w:rsidRDefault="00E108BC" w:rsidP="00CA4A71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583448" w:rsidTr="00E108BC">
        <w:tc>
          <w:tcPr>
            <w:tcW w:w="567" w:type="dxa"/>
          </w:tcPr>
          <w:p w:rsidR="00583448" w:rsidRDefault="00E108BC" w:rsidP="007E4BCB">
            <w:pPr>
              <w:pStyle w:val="ConsPlusNormal"/>
              <w:jc w:val="both"/>
            </w:pPr>
            <w:r>
              <w:t>4</w:t>
            </w:r>
            <w:r w:rsidR="00583448">
              <w:t>.</w:t>
            </w:r>
          </w:p>
        </w:tc>
        <w:tc>
          <w:tcPr>
            <w:tcW w:w="3823" w:type="dxa"/>
          </w:tcPr>
          <w:p w:rsidR="00583448" w:rsidRDefault="00E108BC" w:rsidP="007E4BCB">
            <w:pPr>
              <w:pStyle w:val="ConsPlusNormal"/>
              <w:jc w:val="both"/>
            </w:pPr>
            <w:r>
              <w:t>МУП Жилищно-социального и коммунального хозяйства                          г. Заречный Пензенской области</w:t>
            </w:r>
          </w:p>
        </w:tc>
        <w:tc>
          <w:tcPr>
            <w:tcW w:w="340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</w:t>
            </w:r>
            <w:r w:rsidR="00E108BC">
              <w:t>.</w:t>
            </w:r>
            <w:r>
              <w:t xml:space="preserve"> </w:t>
            </w:r>
            <w:r w:rsidR="00E108BC">
              <w:t>Зеленая</w:t>
            </w:r>
            <w:r>
              <w:t xml:space="preserve">, </w:t>
            </w:r>
            <w:r w:rsidR="00E108BC">
              <w:t xml:space="preserve">д. </w:t>
            </w:r>
            <w:r>
              <w:t>38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</w:tbl>
    <w:p w:rsidR="00583448" w:rsidRDefault="00583448" w:rsidP="00583448">
      <w:pPr>
        <w:pStyle w:val="ConsPlusNormal"/>
        <w:ind w:firstLine="540"/>
        <w:jc w:val="both"/>
      </w:pPr>
    </w:p>
    <w:p w:rsidR="00D11771" w:rsidRDefault="00D11771" w:rsidP="00583448">
      <w:pPr>
        <w:pStyle w:val="ConsPlusNormal"/>
        <w:ind w:firstLine="540"/>
        <w:jc w:val="both"/>
      </w:pPr>
      <w:r>
        <w:t>6.3. Перечень акционерных обществ, акции которых планируются к приватизации в 2018 году приведен в таблице 3:</w:t>
      </w:r>
    </w:p>
    <w:p w:rsidR="00B470EC" w:rsidRDefault="00B470EC" w:rsidP="00B470EC">
      <w:pPr>
        <w:pStyle w:val="ConsPlusNormal"/>
        <w:ind w:firstLine="540"/>
        <w:jc w:val="right"/>
      </w:pPr>
      <w:r>
        <w:t>Таблица 3</w:t>
      </w:r>
    </w:p>
    <w:p w:rsidR="00D11771" w:rsidRDefault="00D11771" w:rsidP="00583448">
      <w:pPr>
        <w:pStyle w:val="ConsPlusNormal"/>
        <w:ind w:firstLine="540"/>
        <w:jc w:val="both"/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268"/>
        <w:gridCol w:w="1984"/>
        <w:gridCol w:w="1418"/>
        <w:gridCol w:w="7"/>
        <w:gridCol w:w="1696"/>
      </w:tblGrid>
      <w:tr w:rsidR="00B470EC" w:rsidTr="00B470EC">
        <w:tc>
          <w:tcPr>
            <w:tcW w:w="56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№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4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268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Размер уставного капитала (руб.)</w:t>
            </w:r>
          </w:p>
        </w:tc>
        <w:tc>
          <w:tcPr>
            <w:tcW w:w="1984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3121" w:type="dxa"/>
            <w:gridSpan w:val="3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470EC" w:rsidTr="00B470EC">
        <w:tc>
          <w:tcPr>
            <w:tcW w:w="56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54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  <w:gridSpan w:val="2"/>
          </w:tcPr>
          <w:p w:rsidR="00B470EC" w:rsidRDefault="00B470EC" w:rsidP="00B470EC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B470EC" w:rsidTr="00B470EC">
        <w:tc>
          <w:tcPr>
            <w:tcW w:w="567" w:type="dxa"/>
          </w:tcPr>
          <w:p w:rsidR="00B470EC" w:rsidRDefault="00B470EC" w:rsidP="00B470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47" w:type="dxa"/>
          </w:tcPr>
          <w:p w:rsidR="00B470EC" w:rsidRDefault="00B470EC" w:rsidP="00B470EC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Центральная аптека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3 374 920,00</w:t>
            </w:r>
          </w:p>
        </w:tc>
        <w:tc>
          <w:tcPr>
            <w:tcW w:w="1984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425" w:type="dxa"/>
            <w:gridSpan w:val="2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696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  <w:tr w:rsidR="00B470EC" w:rsidTr="00B470EC">
        <w:tc>
          <w:tcPr>
            <w:tcW w:w="567" w:type="dxa"/>
          </w:tcPr>
          <w:p w:rsidR="00B470EC" w:rsidRDefault="00CF75B3" w:rsidP="00757F00">
            <w:pPr>
              <w:pStyle w:val="ConsPlusNormal"/>
              <w:jc w:val="both"/>
            </w:pPr>
            <w:r>
              <w:t>2</w:t>
            </w:r>
            <w:r w:rsidR="00B470EC">
              <w:t>.</w:t>
            </w:r>
          </w:p>
        </w:tc>
        <w:tc>
          <w:tcPr>
            <w:tcW w:w="2547" w:type="dxa"/>
          </w:tcPr>
          <w:p w:rsidR="00B470EC" w:rsidRDefault="00B470EC" w:rsidP="00757F00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Комбинат детского питания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757F00">
            <w:pPr>
              <w:pStyle w:val="ConsPlusNormal"/>
              <w:jc w:val="both"/>
            </w:pPr>
            <w:r>
              <w:t>30 275 000,00</w:t>
            </w:r>
          </w:p>
        </w:tc>
        <w:tc>
          <w:tcPr>
            <w:tcW w:w="1984" w:type="dxa"/>
          </w:tcPr>
          <w:p w:rsidR="00B470EC" w:rsidRDefault="00B470EC" w:rsidP="00757F00">
            <w:pPr>
              <w:pStyle w:val="ConsPlusNormal"/>
              <w:jc w:val="both"/>
            </w:pPr>
            <w:r>
              <w:t>30 275 000</w:t>
            </w:r>
          </w:p>
        </w:tc>
        <w:tc>
          <w:tcPr>
            <w:tcW w:w="1425" w:type="dxa"/>
            <w:gridSpan w:val="2"/>
          </w:tcPr>
          <w:p w:rsidR="00B470EC" w:rsidRDefault="00B470EC" w:rsidP="00757F00">
            <w:pPr>
              <w:pStyle w:val="ConsPlusNormal"/>
              <w:jc w:val="both"/>
            </w:pPr>
            <w:r>
              <w:t>30 275 000</w:t>
            </w:r>
          </w:p>
        </w:tc>
        <w:tc>
          <w:tcPr>
            <w:tcW w:w="1696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</w:tbl>
    <w:p w:rsidR="00D11771" w:rsidRDefault="00D11771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>6.</w:t>
      </w:r>
      <w:r w:rsidR="00B470EC">
        <w:t>4</w:t>
      </w:r>
      <w:r>
        <w:t xml:space="preserve">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  <w:bookmarkStart w:id="2" w:name="_GoBack"/>
      <w:bookmarkEnd w:id="2"/>
    </w:p>
    <w:sectPr w:rsidR="00583448" w:rsidSect="00B63F0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82C7F"/>
    <w:rsid w:val="000A29EC"/>
    <w:rsid w:val="000A7FD0"/>
    <w:rsid w:val="000B1C65"/>
    <w:rsid w:val="000C65CC"/>
    <w:rsid w:val="000D01EF"/>
    <w:rsid w:val="000D07E7"/>
    <w:rsid w:val="000F514E"/>
    <w:rsid w:val="00107E82"/>
    <w:rsid w:val="00114FCE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A61F6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017B"/>
    <w:rsid w:val="002030CD"/>
    <w:rsid w:val="0020539D"/>
    <w:rsid w:val="002065A2"/>
    <w:rsid w:val="00207ABD"/>
    <w:rsid w:val="00215593"/>
    <w:rsid w:val="00223027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0DC"/>
    <w:rsid w:val="002D76F3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44A1D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16456"/>
    <w:rsid w:val="00523BCA"/>
    <w:rsid w:val="00526F9D"/>
    <w:rsid w:val="005317C7"/>
    <w:rsid w:val="00536E41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74B5"/>
    <w:rsid w:val="00592C8D"/>
    <w:rsid w:val="005A3EC8"/>
    <w:rsid w:val="005C0B40"/>
    <w:rsid w:val="005D241B"/>
    <w:rsid w:val="005E11C2"/>
    <w:rsid w:val="005E2ADB"/>
    <w:rsid w:val="005E5948"/>
    <w:rsid w:val="005E6A4F"/>
    <w:rsid w:val="00602CBA"/>
    <w:rsid w:val="00612DA6"/>
    <w:rsid w:val="006130E0"/>
    <w:rsid w:val="00617100"/>
    <w:rsid w:val="006172B5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4288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50FED"/>
    <w:rsid w:val="00763DEE"/>
    <w:rsid w:val="00775D06"/>
    <w:rsid w:val="0079423F"/>
    <w:rsid w:val="007A240D"/>
    <w:rsid w:val="007B1C4B"/>
    <w:rsid w:val="007B2600"/>
    <w:rsid w:val="007B321C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4025"/>
    <w:rsid w:val="009149CC"/>
    <w:rsid w:val="009150F5"/>
    <w:rsid w:val="009255BA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436D8"/>
    <w:rsid w:val="00A50DE6"/>
    <w:rsid w:val="00A65202"/>
    <w:rsid w:val="00A71C3C"/>
    <w:rsid w:val="00A7446B"/>
    <w:rsid w:val="00A74EC2"/>
    <w:rsid w:val="00A80F49"/>
    <w:rsid w:val="00A9374D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0452"/>
    <w:rsid w:val="00B27724"/>
    <w:rsid w:val="00B30566"/>
    <w:rsid w:val="00B31629"/>
    <w:rsid w:val="00B350B0"/>
    <w:rsid w:val="00B41351"/>
    <w:rsid w:val="00B43530"/>
    <w:rsid w:val="00B448FF"/>
    <w:rsid w:val="00B470EC"/>
    <w:rsid w:val="00B553E7"/>
    <w:rsid w:val="00B56AB9"/>
    <w:rsid w:val="00B57660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7896"/>
    <w:rsid w:val="00C403B8"/>
    <w:rsid w:val="00C409AE"/>
    <w:rsid w:val="00C51C67"/>
    <w:rsid w:val="00C76117"/>
    <w:rsid w:val="00C85AFF"/>
    <w:rsid w:val="00C94917"/>
    <w:rsid w:val="00CA4A71"/>
    <w:rsid w:val="00CB297B"/>
    <w:rsid w:val="00CB6EB1"/>
    <w:rsid w:val="00CC27E2"/>
    <w:rsid w:val="00CE3E87"/>
    <w:rsid w:val="00CE6168"/>
    <w:rsid w:val="00CE719E"/>
    <w:rsid w:val="00CF2C98"/>
    <w:rsid w:val="00CF75B3"/>
    <w:rsid w:val="00D007F4"/>
    <w:rsid w:val="00D01A04"/>
    <w:rsid w:val="00D11704"/>
    <w:rsid w:val="00D11771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08BC"/>
    <w:rsid w:val="00E156A2"/>
    <w:rsid w:val="00E20B26"/>
    <w:rsid w:val="00E22041"/>
    <w:rsid w:val="00E22744"/>
    <w:rsid w:val="00E26079"/>
    <w:rsid w:val="00E30768"/>
    <w:rsid w:val="00E46773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3D66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063B"/>
    <w:rsid w:val="00F639D5"/>
    <w:rsid w:val="00F63FB4"/>
    <w:rsid w:val="00F72F49"/>
    <w:rsid w:val="00F7777E"/>
    <w:rsid w:val="00F861F6"/>
    <w:rsid w:val="00F86BF7"/>
    <w:rsid w:val="00F93C99"/>
    <w:rsid w:val="00F95D48"/>
    <w:rsid w:val="00FA09E0"/>
    <w:rsid w:val="00FB3132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06E6A417CD6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978D3E7CE1E92BFB29AEEFED1415C6D1556F5909EI8vE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078DFE7CE1E92BFB29AEEFED1415C6D1556F5969AI8vBH" TargetMode="External"/><Relationship Id="rId20" Type="http://schemas.openxmlformats.org/officeDocument/2006/relationships/hyperlink" Target="consultantplus://offline/ref=2F370B2BD71CB901C7AC3DF442DCDE13536762437FD3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B407DDEE7CE1E92BFB29AIEv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2F370B2BD71CB901C7AC23F954B0801C5365344C7DD0E99842CDE4EFCDE7F4860613345712F8979D8D550EI3v5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D31A-91AC-4F5E-985D-85D75C9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11566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Светлана Г. Шиндяпина</cp:lastModifiedBy>
  <cp:revision>8</cp:revision>
  <cp:lastPrinted>2017-11-22T11:48:00Z</cp:lastPrinted>
  <dcterms:created xsi:type="dcterms:W3CDTF">2017-12-08T06:59:00Z</dcterms:created>
  <dcterms:modified xsi:type="dcterms:W3CDTF">2017-12-25T07:15:00Z</dcterms:modified>
</cp:coreProperties>
</file>