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B" w:rsidRDefault="009F778F" w:rsidP="00BB2430">
      <w:pPr>
        <w:tabs>
          <w:tab w:val="left" w:pos="2064"/>
        </w:tabs>
        <w:jc w:val="right"/>
        <w:rPr>
          <w:sz w:val="2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313690</wp:posOffset>
            </wp:positionV>
            <wp:extent cx="846455" cy="1028700"/>
            <wp:effectExtent l="0" t="0" r="0" b="0"/>
            <wp:wrapNone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8FB" w:rsidRDefault="00B468FB" w:rsidP="006F0C1C">
      <w:pPr>
        <w:tabs>
          <w:tab w:val="left" w:pos="2064"/>
        </w:tabs>
        <w:jc w:val="both"/>
        <w:rPr>
          <w:sz w:val="26"/>
        </w:rPr>
      </w:pPr>
    </w:p>
    <w:p w:rsidR="00B468FB" w:rsidRDefault="00B468FB" w:rsidP="006F0C1C">
      <w:pPr>
        <w:tabs>
          <w:tab w:val="left" w:pos="2064"/>
        </w:tabs>
        <w:jc w:val="both"/>
        <w:rPr>
          <w:sz w:val="26"/>
        </w:rPr>
      </w:pPr>
    </w:p>
    <w:p w:rsidR="00B468FB" w:rsidRDefault="00B468FB" w:rsidP="006F0C1C">
      <w:pPr>
        <w:tabs>
          <w:tab w:val="left" w:pos="2064"/>
        </w:tabs>
        <w:jc w:val="both"/>
        <w:rPr>
          <w:sz w:val="26"/>
        </w:rPr>
      </w:pPr>
    </w:p>
    <w:p w:rsidR="00660D69" w:rsidRDefault="00660D69" w:rsidP="00C76570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660D69" w:rsidRDefault="00660D69" w:rsidP="00660D69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60D69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60D69" w:rsidRDefault="00660D69" w:rsidP="002E7C63">
            <w:pPr>
              <w:pStyle w:val="1"/>
            </w:pPr>
          </w:p>
        </w:tc>
      </w:tr>
    </w:tbl>
    <w:p w:rsidR="00660D69" w:rsidRDefault="00660D69" w:rsidP="00660D69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660D69" w:rsidRDefault="00660D69" w:rsidP="00660D69">
      <w:pPr>
        <w:pStyle w:val="1"/>
        <w:jc w:val="center"/>
        <w:rPr>
          <w:b/>
          <w:sz w:val="26"/>
          <w:szCs w:val="26"/>
        </w:rPr>
      </w:pPr>
    </w:p>
    <w:p w:rsidR="00987175" w:rsidRPr="00B619F1" w:rsidRDefault="00987175" w:rsidP="00987175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16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02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2018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314</w:t>
      </w:r>
      <w:r w:rsidRPr="00B619F1">
        <w:rPr>
          <w:sz w:val="26"/>
          <w:szCs w:val="26"/>
        </w:rPr>
        <w:t xml:space="preserve"> </w:t>
      </w:r>
    </w:p>
    <w:p w:rsidR="00987175" w:rsidRDefault="00987175" w:rsidP="00987175">
      <w:pPr>
        <w:jc w:val="both"/>
        <w:rPr>
          <w:sz w:val="26"/>
          <w:szCs w:val="26"/>
        </w:rPr>
      </w:pPr>
    </w:p>
    <w:tbl>
      <w:tblPr>
        <w:tblW w:w="4697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1800"/>
        <w:gridCol w:w="2897"/>
      </w:tblGrid>
      <w:tr w:rsidR="00987175" w:rsidRPr="00B05A90" w:rsidTr="006F5968">
        <w:trPr>
          <w:trHeight w:val="216"/>
        </w:trPr>
        <w:tc>
          <w:tcPr>
            <w:tcW w:w="4697" w:type="dxa"/>
            <w:gridSpan w:val="2"/>
          </w:tcPr>
          <w:p w:rsidR="00987175" w:rsidRPr="00884251" w:rsidRDefault="00987175" w:rsidP="006F59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>16</w:t>
            </w:r>
            <w:r w:rsidRPr="00884251">
              <w:rPr>
                <w:sz w:val="22"/>
                <w:szCs w:val="22"/>
                <w:u w:val="single"/>
              </w:rPr>
              <w:t xml:space="preserve"> 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02   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87175" w:rsidRPr="00B05A90" w:rsidTr="006F5968">
        <w:trPr>
          <w:trHeight w:val="216"/>
        </w:trPr>
        <w:tc>
          <w:tcPr>
            <w:tcW w:w="4697" w:type="dxa"/>
            <w:gridSpan w:val="2"/>
          </w:tcPr>
          <w:p w:rsidR="00987175" w:rsidRPr="00884251" w:rsidRDefault="00987175" w:rsidP="006F5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987175" w:rsidRPr="00B05A90" w:rsidTr="006F5968">
        <w:trPr>
          <w:trHeight w:val="377"/>
        </w:trPr>
        <w:tc>
          <w:tcPr>
            <w:tcW w:w="4697" w:type="dxa"/>
            <w:gridSpan w:val="2"/>
          </w:tcPr>
          <w:p w:rsidR="00987175" w:rsidRPr="00884251" w:rsidRDefault="00987175" w:rsidP="006F59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87175" w:rsidRPr="00B05A90" w:rsidTr="006F5968">
        <w:trPr>
          <w:trHeight w:val="408"/>
        </w:trPr>
        <w:tc>
          <w:tcPr>
            <w:tcW w:w="1800" w:type="dxa"/>
          </w:tcPr>
          <w:p w:rsidR="00987175" w:rsidRPr="00884251" w:rsidRDefault="00987175" w:rsidP="006F59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:rsidR="00987175" w:rsidRDefault="00987175" w:rsidP="006F596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87175" w:rsidRPr="00884251" w:rsidRDefault="00987175" w:rsidP="006F5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60D69" w:rsidRDefault="009F778F" w:rsidP="00660D69">
      <w:pPr>
        <w:pStyle w:val="1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181610</wp:posOffset>
                </wp:positionV>
                <wp:extent cx="6604635" cy="866775"/>
                <wp:effectExtent l="0" t="63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69" w:rsidRDefault="00660D69" w:rsidP="00660D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Hlk505335878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Об исполнении Прогнозного плана (программы) приватизации муниципального</w:t>
                            </w:r>
                          </w:p>
                          <w:p w:rsidR="00E60C57" w:rsidRDefault="00660D69" w:rsidP="00660D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имущества города Заречного Пензенской области на 201</w:t>
                            </w:r>
                            <w:r w:rsidR="008114B4">
                              <w:rPr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год, </w:t>
                            </w:r>
                          </w:p>
                          <w:p w:rsidR="00E60C57" w:rsidRDefault="00660D69" w:rsidP="00660D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утвержденного решением Собрания представителей города Заречного </w:t>
                            </w:r>
                          </w:p>
                          <w:p w:rsidR="00660D69" w:rsidRDefault="00660D69" w:rsidP="00660D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Пензенской области от  </w:t>
                            </w:r>
                            <w:r w:rsidR="00EE7C79">
                              <w:rPr>
                                <w:color w:val="000000"/>
                                <w:sz w:val="26"/>
                                <w:szCs w:val="26"/>
                              </w:rPr>
                              <w:t>22.12.2016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№ </w:t>
                            </w:r>
                            <w:r w:rsidR="00EE7C79">
                              <w:rPr>
                                <w:color w:val="000000"/>
                                <w:sz w:val="26"/>
                                <w:szCs w:val="26"/>
                              </w:rPr>
                              <w:t>202</w:t>
                            </w:r>
                          </w:p>
                          <w:bookmarkEnd w:id="0"/>
                          <w:p w:rsidR="00660D69" w:rsidRDefault="00660D69" w:rsidP="00660D6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.25pt;margin-top:14.3pt;width:520.0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" stroked="f">
                <v:textbox>
                  <w:txbxContent>
                    <w:p w:rsidR="00660D69" w:rsidRDefault="00660D69" w:rsidP="00660D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bookmarkStart w:id="1" w:name="_Hlk505335878"/>
                      <w:r>
                        <w:rPr>
                          <w:color w:val="000000"/>
                          <w:sz w:val="26"/>
                          <w:szCs w:val="26"/>
                        </w:rPr>
                        <w:t>Об исполнении Прогнозного плана (программы) приватизации муниципального</w:t>
                      </w:r>
                    </w:p>
                    <w:p w:rsidR="00E60C57" w:rsidRDefault="00660D69" w:rsidP="00660D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имущества города Заречного Пензенской области на 201</w:t>
                      </w:r>
                      <w:r w:rsidR="008114B4">
                        <w:rPr>
                          <w:color w:val="000000"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год, </w:t>
                      </w:r>
                    </w:p>
                    <w:p w:rsidR="00E60C57" w:rsidRDefault="00660D69" w:rsidP="00660D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утвержденного решением Собрания представителей города Заречного </w:t>
                      </w:r>
                    </w:p>
                    <w:p w:rsidR="00660D69" w:rsidRDefault="00660D69" w:rsidP="00660D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Пензенской области от  </w:t>
                      </w:r>
                      <w:r w:rsidR="00EE7C79">
                        <w:rPr>
                          <w:color w:val="000000"/>
                          <w:sz w:val="26"/>
                          <w:szCs w:val="26"/>
                        </w:rPr>
                        <w:t>22.12.2016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№ </w:t>
                      </w:r>
                      <w:r w:rsidR="00EE7C79">
                        <w:rPr>
                          <w:color w:val="000000"/>
                          <w:sz w:val="26"/>
                          <w:szCs w:val="26"/>
                        </w:rPr>
                        <w:t>202</w:t>
                      </w:r>
                    </w:p>
                    <w:bookmarkEnd w:id="1"/>
                    <w:p w:rsidR="00660D69" w:rsidRDefault="00660D69" w:rsidP="00660D6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D69" w:rsidRDefault="00660D69" w:rsidP="00660D6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60D69" w:rsidRDefault="00660D69" w:rsidP="00660D69">
      <w:pPr>
        <w:ind w:firstLine="720"/>
        <w:jc w:val="both"/>
        <w:rPr>
          <w:sz w:val="26"/>
        </w:rPr>
      </w:pPr>
    </w:p>
    <w:p w:rsidR="00660D69" w:rsidRDefault="00660D69" w:rsidP="00660D69">
      <w:pPr>
        <w:autoSpaceDE w:val="0"/>
        <w:autoSpaceDN w:val="0"/>
        <w:adjustRightInd w:val="0"/>
        <w:spacing w:line="320" w:lineRule="exact"/>
        <w:ind w:right="284" w:firstLine="5245"/>
        <w:rPr>
          <w:sz w:val="22"/>
          <w:szCs w:val="22"/>
        </w:rPr>
      </w:pPr>
    </w:p>
    <w:p w:rsidR="00660D69" w:rsidRDefault="00660D69" w:rsidP="00660D69">
      <w:pPr>
        <w:pStyle w:val="a4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831BC4" w:rsidRDefault="00660D69" w:rsidP="00660D69">
      <w:pPr>
        <w:pStyle w:val="a4"/>
        <w:tabs>
          <w:tab w:val="left" w:pos="360"/>
          <w:tab w:val="left" w:pos="709"/>
        </w:tabs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660D69" w:rsidRDefault="00660D69" w:rsidP="00660D69">
      <w:pPr>
        <w:pStyle w:val="a4"/>
        <w:tabs>
          <w:tab w:val="left" w:pos="360"/>
          <w:tab w:val="left" w:pos="54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На основании статьи 16 Федерального закона от 06.03.2003 №131-ФЗ «Об общих принципах организации местного самоуправления в Российской Федерации», в соответствии со статьей 4.2.1 Устава закрытого административно-</w:t>
      </w:r>
      <w:r>
        <w:rPr>
          <w:sz w:val="26"/>
        </w:rPr>
        <w:t xml:space="preserve">территориального образования города Заречного Пензенской области, разделом 8 Положения о порядке приватизации муниципального </w:t>
      </w:r>
      <w:proofErr w:type="gramStart"/>
      <w:r>
        <w:rPr>
          <w:sz w:val="26"/>
        </w:rPr>
        <w:t>имущества</w:t>
      </w:r>
      <w:proofErr w:type="gramEnd"/>
      <w:r>
        <w:rPr>
          <w:sz w:val="26"/>
        </w:rPr>
        <w:t xml:space="preserve"> ЗАТО города Заречного Пензенской области, утвержденного решением Собрания представителей города Заречного Пензенской области от  24.12.2013 № 456</w:t>
      </w:r>
    </w:p>
    <w:p w:rsidR="00660D69" w:rsidRDefault="00660D69" w:rsidP="00660D69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660D69" w:rsidRDefault="00660D69" w:rsidP="00660D69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Собрание представителей РЕШИЛО:</w:t>
      </w:r>
    </w:p>
    <w:p w:rsidR="00660D69" w:rsidRDefault="00660D69" w:rsidP="00660D69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660D69" w:rsidRPr="00617DB1" w:rsidRDefault="00660D69" w:rsidP="00660D69">
      <w:pPr>
        <w:pStyle w:val="20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17DB1">
        <w:rPr>
          <w:sz w:val="26"/>
          <w:szCs w:val="26"/>
        </w:rPr>
        <w:t>Отчет об исполнении Прогнозного плана (программы) приватизации муниципального имущества города Заречного Пензенской области на 20</w:t>
      </w:r>
      <w:r>
        <w:rPr>
          <w:sz w:val="26"/>
          <w:szCs w:val="26"/>
        </w:rPr>
        <w:t>1</w:t>
      </w:r>
      <w:r w:rsidR="00EE7C79">
        <w:rPr>
          <w:sz w:val="26"/>
          <w:szCs w:val="26"/>
        </w:rPr>
        <w:t>7</w:t>
      </w:r>
      <w:r w:rsidRPr="00617DB1">
        <w:rPr>
          <w:sz w:val="26"/>
          <w:szCs w:val="26"/>
        </w:rPr>
        <w:t xml:space="preserve"> год, утвержденного решением Собрания представителей города Заречного Пензенской области </w:t>
      </w:r>
      <w:r w:rsidR="00DF2FF8" w:rsidRPr="00E60C57">
        <w:rPr>
          <w:sz w:val="26"/>
          <w:szCs w:val="26"/>
        </w:rPr>
        <w:t>от  2</w:t>
      </w:r>
      <w:r w:rsidR="00EE7C79">
        <w:rPr>
          <w:sz w:val="26"/>
          <w:szCs w:val="26"/>
        </w:rPr>
        <w:t>2</w:t>
      </w:r>
      <w:r w:rsidR="00DF2FF8" w:rsidRPr="00E60C57">
        <w:rPr>
          <w:sz w:val="26"/>
          <w:szCs w:val="26"/>
        </w:rPr>
        <w:t>.12.201</w:t>
      </w:r>
      <w:r w:rsidR="00EE7C79">
        <w:rPr>
          <w:sz w:val="26"/>
          <w:szCs w:val="26"/>
        </w:rPr>
        <w:t>6</w:t>
      </w:r>
      <w:r w:rsidR="00DF2FF8" w:rsidRPr="00E60C57">
        <w:rPr>
          <w:sz w:val="26"/>
          <w:szCs w:val="26"/>
        </w:rPr>
        <w:t xml:space="preserve">  № </w:t>
      </w:r>
      <w:r w:rsidR="00EE7C79">
        <w:rPr>
          <w:sz w:val="26"/>
          <w:szCs w:val="26"/>
        </w:rPr>
        <w:t>202</w:t>
      </w:r>
      <w:r w:rsidRPr="00617DB1">
        <w:rPr>
          <w:sz w:val="26"/>
          <w:szCs w:val="26"/>
        </w:rPr>
        <w:t>, принять к сведению (приложение).</w:t>
      </w:r>
    </w:p>
    <w:p w:rsidR="00660D69" w:rsidRPr="00617DB1" w:rsidRDefault="00660D69" w:rsidP="00E60C57">
      <w:pPr>
        <w:pStyle w:val="20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17DB1">
        <w:rPr>
          <w:sz w:val="26"/>
          <w:szCs w:val="26"/>
        </w:rPr>
        <w:t>Отчет об исполнении Прогнозного плана (программы) приватизации муниципального имущества города Заречного Пензенской области на 20</w:t>
      </w:r>
      <w:r>
        <w:rPr>
          <w:sz w:val="26"/>
          <w:szCs w:val="26"/>
        </w:rPr>
        <w:t>1</w:t>
      </w:r>
      <w:r w:rsidR="00EE7C79">
        <w:rPr>
          <w:sz w:val="26"/>
          <w:szCs w:val="26"/>
        </w:rPr>
        <w:t>7</w:t>
      </w:r>
      <w:r w:rsidRPr="00617DB1">
        <w:rPr>
          <w:sz w:val="26"/>
          <w:szCs w:val="26"/>
        </w:rPr>
        <w:t xml:space="preserve"> год, </w:t>
      </w:r>
      <w:r w:rsidR="00E60C57" w:rsidRPr="00E60C57">
        <w:rPr>
          <w:sz w:val="26"/>
          <w:szCs w:val="26"/>
        </w:rPr>
        <w:t>утвержденного решением Собрания представителей города Заречного Пензенской области от  2</w:t>
      </w:r>
      <w:r w:rsidR="00EE7C79">
        <w:rPr>
          <w:sz w:val="26"/>
          <w:szCs w:val="26"/>
        </w:rPr>
        <w:t>2</w:t>
      </w:r>
      <w:r w:rsidR="00E60C57" w:rsidRPr="00E60C57">
        <w:rPr>
          <w:sz w:val="26"/>
          <w:szCs w:val="26"/>
        </w:rPr>
        <w:t>.12.201</w:t>
      </w:r>
      <w:r w:rsidR="00EE7C79">
        <w:rPr>
          <w:sz w:val="26"/>
          <w:szCs w:val="26"/>
        </w:rPr>
        <w:t>6</w:t>
      </w:r>
      <w:r w:rsidR="00E60C57" w:rsidRPr="00E60C57">
        <w:rPr>
          <w:sz w:val="26"/>
          <w:szCs w:val="26"/>
        </w:rPr>
        <w:t xml:space="preserve">  № </w:t>
      </w:r>
      <w:r w:rsidR="00EE7C79">
        <w:rPr>
          <w:sz w:val="26"/>
          <w:szCs w:val="26"/>
        </w:rPr>
        <w:t>202</w:t>
      </w:r>
      <w:r w:rsidR="00A95844">
        <w:rPr>
          <w:sz w:val="26"/>
          <w:szCs w:val="26"/>
        </w:rPr>
        <w:t>,</w:t>
      </w:r>
      <w:r w:rsidR="00E60C57" w:rsidRPr="00E60C57">
        <w:rPr>
          <w:sz w:val="26"/>
          <w:szCs w:val="26"/>
        </w:rPr>
        <w:t xml:space="preserve"> </w:t>
      </w:r>
      <w:r w:rsidRPr="00617DB1">
        <w:rPr>
          <w:sz w:val="26"/>
          <w:szCs w:val="26"/>
        </w:rPr>
        <w:t>опубликовать в печатном средстве массовой информации</w:t>
      </w:r>
      <w:r>
        <w:rPr>
          <w:sz w:val="26"/>
          <w:szCs w:val="26"/>
        </w:rPr>
        <w:t xml:space="preserve"> газете «Ведомости Заречного» и разместить на официальном сайте Администрации города Заречного</w:t>
      </w:r>
      <w:r w:rsidRPr="00617DB1">
        <w:rPr>
          <w:sz w:val="26"/>
          <w:szCs w:val="26"/>
        </w:rPr>
        <w:t>.</w:t>
      </w:r>
    </w:p>
    <w:p w:rsidR="008E3867" w:rsidRPr="008E3867" w:rsidRDefault="008E3867" w:rsidP="008E3867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ECDDF75" wp14:editId="1B02821E">
            <wp:extent cx="6473825" cy="1068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79" w:rsidRDefault="00EE7C79" w:rsidP="00660D69">
      <w:pPr>
        <w:spacing w:line="300" w:lineRule="exact"/>
        <w:ind w:firstLine="5670"/>
        <w:rPr>
          <w:sz w:val="26"/>
          <w:szCs w:val="26"/>
        </w:rPr>
      </w:pPr>
    </w:p>
    <w:p w:rsidR="00EE7C79" w:rsidRDefault="00EE7C79" w:rsidP="00660D69">
      <w:pPr>
        <w:spacing w:line="300" w:lineRule="exact"/>
        <w:ind w:firstLine="5670"/>
        <w:rPr>
          <w:sz w:val="26"/>
          <w:szCs w:val="26"/>
        </w:rPr>
      </w:pPr>
    </w:p>
    <w:p w:rsidR="00660D69" w:rsidRPr="00B752B4" w:rsidRDefault="00660D69" w:rsidP="00660D69">
      <w:pPr>
        <w:spacing w:line="300" w:lineRule="exact"/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lastRenderedPageBreak/>
        <w:t>Приложение</w:t>
      </w:r>
    </w:p>
    <w:p w:rsidR="00660D69" w:rsidRDefault="00660D69" w:rsidP="00660D69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к решению Собрания</w:t>
      </w:r>
      <w:r>
        <w:rPr>
          <w:sz w:val="26"/>
          <w:szCs w:val="26"/>
        </w:rPr>
        <w:t xml:space="preserve"> представителей</w:t>
      </w:r>
      <w:r w:rsidRPr="00B752B4">
        <w:rPr>
          <w:sz w:val="26"/>
          <w:szCs w:val="26"/>
        </w:rPr>
        <w:t xml:space="preserve">       </w:t>
      </w:r>
    </w:p>
    <w:p w:rsidR="00660D69" w:rsidRPr="00B752B4" w:rsidRDefault="00660D69" w:rsidP="00660D69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660D69" w:rsidRPr="00B752B4" w:rsidRDefault="00660D69" w:rsidP="00660D69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от</w:t>
      </w:r>
      <w:r w:rsidR="00D53DC4">
        <w:rPr>
          <w:sz w:val="26"/>
          <w:szCs w:val="26"/>
        </w:rPr>
        <w:t xml:space="preserve"> </w:t>
      </w:r>
      <w:r w:rsidR="00987175">
        <w:rPr>
          <w:sz w:val="26"/>
          <w:szCs w:val="26"/>
        </w:rPr>
        <w:t>16.02.2018 № 314</w:t>
      </w:r>
      <w:r w:rsidRPr="00B752B4">
        <w:rPr>
          <w:sz w:val="26"/>
          <w:szCs w:val="26"/>
        </w:rPr>
        <w:t xml:space="preserve"> </w:t>
      </w:r>
    </w:p>
    <w:p w:rsidR="00660D69" w:rsidRDefault="00660D69" w:rsidP="00660D69">
      <w:pPr>
        <w:ind w:firstLine="5670"/>
        <w:rPr>
          <w:sz w:val="26"/>
          <w:szCs w:val="26"/>
        </w:rPr>
      </w:pP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Отчет</w:t>
      </w: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об исполнении Прогнозного плана (программы)</w:t>
      </w: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приватизации муниципального имущества города Заречного</w:t>
      </w:r>
    </w:p>
    <w:p w:rsidR="00660D69" w:rsidRPr="00B752B4" w:rsidRDefault="00660D69" w:rsidP="00660D69">
      <w:pPr>
        <w:jc w:val="center"/>
        <w:rPr>
          <w:sz w:val="26"/>
          <w:szCs w:val="26"/>
        </w:rPr>
      </w:pPr>
      <w:r w:rsidRPr="00B752B4">
        <w:rPr>
          <w:sz w:val="26"/>
          <w:szCs w:val="26"/>
        </w:rPr>
        <w:t>Пензенской области на 20</w:t>
      </w:r>
      <w:r>
        <w:rPr>
          <w:sz w:val="26"/>
          <w:szCs w:val="26"/>
        </w:rPr>
        <w:t>1</w:t>
      </w:r>
      <w:r w:rsidR="00EE7C79">
        <w:rPr>
          <w:sz w:val="26"/>
          <w:szCs w:val="26"/>
        </w:rPr>
        <w:t>7</w:t>
      </w:r>
      <w:r w:rsidRPr="00B752B4">
        <w:rPr>
          <w:sz w:val="26"/>
          <w:szCs w:val="26"/>
        </w:rPr>
        <w:t xml:space="preserve"> год</w:t>
      </w:r>
    </w:p>
    <w:p w:rsidR="00660D69" w:rsidRPr="00B752B4" w:rsidRDefault="00660D69" w:rsidP="00660D69">
      <w:pPr>
        <w:pStyle w:val="20"/>
        <w:spacing w:line="240" w:lineRule="auto"/>
        <w:jc w:val="center"/>
        <w:rPr>
          <w:sz w:val="26"/>
          <w:szCs w:val="26"/>
        </w:rPr>
      </w:pPr>
    </w:p>
    <w:p w:rsidR="00660D69" w:rsidRPr="00652485" w:rsidRDefault="00660D69" w:rsidP="00660D69">
      <w:pPr>
        <w:pStyle w:val="20"/>
        <w:tabs>
          <w:tab w:val="left" w:pos="540"/>
          <w:tab w:val="left" w:pos="720"/>
        </w:tabs>
        <w:spacing w:after="0" w:line="240" w:lineRule="auto"/>
        <w:ind w:left="0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52485">
        <w:rPr>
          <w:sz w:val="26"/>
          <w:szCs w:val="26"/>
        </w:rPr>
        <w:t>Прогнозный план (программа) приватизации муниципального имущества города       Заречного Пензенской области на 20</w:t>
      </w:r>
      <w:r>
        <w:rPr>
          <w:sz w:val="26"/>
          <w:szCs w:val="26"/>
        </w:rPr>
        <w:t>1</w:t>
      </w:r>
      <w:r w:rsidR="00EE7C79">
        <w:rPr>
          <w:sz w:val="26"/>
          <w:szCs w:val="26"/>
        </w:rPr>
        <w:t>7</w:t>
      </w:r>
      <w:r w:rsidRPr="0065248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652485">
        <w:rPr>
          <w:sz w:val="26"/>
          <w:szCs w:val="26"/>
        </w:rPr>
        <w:t xml:space="preserve">(далее по тексту – Программа приватизации) был утвержден решением Собрания представителей города Заречного Пензенской области от </w:t>
      </w:r>
      <w:r w:rsidR="001D7CC8">
        <w:rPr>
          <w:sz w:val="26"/>
          <w:szCs w:val="26"/>
        </w:rPr>
        <w:t>2</w:t>
      </w:r>
      <w:r w:rsidR="00EE7C79">
        <w:rPr>
          <w:sz w:val="26"/>
          <w:szCs w:val="26"/>
        </w:rPr>
        <w:t>2</w:t>
      </w:r>
      <w:r w:rsidRPr="00652485">
        <w:rPr>
          <w:sz w:val="26"/>
          <w:szCs w:val="26"/>
        </w:rPr>
        <w:t>.12.20</w:t>
      </w:r>
      <w:r>
        <w:rPr>
          <w:sz w:val="26"/>
          <w:szCs w:val="26"/>
        </w:rPr>
        <w:t>1</w:t>
      </w:r>
      <w:r w:rsidR="00EE7C79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652485">
        <w:rPr>
          <w:sz w:val="26"/>
          <w:szCs w:val="26"/>
        </w:rPr>
        <w:t xml:space="preserve">№ </w:t>
      </w:r>
      <w:r w:rsidR="00EE7C79">
        <w:rPr>
          <w:sz w:val="26"/>
          <w:szCs w:val="26"/>
        </w:rPr>
        <w:t>202</w:t>
      </w:r>
      <w:r w:rsidRPr="00652485">
        <w:rPr>
          <w:sz w:val="26"/>
          <w:szCs w:val="26"/>
        </w:rPr>
        <w:t>.</w:t>
      </w:r>
    </w:p>
    <w:p w:rsidR="00660D69" w:rsidRPr="00652485" w:rsidRDefault="00660D69" w:rsidP="00660D6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65248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652485">
        <w:rPr>
          <w:sz w:val="26"/>
          <w:szCs w:val="26"/>
        </w:rPr>
        <w:t xml:space="preserve"> Приватизация объектов муниципальной собственности, включенных в Прогнозный план (программу) приватизации, осуществлялась с использованием способов приватизации и в соответствии с требованиями, предусмотренными Федеральным законом от 21</w:t>
      </w:r>
      <w:r w:rsidR="001D78F0">
        <w:rPr>
          <w:sz w:val="26"/>
          <w:szCs w:val="26"/>
        </w:rPr>
        <w:t>.12.</w:t>
      </w:r>
      <w:r w:rsidRPr="00652485">
        <w:rPr>
          <w:sz w:val="26"/>
          <w:szCs w:val="26"/>
        </w:rPr>
        <w:t xml:space="preserve">2001 № 178-ФЗ «О приватизации государственного и муниципального имущества». </w:t>
      </w:r>
    </w:p>
    <w:p w:rsidR="00660D69" w:rsidRPr="00652485" w:rsidRDefault="00660D69" w:rsidP="00660D6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 xml:space="preserve">  </w:t>
      </w:r>
    </w:p>
    <w:p w:rsidR="00660D69" w:rsidRPr="00652485" w:rsidRDefault="00660D69" w:rsidP="00660D69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652485">
        <w:rPr>
          <w:sz w:val="26"/>
          <w:szCs w:val="26"/>
        </w:rPr>
        <w:t>1. Муниципальное имущество города Заречного, приватизация которого</w:t>
      </w:r>
    </w:p>
    <w:p w:rsidR="00660D69" w:rsidRDefault="00660D69" w:rsidP="00660D69">
      <w:pPr>
        <w:pStyle w:val="20"/>
        <w:spacing w:after="0" w:line="240" w:lineRule="auto"/>
        <w:ind w:left="0"/>
        <w:jc w:val="center"/>
        <w:rPr>
          <w:sz w:val="26"/>
          <w:szCs w:val="26"/>
        </w:rPr>
      </w:pPr>
      <w:r w:rsidRPr="00652485">
        <w:rPr>
          <w:sz w:val="26"/>
          <w:szCs w:val="26"/>
        </w:rPr>
        <w:t>осуществлялась в 20</w:t>
      </w:r>
      <w:r>
        <w:rPr>
          <w:sz w:val="26"/>
          <w:szCs w:val="26"/>
        </w:rPr>
        <w:t>1</w:t>
      </w:r>
      <w:r w:rsidR="00EE7C79">
        <w:rPr>
          <w:sz w:val="26"/>
          <w:szCs w:val="26"/>
        </w:rPr>
        <w:t>7</w:t>
      </w:r>
      <w:r w:rsidRPr="00652485">
        <w:rPr>
          <w:sz w:val="26"/>
          <w:szCs w:val="26"/>
        </w:rPr>
        <w:t xml:space="preserve"> году</w:t>
      </w:r>
    </w:p>
    <w:p w:rsidR="00660D69" w:rsidRDefault="00660D69" w:rsidP="00660D6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660D69" w:rsidRPr="00652485" w:rsidRDefault="00660D69" w:rsidP="00660D69">
      <w:pPr>
        <w:pStyle w:val="20"/>
        <w:tabs>
          <w:tab w:val="left" w:pos="540"/>
        </w:tabs>
        <w:spacing w:line="240" w:lineRule="auto"/>
        <w:ind w:left="360"/>
        <w:jc w:val="both"/>
        <w:rPr>
          <w:sz w:val="26"/>
          <w:szCs w:val="26"/>
        </w:rPr>
      </w:pPr>
      <w:r w:rsidRPr="00652485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652485">
        <w:rPr>
          <w:sz w:val="26"/>
          <w:szCs w:val="26"/>
        </w:rPr>
        <w:t xml:space="preserve">. Результаты приватизации недвижимого имущества приведены в  таблице  </w:t>
      </w:r>
      <w:r>
        <w:rPr>
          <w:sz w:val="26"/>
          <w:szCs w:val="26"/>
        </w:rPr>
        <w:t>1</w:t>
      </w:r>
      <w:r w:rsidRPr="00652485">
        <w:rPr>
          <w:sz w:val="26"/>
          <w:szCs w:val="26"/>
        </w:rPr>
        <w:t>.</w:t>
      </w:r>
    </w:p>
    <w:p w:rsidR="00660D69" w:rsidRPr="00652485" w:rsidRDefault="00660D69" w:rsidP="00660D69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652485">
        <w:rPr>
          <w:sz w:val="26"/>
          <w:szCs w:val="26"/>
        </w:rPr>
        <w:t xml:space="preserve">  Таблица </w:t>
      </w:r>
      <w:r>
        <w:rPr>
          <w:sz w:val="26"/>
          <w:szCs w:val="26"/>
        </w:rPr>
        <w:t>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1417"/>
        <w:gridCol w:w="1701"/>
      </w:tblGrid>
      <w:tr w:rsidR="00660D69" w:rsidRPr="00B752B4" w:rsidTr="009F77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00439A" w:rsidRDefault="00660D69" w:rsidP="002E7C63">
            <w:pPr>
              <w:jc w:val="center"/>
              <w:rPr>
                <w:sz w:val="24"/>
                <w:szCs w:val="24"/>
              </w:rPr>
            </w:pPr>
            <w:r w:rsidRPr="0000439A">
              <w:rPr>
                <w:sz w:val="24"/>
                <w:szCs w:val="24"/>
              </w:rPr>
              <w:t>№</w:t>
            </w:r>
          </w:p>
          <w:p w:rsidR="00660D69" w:rsidRPr="0000439A" w:rsidRDefault="00660D69" w:rsidP="002E7C63">
            <w:pPr>
              <w:jc w:val="center"/>
              <w:rPr>
                <w:sz w:val="24"/>
                <w:szCs w:val="24"/>
              </w:rPr>
            </w:pPr>
            <w:proofErr w:type="gramStart"/>
            <w:r w:rsidRPr="0000439A">
              <w:rPr>
                <w:sz w:val="24"/>
                <w:szCs w:val="24"/>
              </w:rPr>
              <w:t>п</w:t>
            </w:r>
            <w:proofErr w:type="gramEnd"/>
            <w:r w:rsidRPr="0000439A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00439A" w:rsidRDefault="00660D69" w:rsidP="002E7C63">
            <w:pPr>
              <w:jc w:val="center"/>
              <w:rPr>
                <w:sz w:val="24"/>
                <w:szCs w:val="24"/>
              </w:rPr>
            </w:pPr>
            <w:r w:rsidRPr="0000439A">
              <w:rPr>
                <w:sz w:val="24"/>
                <w:szCs w:val="24"/>
              </w:rPr>
              <w:t>Тип объекта и его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00439A" w:rsidRDefault="00660D69" w:rsidP="002E7C63">
            <w:pPr>
              <w:jc w:val="center"/>
              <w:rPr>
                <w:sz w:val="24"/>
                <w:szCs w:val="24"/>
              </w:rPr>
            </w:pPr>
            <w:r w:rsidRPr="0000439A">
              <w:rPr>
                <w:sz w:val="24"/>
                <w:szCs w:val="24"/>
              </w:rPr>
              <w:t>Способ</w:t>
            </w:r>
          </w:p>
          <w:p w:rsidR="00660D69" w:rsidRPr="0000439A" w:rsidRDefault="00660D69" w:rsidP="002E7C63">
            <w:pPr>
              <w:jc w:val="center"/>
              <w:rPr>
                <w:sz w:val="24"/>
                <w:szCs w:val="24"/>
              </w:rPr>
            </w:pPr>
            <w:r w:rsidRPr="0000439A">
              <w:rPr>
                <w:sz w:val="24"/>
                <w:szCs w:val="24"/>
              </w:rPr>
              <w:t>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00439A" w:rsidRDefault="00660D69" w:rsidP="002E7C63">
            <w:pPr>
              <w:jc w:val="center"/>
              <w:rPr>
                <w:sz w:val="24"/>
                <w:szCs w:val="24"/>
              </w:rPr>
            </w:pPr>
            <w:r w:rsidRPr="0000439A">
              <w:rPr>
                <w:sz w:val="24"/>
                <w:szCs w:val="24"/>
              </w:rPr>
              <w:t>Дата</w:t>
            </w:r>
          </w:p>
          <w:p w:rsidR="00660D69" w:rsidRPr="0000439A" w:rsidRDefault="00660D69" w:rsidP="006520AC">
            <w:pPr>
              <w:jc w:val="center"/>
              <w:rPr>
                <w:sz w:val="24"/>
                <w:szCs w:val="24"/>
              </w:rPr>
            </w:pPr>
            <w:r w:rsidRPr="0000439A">
              <w:rPr>
                <w:sz w:val="24"/>
                <w:szCs w:val="24"/>
              </w:rPr>
              <w:t>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69" w:rsidRPr="0000439A" w:rsidRDefault="00660D69" w:rsidP="002E7C63">
            <w:pPr>
              <w:jc w:val="center"/>
              <w:rPr>
                <w:sz w:val="24"/>
                <w:szCs w:val="24"/>
              </w:rPr>
            </w:pPr>
            <w:r w:rsidRPr="0000439A">
              <w:rPr>
                <w:sz w:val="24"/>
                <w:szCs w:val="24"/>
              </w:rPr>
              <w:t>Цена сделки приватизации руб.</w:t>
            </w:r>
          </w:p>
        </w:tc>
      </w:tr>
      <w:tr w:rsidR="00737936" w:rsidRPr="00B752B4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737936" w:rsidRDefault="00737936" w:rsidP="002E7C63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670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64CC" w:rsidRPr="00B752B4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</w:tcPr>
          <w:p w:rsidR="000764CC" w:rsidRPr="0000439A" w:rsidRDefault="000764CC" w:rsidP="002E7C6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439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738F8" w:rsidRDefault="00CD0639" w:rsidP="00C738F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 имущества, расположенный по адресу: улица Братская, д. 8, г. Заречный,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CD0639" w:rsidRPr="00CD0639" w:rsidRDefault="00CD0639" w:rsidP="00C738F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CD0639">
              <w:rPr>
                <w:sz w:val="26"/>
                <w:szCs w:val="26"/>
              </w:rPr>
              <w:t>Нежилое здание;</w:t>
            </w:r>
          </w:p>
          <w:p w:rsidR="00CD0639" w:rsidRPr="00CD0639" w:rsidRDefault="00CD0639" w:rsidP="00C738F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D0639">
              <w:rPr>
                <w:sz w:val="26"/>
                <w:szCs w:val="26"/>
              </w:rPr>
              <w:t>2) Прачечная</w:t>
            </w:r>
            <w:r>
              <w:rPr>
                <w:sz w:val="26"/>
                <w:szCs w:val="26"/>
              </w:rPr>
              <w:t>;</w:t>
            </w:r>
          </w:p>
          <w:p w:rsidR="00CD0639" w:rsidRDefault="00CD0639" w:rsidP="00C738F8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D0639">
              <w:rPr>
                <w:sz w:val="26"/>
                <w:szCs w:val="26"/>
              </w:rPr>
              <w:t>3) Забор</w:t>
            </w:r>
            <w:r>
              <w:rPr>
                <w:sz w:val="26"/>
                <w:szCs w:val="26"/>
              </w:rPr>
              <w:t>;</w:t>
            </w:r>
          </w:p>
          <w:p w:rsidR="00CD0639" w:rsidRPr="00A95844" w:rsidRDefault="00CD0639" w:rsidP="00CD0639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A95844">
              <w:rPr>
                <w:sz w:val="26"/>
                <w:szCs w:val="26"/>
              </w:rPr>
              <w:t>4) Веранда (5 шт.).</w:t>
            </w:r>
          </w:p>
        </w:tc>
        <w:tc>
          <w:tcPr>
            <w:tcW w:w="1701" w:type="dxa"/>
          </w:tcPr>
          <w:p w:rsidR="000764CC" w:rsidRPr="0000439A" w:rsidRDefault="00CD0639" w:rsidP="002E7C6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Аукцион </w:t>
            </w:r>
            <w:r w:rsidR="006E28CF" w:rsidRPr="007A2F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764CC" w:rsidRPr="0000439A" w:rsidRDefault="00CD0639" w:rsidP="002E7C63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13.06.2017</w:t>
            </w:r>
          </w:p>
        </w:tc>
        <w:tc>
          <w:tcPr>
            <w:tcW w:w="1701" w:type="dxa"/>
          </w:tcPr>
          <w:p w:rsidR="000764CC" w:rsidRPr="0000439A" w:rsidRDefault="007F6FE5" w:rsidP="002E7C63">
            <w:pPr>
              <w:tabs>
                <w:tab w:val="left" w:pos="20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10 046 306,0</w:t>
            </w:r>
          </w:p>
        </w:tc>
      </w:tr>
      <w:tr w:rsidR="006520AC" w:rsidRPr="00B752B4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00439A" w:rsidRDefault="006520AC" w:rsidP="002E7C63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439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7A2FFB" w:rsidRDefault="008E3FCE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  <w:r w:rsidR="00CD063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расположенное по адресу: </w:t>
            </w:r>
            <w:r w:rsidR="00CD0639">
              <w:rPr>
                <w:sz w:val="26"/>
                <w:szCs w:val="26"/>
              </w:rPr>
              <w:t>проезд Руднева, строение 16а.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7A2FFB" w:rsidRDefault="00CD0639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  <w:r w:rsidR="00231117" w:rsidRPr="007A2F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7A2FFB" w:rsidRDefault="00CD0639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AC" w:rsidRPr="007A2FFB" w:rsidRDefault="00CD0639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7 500 000,0</w:t>
            </w:r>
          </w:p>
        </w:tc>
      </w:tr>
      <w:tr w:rsidR="008E3FCE" w:rsidRPr="001641D1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E" w:rsidRDefault="008E3FCE" w:rsidP="008E3FCE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D1" w:rsidRPr="001641D1" w:rsidRDefault="00CD0639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Газовые сети (63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E" w:rsidRPr="001641D1" w:rsidRDefault="001408DD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б</w:t>
            </w:r>
            <w:r w:rsidR="00CD0639">
              <w:rPr>
                <w:sz w:val="26"/>
                <w:szCs w:val="26"/>
              </w:rPr>
              <w:t>ез объявления цены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E" w:rsidRPr="001641D1" w:rsidRDefault="00CD0639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E" w:rsidRPr="001641D1" w:rsidRDefault="00CD0639" w:rsidP="007A2FFB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  <w:r w:rsidR="00C738F8">
              <w:rPr>
                <w:sz w:val="26"/>
                <w:szCs w:val="26"/>
              </w:rPr>
              <w:t> </w:t>
            </w:r>
            <w:r w:rsidR="001641D1" w:rsidRPr="001641D1">
              <w:rPr>
                <w:sz w:val="26"/>
                <w:szCs w:val="26"/>
              </w:rPr>
              <w:t>000</w:t>
            </w:r>
            <w:r w:rsidR="00C738F8">
              <w:rPr>
                <w:sz w:val="26"/>
                <w:szCs w:val="26"/>
              </w:rPr>
              <w:t>,0</w:t>
            </w:r>
          </w:p>
        </w:tc>
      </w:tr>
      <w:tr w:rsidR="001408DD" w:rsidRPr="00B752B4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Default="001408DD" w:rsidP="001408DD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 имущества, расположенный по адресу: улица Фадеева, д. 28, г. Заречный,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1408DD" w:rsidRPr="00CD0639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6"/>
                <w:szCs w:val="26"/>
              </w:rPr>
              <w:t>Здание</w:t>
            </w:r>
            <w:r w:rsidRPr="00CD0639">
              <w:rPr>
                <w:sz w:val="26"/>
                <w:szCs w:val="26"/>
              </w:rPr>
              <w:t>;</w:t>
            </w:r>
          </w:p>
          <w:p w:rsidR="001408DD" w:rsidRPr="00CD0639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D0639">
              <w:rPr>
                <w:sz w:val="26"/>
                <w:szCs w:val="26"/>
              </w:rPr>
              <w:t xml:space="preserve">2) </w:t>
            </w:r>
            <w:r>
              <w:rPr>
                <w:sz w:val="26"/>
                <w:szCs w:val="26"/>
              </w:rPr>
              <w:t>Здание склада;</w:t>
            </w:r>
          </w:p>
          <w:p w:rsidR="001408DD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D0639">
              <w:rPr>
                <w:sz w:val="26"/>
                <w:szCs w:val="26"/>
              </w:rPr>
              <w:t xml:space="preserve">3) </w:t>
            </w:r>
            <w:r>
              <w:rPr>
                <w:sz w:val="26"/>
                <w:szCs w:val="26"/>
              </w:rPr>
              <w:t>Здание;</w:t>
            </w:r>
          </w:p>
          <w:p w:rsidR="001408DD" w:rsidRPr="001408DD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1408DD">
              <w:rPr>
                <w:sz w:val="26"/>
                <w:szCs w:val="26"/>
              </w:rPr>
              <w:t>4) Здание гаражей;</w:t>
            </w:r>
          </w:p>
          <w:p w:rsidR="001408DD" w:rsidRPr="001408DD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1408DD">
              <w:rPr>
                <w:sz w:val="26"/>
                <w:szCs w:val="26"/>
              </w:rPr>
              <w:t>5) Здание закрытой стоянки автомашин;</w:t>
            </w:r>
          </w:p>
          <w:p w:rsidR="001408DD" w:rsidRPr="001408DD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1408DD">
              <w:rPr>
                <w:sz w:val="26"/>
                <w:szCs w:val="26"/>
              </w:rPr>
              <w:t>6) Здание дом сторожа;</w:t>
            </w:r>
          </w:p>
          <w:p w:rsidR="001408DD" w:rsidRPr="001408DD" w:rsidRDefault="001408DD" w:rsidP="001408DD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 w:rsidRPr="001408DD">
              <w:rPr>
                <w:sz w:val="26"/>
                <w:szCs w:val="26"/>
              </w:rPr>
              <w:t xml:space="preserve">7) Штрафная площадка </w:t>
            </w:r>
            <w:proofErr w:type="spellStart"/>
            <w:proofErr w:type="gramStart"/>
            <w:r w:rsidRPr="001408DD">
              <w:rPr>
                <w:sz w:val="26"/>
                <w:szCs w:val="26"/>
              </w:rPr>
              <w:t>Лит</w:t>
            </w:r>
            <w:proofErr w:type="gramEnd"/>
            <w:r w:rsidRPr="001408DD">
              <w:rPr>
                <w:sz w:val="26"/>
                <w:szCs w:val="26"/>
              </w:rPr>
              <w:t>.I</w:t>
            </w:r>
            <w:proofErr w:type="spellEnd"/>
            <w:r w:rsidRPr="001408DD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00439A" w:rsidRDefault="001408DD" w:rsidP="001408DD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7A2FFB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7A2FFB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22 935 000,0</w:t>
            </w:r>
          </w:p>
        </w:tc>
      </w:tr>
      <w:tr w:rsidR="001408DD" w:rsidRPr="00B752B4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Default="001408DD" w:rsidP="001408DD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 имущества, расположенный по адресу: улица Комсомольская, д. 12а, г. Заречный,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1408DD" w:rsidRPr="00CD0639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6"/>
                <w:szCs w:val="26"/>
              </w:rPr>
              <w:t>Здание «Детский сад № 9»</w:t>
            </w:r>
            <w:r w:rsidRPr="00CD0639">
              <w:rPr>
                <w:sz w:val="26"/>
                <w:szCs w:val="26"/>
              </w:rPr>
              <w:t>;</w:t>
            </w:r>
          </w:p>
          <w:p w:rsidR="001408DD" w:rsidRPr="00CD0639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D0639">
              <w:rPr>
                <w:sz w:val="26"/>
                <w:szCs w:val="26"/>
              </w:rPr>
              <w:t xml:space="preserve">2) </w:t>
            </w:r>
            <w:r>
              <w:rPr>
                <w:sz w:val="26"/>
                <w:szCs w:val="26"/>
              </w:rPr>
              <w:t>Сарай;</w:t>
            </w:r>
          </w:p>
          <w:p w:rsidR="001408DD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D0639">
              <w:rPr>
                <w:sz w:val="26"/>
                <w:szCs w:val="26"/>
              </w:rPr>
              <w:t xml:space="preserve">3) </w:t>
            </w:r>
            <w:r>
              <w:rPr>
                <w:sz w:val="26"/>
                <w:szCs w:val="26"/>
              </w:rPr>
              <w:t>Дорога;</w:t>
            </w:r>
          </w:p>
          <w:p w:rsidR="001408DD" w:rsidRPr="007A2FFB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1408DD">
              <w:rPr>
                <w:sz w:val="26"/>
                <w:szCs w:val="26"/>
              </w:rPr>
              <w:t xml:space="preserve">4) </w:t>
            </w:r>
            <w:r>
              <w:rPr>
                <w:sz w:val="26"/>
                <w:szCs w:val="26"/>
              </w:rPr>
              <w:t>Веранда (5 шт.).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7A2FFB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7A2FFB"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7A2FFB" w:rsidRDefault="003312B6" w:rsidP="001408DD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1408DD">
              <w:rPr>
                <w:sz w:val="26"/>
                <w:szCs w:val="26"/>
              </w:rPr>
              <w:t>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7A2FFB" w:rsidRDefault="003312B6" w:rsidP="001408DD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14 170 000</w:t>
            </w:r>
            <w:r w:rsidR="001408DD">
              <w:rPr>
                <w:sz w:val="26"/>
                <w:szCs w:val="26"/>
              </w:rPr>
              <w:t>,0</w:t>
            </w:r>
          </w:p>
        </w:tc>
      </w:tr>
      <w:tr w:rsidR="003312B6" w:rsidRPr="00B752B4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Default="003312B6" w:rsidP="001408DD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5" w:rsidRDefault="003312B6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расположенное по адресу: улица Литке, дом 29, корпус 5</w:t>
            </w:r>
            <w:r w:rsidR="00976B77">
              <w:rPr>
                <w:sz w:val="26"/>
                <w:szCs w:val="26"/>
              </w:rPr>
              <w:t xml:space="preserve">, </w:t>
            </w:r>
          </w:p>
          <w:p w:rsidR="003312B6" w:rsidRDefault="00976B77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7A2FFB" w:rsidRDefault="003312B6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Default="003312B6" w:rsidP="001408DD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Default="003312B6" w:rsidP="001408DD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990 588,0</w:t>
            </w:r>
          </w:p>
        </w:tc>
      </w:tr>
      <w:tr w:rsidR="00BF2282" w:rsidRPr="00B752B4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Default="00BF2282" w:rsidP="001408DD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Default="003D4B79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976B77" w:rsidRPr="00976B77">
              <w:rPr>
                <w:sz w:val="26"/>
                <w:szCs w:val="26"/>
              </w:rPr>
              <w:t>ирк-шапито передвижной на 1000 мест, расположенный по адресу: г.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Default="00976B77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Default="00976B77" w:rsidP="001408DD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2" w:rsidRDefault="00976B77" w:rsidP="001408DD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606 000,0</w:t>
            </w:r>
          </w:p>
        </w:tc>
      </w:tr>
      <w:tr w:rsidR="001408DD" w:rsidRPr="007D576D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00439A" w:rsidRDefault="00976B77" w:rsidP="001408DD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08DD" w:rsidRPr="0000439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7A2FFB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7A2FFB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здание «Похоронное бюро», расположенное по адресу: ул. </w:t>
            </w:r>
            <w:proofErr w:type="gramStart"/>
            <w:r>
              <w:rPr>
                <w:sz w:val="26"/>
                <w:szCs w:val="26"/>
              </w:rPr>
              <w:t>Моховая</w:t>
            </w:r>
            <w:proofErr w:type="gramEnd"/>
            <w:r>
              <w:rPr>
                <w:sz w:val="26"/>
                <w:szCs w:val="26"/>
              </w:rPr>
              <w:t>, дом 71</w:t>
            </w:r>
            <w:r w:rsidRPr="007A2FFB">
              <w:rPr>
                <w:sz w:val="26"/>
                <w:szCs w:val="26"/>
              </w:rPr>
              <w:t xml:space="preserve">, г. Заречный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7A2FFB" w:rsidRDefault="001408DD" w:rsidP="001408DD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7A2FFB" w:rsidRDefault="003312B6" w:rsidP="001408DD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DD" w:rsidRPr="007A2FFB" w:rsidRDefault="003312B6" w:rsidP="001408DD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1 480 734,0</w:t>
            </w:r>
          </w:p>
        </w:tc>
      </w:tr>
      <w:tr w:rsidR="003312B6" w:rsidRPr="007D576D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Default="00976B77" w:rsidP="003312B6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12B6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5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расположенное по адресу: улица Литке, дом 29, корпус 5</w:t>
            </w:r>
            <w:r w:rsidR="00976B77">
              <w:rPr>
                <w:sz w:val="26"/>
                <w:szCs w:val="26"/>
              </w:rPr>
              <w:t xml:space="preserve">, </w:t>
            </w:r>
          </w:p>
          <w:p w:rsidR="003312B6" w:rsidRDefault="00976B77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7A2FFB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  <w:r w:rsidRPr="007A2F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7A2FFB" w:rsidRDefault="003312B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7A2FFB" w:rsidRDefault="003312B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813 930</w:t>
            </w:r>
            <w:r w:rsidRPr="007A2FFB">
              <w:rPr>
                <w:sz w:val="26"/>
                <w:szCs w:val="26"/>
              </w:rPr>
              <w:t>,0</w:t>
            </w:r>
          </w:p>
        </w:tc>
      </w:tr>
      <w:tr w:rsidR="003312B6" w:rsidRPr="00C738F8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976B77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312B6" w:rsidRPr="00C738F8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5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расположенное по адресу: улица Литке, дом 29, корпус 5</w:t>
            </w:r>
            <w:r w:rsidR="00976B77">
              <w:rPr>
                <w:sz w:val="26"/>
                <w:szCs w:val="26"/>
              </w:rPr>
              <w:t xml:space="preserve">, </w:t>
            </w:r>
          </w:p>
          <w:p w:rsidR="003312B6" w:rsidRDefault="00976B77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Продажа посредством публичного предложения</w:t>
            </w:r>
          </w:p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3312B6">
              <w:rPr>
                <w:sz w:val="26"/>
                <w:szCs w:val="26"/>
              </w:rPr>
              <w:t>16.02.2017 23.05.2017 23.06.2017 26.07.2017 25.08.2017 29.09.2017 02.11.2017 15.12.2017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Объект не продан</w:t>
            </w:r>
          </w:p>
        </w:tc>
      </w:tr>
      <w:tr w:rsidR="003312B6" w:rsidRPr="00C738F8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1</w:t>
            </w:r>
            <w:r w:rsidR="00976B77">
              <w:rPr>
                <w:sz w:val="26"/>
                <w:szCs w:val="26"/>
              </w:rPr>
              <w:t>1</w:t>
            </w:r>
            <w:r w:rsidRPr="00C738F8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Default="003312B6" w:rsidP="0033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 имущества,</w:t>
            </w:r>
            <w:r w:rsidRPr="00C738F8">
              <w:rPr>
                <w:sz w:val="26"/>
                <w:szCs w:val="26"/>
              </w:rPr>
              <w:t xml:space="preserve"> расположенн</w:t>
            </w:r>
            <w:r>
              <w:rPr>
                <w:sz w:val="26"/>
                <w:szCs w:val="26"/>
              </w:rPr>
              <w:t>ый</w:t>
            </w:r>
            <w:r w:rsidRPr="00C738F8">
              <w:rPr>
                <w:sz w:val="26"/>
                <w:szCs w:val="26"/>
              </w:rPr>
              <w:t xml:space="preserve"> по адресу: улица Конституции СССР, д. 3, 3а, 3б</w:t>
            </w:r>
            <w:r>
              <w:rPr>
                <w:sz w:val="26"/>
                <w:szCs w:val="26"/>
              </w:rPr>
              <w:t xml:space="preserve">, </w:t>
            </w:r>
          </w:p>
          <w:p w:rsidR="003312B6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г. Заречный</w:t>
            </w:r>
            <w:r>
              <w:rPr>
                <w:sz w:val="26"/>
                <w:szCs w:val="26"/>
              </w:rPr>
              <w:t>, состоящий из:</w:t>
            </w:r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1) Нежилое здание </w:t>
            </w:r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2) Нежилые помещения</w:t>
            </w:r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3) нежилое здание</w:t>
            </w:r>
          </w:p>
          <w:p w:rsidR="003312B6" w:rsidRPr="00C738F8" w:rsidRDefault="003312B6" w:rsidP="003312B6">
            <w:pPr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(школа 218)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Объект не продан</w:t>
            </w:r>
          </w:p>
        </w:tc>
      </w:tr>
      <w:tr w:rsidR="003312B6" w:rsidRPr="00C738F8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6B7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Комплекс имущества</w:t>
            </w:r>
            <w:r>
              <w:rPr>
                <w:sz w:val="26"/>
                <w:szCs w:val="26"/>
              </w:rPr>
              <w:t xml:space="preserve">, расположенный по адресу: ул. </w:t>
            </w:r>
            <w:proofErr w:type="gramStart"/>
            <w:r>
              <w:rPr>
                <w:sz w:val="26"/>
                <w:szCs w:val="26"/>
              </w:rPr>
              <w:t>Спортивная</w:t>
            </w:r>
            <w:proofErr w:type="gramEnd"/>
            <w:r>
              <w:rPr>
                <w:sz w:val="26"/>
                <w:szCs w:val="26"/>
              </w:rPr>
              <w:t>, дом 3б,</w:t>
            </w:r>
            <w:r w:rsidR="00976B77">
              <w:rPr>
                <w:sz w:val="26"/>
                <w:szCs w:val="26"/>
              </w:rPr>
              <w:t xml:space="preserve"> г. Заречный,</w:t>
            </w:r>
            <w:r>
              <w:rPr>
                <w:sz w:val="26"/>
                <w:szCs w:val="26"/>
              </w:rPr>
              <w:t xml:space="preserve"> состоящий из</w:t>
            </w:r>
            <w:r w:rsidRPr="00C738F8">
              <w:rPr>
                <w:sz w:val="26"/>
                <w:szCs w:val="26"/>
              </w:rPr>
              <w:t>:</w:t>
            </w:r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1) нежилое здание «Детский сад №1», общей площадью 1030,4 </w:t>
            </w:r>
            <w:proofErr w:type="spellStart"/>
            <w:r w:rsidRPr="00C738F8">
              <w:rPr>
                <w:sz w:val="26"/>
                <w:szCs w:val="26"/>
              </w:rPr>
              <w:t>кв.м</w:t>
            </w:r>
            <w:proofErr w:type="spellEnd"/>
            <w:r w:rsidRPr="00C738F8">
              <w:rPr>
                <w:sz w:val="26"/>
                <w:szCs w:val="26"/>
              </w:rPr>
              <w:t>.</w:t>
            </w:r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2) сооружение «Ограждение», общей площадью 251 м</w:t>
            </w:r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3) сооружение «Сарай», общей площадью 39,9 </w:t>
            </w:r>
            <w:proofErr w:type="spellStart"/>
            <w:r w:rsidRPr="00C738F8">
              <w:rPr>
                <w:sz w:val="26"/>
                <w:szCs w:val="26"/>
              </w:rPr>
              <w:t>кв</w:t>
            </w:r>
            <w:proofErr w:type="gramStart"/>
            <w:r w:rsidRPr="00C738F8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4) сооружение «Замощение», общей площадью 756 </w:t>
            </w:r>
            <w:proofErr w:type="spellStart"/>
            <w:r w:rsidRPr="00C738F8">
              <w:rPr>
                <w:sz w:val="26"/>
                <w:szCs w:val="26"/>
              </w:rPr>
              <w:t>кв.м</w:t>
            </w:r>
            <w:proofErr w:type="spellEnd"/>
            <w:r w:rsidRPr="00C738F8">
              <w:rPr>
                <w:sz w:val="26"/>
                <w:szCs w:val="26"/>
              </w:rPr>
              <w:t>.</w:t>
            </w:r>
          </w:p>
          <w:p w:rsidR="007F6FE5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5) сооружение «Веранда детского сада </w:t>
            </w:r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№ 14»</w:t>
            </w:r>
          </w:p>
          <w:p w:rsidR="007F6FE5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lastRenderedPageBreak/>
              <w:t xml:space="preserve">6) сооружение «Веранда детского сада </w:t>
            </w:r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№ 14»</w:t>
            </w:r>
          </w:p>
          <w:p w:rsidR="007F6FE5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7) сооружение «Веранда детского сада </w:t>
            </w:r>
          </w:p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№ 14»</w:t>
            </w:r>
          </w:p>
          <w:p w:rsidR="007F6FE5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8) сооружение «Веранда детского сада </w:t>
            </w:r>
          </w:p>
          <w:p w:rsidR="003312B6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№ 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Объект не продан</w:t>
            </w:r>
          </w:p>
        </w:tc>
      </w:tr>
      <w:tr w:rsidR="003312B6" w:rsidRPr="00C738F8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lastRenderedPageBreak/>
              <w:t>1</w:t>
            </w:r>
            <w:r w:rsidR="00976B77">
              <w:rPr>
                <w:sz w:val="26"/>
                <w:szCs w:val="26"/>
              </w:rPr>
              <w:t>3</w:t>
            </w:r>
            <w:r w:rsidRPr="00C738F8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Нежилые помещения, расположенные по адресу: улица Конституции СССР, д</w:t>
            </w:r>
            <w:r w:rsidR="00637DF6">
              <w:rPr>
                <w:sz w:val="26"/>
                <w:szCs w:val="26"/>
              </w:rPr>
              <w:t>ом</w:t>
            </w:r>
            <w:r w:rsidRPr="00C738F8">
              <w:rPr>
                <w:sz w:val="26"/>
                <w:szCs w:val="26"/>
              </w:rPr>
              <w:t xml:space="preserve"> 6</w:t>
            </w:r>
            <w:r>
              <w:rPr>
                <w:sz w:val="26"/>
                <w:szCs w:val="26"/>
              </w:rPr>
              <w:t>,</w:t>
            </w:r>
            <w:r w:rsidRPr="00C738F8">
              <w:rPr>
                <w:sz w:val="26"/>
                <w:szCs w:val="26"/>
              </w:rPr>
              <w:t xml:space="preserve"> г. Заречный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637DF6" w:rsidP="00637DF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637DF6">
              <w:rPr>
                <w:sz w:val="26"/>
                <w:szCs w:val="26"/>
              </w:rPr>
              <w:t>17.02.2017 22.05.2017 26.06.2017 28.07.2017 30.08.2017 02.10.2017 02.11.2017 13.12.2017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Объект не продан</w:t>
            </w:r>
          </w:p>
        </w:tc>
      </w:tr>
      <w:tr w:rsidR="003312B6" w:rsidRPr="00C738F8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1</w:t>
            </w:r>
            <w:r w:rsidR="00976B77">
              <w:rPr>
                <w:sz w:val="26"/>
                <w:szCs w:val="26"/>
              </w:rPr>
              <w:t>4</w:t>
            </w:r>
            <w:r w:rsidRPr="00C738F8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637DF6" w:rsidP="003312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цеха зеленого строительства, расположенное по адресу: улица 20 Дорога, дом 5, г.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  <w:p w:rsidR="00637DF6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  <w:p w:rsidR="00637DF6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  <w:p w:rsidR="00637DF6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</w:p>
          <w:p w:rsidR="003312B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Default="00637DF6" w:rsidP="003312B6">
            <w:pPr>
              <w:tabs>
                <w:tab w:val="left" w:pos="2064"/>
              </w:tabs>
              <w:jc w:val="both"/>
              <w:rPr>
                <w:sz w:val="24"/>
                <w:szCs w:val="24"/>
              </w:rPr>
            </w:pPr>
            <w:r w:rsidRPr="007E55DC">
              <w:rPr>
                <w:sz w:val="24"/>
                <w:szCs w:val="24"/>
              </w:rPr>
              <w:t>20.07.2017 22.08.2017 03.10.2017 0</w:t>
            </w:r>
            <w:r>
              <w:rPr>
                <w:sz w:val="24"/>
                <w:szCs w:val="24"/>
              </w:rPr>
              <w:t>8</w:t>
            </w:r>
            <w:r w:rsidRPr="007E55DC">
              <w:rPr>
                <w:sz w:val="24"/>
                <w:szCs w:val="24"/>
              </w:rPr>
              <w:t>.11.2017</w:t>
            </w:r>
          </w:p>
          <w:p w:rsidR="00637DF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Объект не продан</w:t>
            </w:r>
          </w:p>
        </w:tc>
      </w:tr>
      <w:tr w:rsidR="003312B6" w:rsidRPr="00C738F8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1</w:t>
            </w:r>
            <w:r w:rsidR="00976B77">
              <w:rPr>
                <w:sz w:val="26"/>
                <w:szCs w:val="26"/>
              </w:rPr>
              <w:t>5</w:t>
            </w:r>
            <w:r w:rsidRPr="00C738F8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5" w:rsidRDefault="00637DF6" w:rsidP="0033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расположенное по адресу: улица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>, дом 2а, пом. 2</w:t>
            </w:r>
            <w:r w:rsidR="00976B77">
              <w:rPr>
                <w:sz w:val="26"/>
                <w:szCs w:val="26"/>
              </w:rPr>
              <w:t xml:space="preserve">, </w:t>
            </w:r>
          </w:p>
          <w:p w:rsidR="003312B6" w:rsidRPr="00C738F8" w:rsidRDefault="00976B77" w:rsidP="0033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637DF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6" w:rsidRPr="00C738F8" w:rsidRDefault="003312B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Объект не продан</w:t>
            </w:r>
          </w:p>
        </w:tc>
      </w:tr>
      <w:tr w:rsidR="00637DF6" w:rsidRPr="00C738F8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6B7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5" w:rsidRDefault="00637DF6" w:rsidP="0033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расположенное по адресу: улица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>, дом 2а, пом. 3</w:t>
            </w:r>
            <w:r w:rsidR="00976B77">
              <w:rPr>
                <w:sz w:val="26"/>
                <w:szCs w:val="26"/>
              </w:rPr>
              <w:t xml:space="preserve">, </w:t>
            </w:r>
          </w:p>
          <w:p w:rsidR="00637DF6" w:rsidRDefault="00976B77" w:rsidP="0033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Объект не продан</w:t>
            </w:r>
          </w:p>
        </w:tc>
      </w:tr>
      <w:tr w:rsidR="00637DF6" w:rsidRPr="00C738F8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6B7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5" w:rsidRDefault="00637DF6" w:rsidP="0033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расположенное по адресу: улица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>, дом 2а, пом. 8</w:t>
            </w:r>
            <w:r w:rsidR="00976B77">
              <w:rPr>
                <w:sz w:val="26"/>
                <w:szCs w:val="26"/>
              </w:rPr>
              <w:t xml:space="preserve">, </w:t>
            </w:r>
          </w:p>
          <w:p w:rsidR="00637DF6" w:rsidRDefault="00976B77" w:rsidP="0033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Объект не продан</w:t>
            </w:r>
          </w:p>
        </w:tc>
      </w:tr>
      <w:tr w:rsidR="00637DF6" w:rsidRPr="00C738F8" w:rsidTr="009F77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6B7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5" w:rsidRDefault="00637DF6" w:rsidP="0033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помещение, расположенное по адресу: улица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>, дом 2а, пом. 9</w:t>
            </w:r>
            <w:r w:rsidR="00976B77">
              <w:rPr>
                <w:sz w:val="26"/>
                <w:szCs w:val="26"/>
              </w:rPr>
              <w:t xml:space="preserve">, </w:t>
            </w:r>
          </w:p>
          <w:p w:rsidR="00637DF6" w:rsidRDefault="00976B77" w:rsidP="00331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F6" w:rsidRPr="00C738F8" w:rsidRDefault="00637DF6" w:rsidP="003312B6">
            <w:pPr>
              <w:tabs>
                <w:tab w:val="left" w:pos="2064"/>
              </w:tabs>
              <w:jc w:val="center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Объект не продан</w:t>
            </w:r>
          </w:p>
        </w:tc>
      </w:tr>
    </w:tbl>
    <w:p w:rsidR="00637DF6" w:rsidRDefault="00637DF6" w:rsidP="00660D69">
      <w:pPr>
        <w:pStyle w:val="20"/>
        <w:spacing w:line="240" w:lineRule="auto"/>
        <w:ind w:left="0"/>
        <w:jc w:val="both"/>
        <w:rPr>
          <w:sz w:val="26"/>
          <w:szCs w:val="26"/>
        </w:rPr>
      </w:pPr>
    </w:p>
    <w:p w:rsidR="009F778F" w:rsidRPr="00A23346" w:rsidRDefault="009F778F" w:rsidP="009F778F">
      <w:pPr>
        <w:ind w:firstLine="709"/>
        <w:jc w:val="both"/>
        <w:rPr>
          <w:sz w:val="26"/>
          <w:szCs w:val="26"/>
        </w:rPr>
      </w:pPr>
      <w:r w:rsidRPr="00A23346">
        <w:rPr>
          <w:sz w:val="26"/>
          <w:szCs w:val="26"/>
        </w:rPr>
        <w:t>1.2. Результаты приватизации муниципальных унитарных предприятий приведены в таблице 2:</w:t>
      </w:r>
    </w:p>
    <w:p w:rsidR="00660D69" w:rsidRPr="00C738F8" w:rsidRDefault="00660D69" w:rsidP="00660D69">
      <w:pPr>
        <w:pStyle w:val="20"/>
        <w:spacing w:line="240" w:lineRule="auto"/>
        <w:ind w:left="0"/>
        <w:jc w:val="both"/>
        <w:rPr>
          <w:sz w:val="26"/>
          <w:szCs w:val="26"/>
        </w:rPr>
      </w:pPr>
      <w:r w:rsidRPr="00C738F8">
        <w:rPr>
          <w:sz w:val="26"/>
          <w:szCs w:val="26"/>
        </w:rPr>
        <w:t xml:space="preserve">                                                                                                                                          Таблица </w:t>
      </w:r>
      <w:r w:rsidR="00D97778" w:rsidRPr="00C738F8">
        <w:rPr>
          <w:sz w:val="26"/>
          <w:szCs w:val="26"/>
        </w:rPr>
        <w:t>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352"/>
        <w:gridCol w:w="2022"/>
        <w:gridCol w:w="3457"/>
      </w:tblGrid>
      <w:tr w:rsidR="00660D69" w:rsidRPr="00C738F8" w:rsidTr="004A1930">
        <w:tc>
          <w:tcPr>
            <w:tcW w:w="648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№</w:t>
            </w:r>
          </w:p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C738F8">
              <w:rPr>
                <w:sz w:val="26"/>
                <w:szCs w:val="26"/>
              </w:rPr>
              <w:t>п</w:t>
            </w:r>
            <w:proofErr w:type="gramEnd"/>
            <w:r w:rsidRPr="00C738F8">
              <w:rPr>
                <w:sz w:val="26"/>
                <w:szCs w:val="26"/>
              </w:rPr>
              <w:t>/п</w:t>
            </w:r>
          </w:p>
        </w:tc>
        <w:tc>
          <w:tcPr>
            <w:tcW w:w="5272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Тип объекта и его наименование</w:t>
            </w:r>
          </w:p>
        </w:tc>
        <w:tc>
          <w:tcPr>
            <w:tcW w:w="567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Способ </w:t>
            </w:r>
          </w:p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3969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Результат приватизации</w:t>
            </w:r>
          </w:p>
        </w:tc>
      </w:tr>
      <w:tr w:rsidR="00660D69" w:rsidRPr="00C738F8" w:rsidTr="0055783A">
        <w:trPr>
          <w:trHeight w:val="1377"/>
        </w:trPr>
        <w:tc>
          <w:tcPr>
            <w:tcW w:w="648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1.</w:t>
            </w:r>
          </w:p>
        </w:tc>
        <w:tc>
          <w:tcPr>
            <w:tcW w:w="5272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МП «</w:t>
            </w:r>
            <w:r w:rsidR="00637DF6">
              <w:rPr>
                <w:sz w:val="26"/>
                <w:szCs w:val="26"/>
              </w:rPr>
              <w:t>Комбинат детского питания</w:t>
            </w:r>
            <w:r w:rsidRPr="00C738F8">
              <w:rPr>
                <w:sz w:val="26"/>
                <w:szCs w:val="26"/>
              </w:rPr>
              <w:t>»</w:t>
            </w:r>
            <w:r w:rsidR="00CA7398">
              <w:rPr>
                <w:sz w:val="26"/>
                <w:szCs w:val="26"/>
              </w:rPr>
              <w:t xml:space="preserve">   г. Заречного Пензенской области</w:t>
            </w:r>
          </w:p>
        </w:tc>
        <w:tc>
          <w:tcPr>
            <w:tcW w:w="567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Преобразование в АО</w:t>
            </w:r>
          </w:p>
        </w:tc>
        <w:tc>
          <w:tcPr>
            <w:tcW w:w="3969" w:type="dxa"/>
            <w:shd w:val="clear" w:color="auto" w:fill="auto"/>
          </w:tcPr>
          <w:p w:rsidR="00660D69" w:rsidRPr="00C738F8" w:rsidRDefault="00387DC4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М</w:t>
            </w:r>
            <w:r w:rsidR="00A818EA" w:rsidRPr="00C738F8">
              <w:rPr>
                <w:sz w:val="26"/>
                <w:szCs w:val="26"/>
              </w:rPr>
              <w:t>П «</w:t>
            </w:r>
            <w:r w:rsidR="00CA7398">
              <w:rPr>
                <w:sz w:val="26"/>
                <w:szCs w:val="26"/>
              </w:rPr>
              <w:t>Комбинат детского питания</w:t>
            </w:r>
            <w:r w:rsidR="00A818EA" w:rsidRPr="00C738F8">
              <w:rPr>
                <w:sz w:val="26"/>
                <w:szCs w:val="26"/>
              </w:rPr>
              <w:t>»</w:t>
            </w:r>
            <w:r w:rsidR="00CA7398">
              <w:rPr>
                <w:sz w:val="26"/>
                <w:szCs w:val="26"/>
              </w:rPr>
              <w:t xml:space="preserve"> города Заречного Пензенской области</w:t>
            </w:r>
            <w:r w:rsidRPr="00C738F8">
              <w:rPr>
                <w:sz w:val="26"/>
                <w:szCs w:val="26"/>
              </w:rPr>
              <w:t xml:space="preserve"> преобразовано в Акционерное общество «</w:t>
            </w:r>
            <w:r w:rsidR="00CA7398">
              <w:rPr>
                <w:sz w:val="26"/>
                <w:szCs w:val="26"/>
              </w:rPr>
              <w:t>Комбинат детского питания</w:t>
            </w:r>
            <w:r w:rsidRPr="00C738F8">
              <w:rPr>
                <w:sz w:val="26"/>
                <w:szCs w:val="26"/>
              </w:rPr>
              <w:t>»</w:t>
            </w:r>
            <w:r w:rsidR="00CA7398">
              <w:rPr>
                <w:sz w:val="26"/>
                <w:szCs w:val="26"/>
              </w:rPr>
              <w:t xml:space="preserve"> города Заречного Пензенской области</w:t>
            </w:r>
          </w:p>
        </w:tc>
      </w:tr>
      <w:tr w:rsidR="00660D69" w:rsidRPr="00C738F8" w:rsidTr="004A1930">
        <w:trPr>
          <w:trHeight w:val="653"/>
        </w:trPr>
        <w:tc>
          <w:tcPr>
            <w:tcW w:w="648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272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МП «</w:t>
            </w:r>
            <w:proofErr w:type="spellStart"/>
            <w:r w:rsidR="00CA7398">
              <w:rPr>
                <w:sz w:val="26"/>
                <w:szCs w:val="26"/>
              </w:rPr>
              <w:t>Автотранс</w:t>
            </w:r>
            <w:proofErr w:type="spellEnd"/>
            <w:r w:rsidRPr="00C738F8">
              <w:rPr>
                <w:sz w:val="26"/>
                <w:szCs w:val="26"/>
              </w:rPr>
              <w:t>»</w:t>
            </w:r>
            <w:r w:rsidR="00CA7398">
              <w:rPr>
                <w:sz w:val="26"/>
                <w:szCs w:val="26"/>
              </w:rPr>
              <w:t xml:space="preserve"> г. Заречного Пензенской области</w:t>
            </w:r>
          </w:p>
        </w:tc>
        <w:tc>
          <w:tcPr>
            <w:tcW w:w="567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Преобразование в АО</w:t>
            </w:r>
          </w:p>
        </w:tc>
        <w:tc>
          <w:tcPr>
            <w:tcW w:w="3969" w:type="dxa"/>
            <w:shd w:val="clear" w:color="auto" w:fill="auto"/>
          </w:tcPr>
          <w:p w:rsidR="00660D69" w:rsidRPr="00C738F8" w:rsidRDefault="00CA7398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В настоящее время МП «</w:t>
            </w:r>
            <w:proofErr w:type="spellStart"/>
            <w:r>
              <w:rPr>
                <w:sz w:val="26"/>
                <w:szCs w:val="26"/>
              </w:rPr>
              <w:t>Автотранс</w:t>
            </w:r>
            <w:proofErr w:type="spellEnd"/>
            <w:r w:rsidRPr="00C738F8">
              <w:rPr>
                <w:sz w:val="26"/>
                <w:szCs w:val="26"/>
              </w:rPr>
              <w:t>» проводятся мероприятия, предшествующие преобразованию в АО</w:t>
            </w:r>
          </w:p>
        </w:tc>
      </w:tr>
      <w:tr w:rsidR="003D27A3" w:rsidRPr="00C738F8" w:rsidTr="004A1930">
        <w:tc>
          <w:tcPr>
            <w:tcW w:w="648" w:type="dxa"/>
            <w:shd w:val="clear" w:color="auto" w:fill="auto"/>
          </w:tcPr>
          <w:p w:rsidR="003D27A3" w:rsidRPr="00C738F8" w:rsidRDefault="003D27A3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3.</w:t>
            </w:r>
          </w:p>
        </w:tc>
        <w:tc>
          <w:tcPr>
            <w:tcW w:w="5272" w:type="dxa"/>
            <w:shd w:val="clear" w:color="auto" w:fill="auto"/>
          </w:tcPr>
          <w:p w:rsidR="003D27A3" w:rsidRPr="00C738F8" w:rsidRDefault="003D27A3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МП «</w:t>
            </w:r>
            <w:r w:rsidR="00CA7398">
              <w:rPr>
                <w:sz w:val="26"/>
                <w:szCs w:val="26"/>
              </w:rPr>
              <w:t>Комбинат благоустройства и лесного хозяйства</w:t>
            </w:r>
            <w:r w:rsidRPr="00C738F8">
              <w:rPr>
                <w:sz w:val="26"/>
                <w:szCs w:val="26"/>
              </w:rPr>
              <w:t>»</w:t>
            </w:r>
            <w:r w:rsidR="00CA7398">
              <w:rPr>
                <w:sz w:val="26"/>
                <w:szCs w:val="26"/>
              </w:rPr>
              <w:t xml:space="preserve"> г. Заречного Пензенской области</w:t>
            </w:r>
          </w:p>
        </w:tc>
        <w:tc>
          <w:tcPr>
            <w:tcW w:w="567" w:type="dxa"/>
            <w:shd w:val="clear" w:color="auto" w:fill="auto"/>
          </w:tcPr>
          <w:p w:rsidR="003D27A3" w:rsidRPr="00C738F8" w:rsidRDefault="003D27A3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Преобразование в АО</w:t>
            </w:r>
          </w:p>
        </w:tc>
        <w:tc>
          <w:tcPr>
            <w:tcW w:w="3969" w:type="dxa"/>
            <w:shd w:val="clear" w:color="auto" w:fill="auto"/>
          </w:tcPr>
          <w:p w:rsidR="003D27A3" w:rsidRPr="00C738F8" w:rsidRDefault="003D27A3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В настоящее время МП </w:t>
            </w:r>
            <w:r w:rsidR="00CA7398" w:rsidRPr="00C738F8">
              <w:rPr>
                <w:sz w:val="26"/>
                <w:szCs w:val="26"/>
              </w:rPr>
              <w:t>«</w:t>
            </w:r>
            <w:r w:rsidR="00CA7398">
              <w:rPr>
                <w:sz w:val="26"/>
                <w:szCs w:val="26"/>
              </w:rPr>
              <w:t>Комбинат благоустройства и лесного хозяйства</w:t>
            </w:r>
            <w:r w:rsidR="00CA7398" w:rsidRPr="00C738F8">
              <w:rPr>
                <w:sz w:val="26"/>
                <w:szCs w:val="26"/>
              </w:rPr>
              <w:t>»</w:t>
            </w:r>
            <w:r w:rsidR="00CA7398">
              <w:rPr>
                <w:sz w:val="26"/>
                <w:szCs w:val="26"/>
              </w:rPr>
              <w:t xml:space="preserve"> г. Заречного Пензенской области </w:t>
            </w:r>
            <w:r w:rsidRPr="00C738F8">
              <w:rPr>
                <w:sz w:val="26"/>
                <w:szCs w:val="26"/>
              </w:rPr>
              <w:t>проводятся мероприятия, предшествующие преобразованию в АО</w:t>
            </w:r>
          </w:p>
        </w:tc>
      </w:tr>
      <w:tr w:rsidR="003D27A3" w:rsidRPr="00C738F8" w:rsidTr="004A1930">
        <w:tc>
          <w:tcPr>
            <w:tcW w:w="648" w:type="dxa"/>
            <w:shd w:val="clear" w:color="auto" w:fill="auto"/>
          </w:tcPr>
          <w:p w:rsidR="003D27A3" w:rsidRPr="00C738F8" w:rsidRDefault="003D27A3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4.</w:t>
            </w:r>
          </w:p>
        </w:tc>
        <w:tc>
          <w:tcPr>
            <w:tcW w:w="5272" w:type="dxa"/>
            <w:shd w:val="clear" w:color="auto" w:fill="auto"/>
          </w:tcPr>
          <w:p w:rsidR="003D27A3" w:rsidRPr="00C738F8" w:rsidRDefault="00CA7398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Жилищно-социального коммунального хозяйства г. Заречного Пензенской области</w:t>
            </w:r>
          </w:p>
        </w:tc>
        <w:tc>
          <w:tcPr>
            <w:tcW w:w="567" w:type="dxa"/>
            <w:shd w:val="clear" w:color="auto" w:fill="auto"/>
          </w:tcPr>
          <w:p w:rsidR="003D27A3" w:rsidRPr="00C738F8" w:rsidRDefault="003D27A3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Преобразование в АО</w:t>
            </w:r>
          </w:p>
        </w:tc>
        <w:tc>
          <w:tcPr>
            <w:tcW w:w="3969" w:type="dxa"/>
            <w:shd w:val="clear" w:color="auto" w:fill="auto"/>
          </w:tcPr>
          <w:p w:rsidR="003D27A3" w:rsidRPr="00C738F8" w:rsidRDefault="003D27A3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 xml:space="preserve">В настоящее время </w:t>
            </w:r>
            <w:r w:rsidR="00CA7398">
              <w:rPr>
                <w:sz w:val="26"/>
                <w:szCs w:val="26"/>
              </w:rPr>
              <w:t>МУП Жилищно-социального коммунального хозяйства                г. Заречного Пензенской области</w:t>
            </w:r>
            <w:r w:rsidRPr="00C738F8">
              <w:rPr>
                <w:sz w:val="26"/>
                <w:szCs w:val="26"/>
              </w:rPr>
              <w:t xml:space="preserve"> проводятся мероприятия, предшествующие преобразованию в АО</w:t>
            </w:r>
          </w:p>
        </w:tc>
      </w:tr>
      <w:tr w:rsidR="00660D69" w:rsidRPr="00C738F8" w:rsidTr="004A1930">
        <w:tc>
          <w:tcPr>
            <w:tcW w:w="648" w:type="dxa"/>
            <w:shd w:val="clear" w:color="auto" w:fill="auto"/>
          </w:tcPr>
          <w:p w:rsidR="00660D69" w:rsidRPr="00C738F8" w:rsidRDefault="003D27A3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5</w:t>
            </w:r>
            <w:r w:rsidR="00660D69" w:rsidRPr="00C738F8">
              <w:rPr>
                <w:sz w:val="26"/>
                <w:szCs w:val="26"/>
              </w:rPr>
              <w:t>.</w:t>
            </w:r>
          </w:p>
        </w:tc>
        <w:tc>
          <w:tcPr>
            <w:tcW w:w="5272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МП «</w:t>
            </w:r>
            <w:r w:rsidR="00CA7398">
              <w:rPr>
                <w:sz w:val="26"/>
                <w:szCs w:val="26"/>
              </w:rPr>
              <w:t>Комбинат школьного питания</w:t>
            </w:r>
            <w:r w:rsidRPr="00C738F8">
              <w:rPr>
                <w:sz w:val="26"/>
                <w:szCs w:val="26"/>
              </w:rPr>
              <w:t>»</w:t>
            </w:r>
            <w:r w:rsidR="00CA7398">
              <w:rPr>
                <w:sz w:val="26"/>
                <w:szCs w:val="26"/>
              </w:rPr>
              <w:t xml:space="preserve"> г. Заречного Пензенской области</w:t>
            </w:r>
          </w:p>
        </w:tc>
        <w:tc>
          <w:tcPr>
            <w:tcW w:w="567" w:type="dxa"/>
            <w:shd w:val="clear" w:color="auto" w:fill="auto"/>
          </w:tcPr>
          <w:p w:rsidR="00660D69" w:rsidRPr="00C738F8" w:rsidRDefault="00660D69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738F8">
              <w:rPr>
                <w:sz w:val="26"/>
                <w:szCs w:val="26"/>
              </w:rPr>
              <w:t>Преобразование в АО</w:t>
            </w:r>
          </w:p>
        </w:tc>
        <w:tc>
          <w:tcPr>
            <w:tcW w:w="3969" w:type="dxa"/>
            <w:shd w:val="clear" w:color="auto" w:fill="auto"/>
          </w:tcPr>
          <w:p w:rsidR="00660D69" w:rsidRPr="00C738F8" w:rsidRDefault="00CA7398" w:rsidP="00AB1823">
            <w:pPr>
              <w:pStyle w:val="20"/>
              <w:spacing w:line="240" w:lineRule="auto"/>
              <w:ind w:left="0"/>
              <w:jc w:val="both"/>
              <w:rPr>
                <w:sz w:val="26"/>
                <w:szCs w:val="26"/>
                <w:highlight w:val="yellow"/>
              </w:rPr>
            </w:pPr>
            <w:r w:rsidRPr="00C738F8">
              <w:rPr>
                <w:sz w:val="26"/>
                <w:szCs w:val="26"/>
              </w:rPr>
              <w:t>В настоящее время МП «</w:t>
            </w:r>
            <w:r>
              <w:rPr>
                <w:sz w:val="26"/>
                <w:szCs w:val="26"/>
              </w:rPr>
              <w:t>Комбинат школьного питания</w:t>
            </w:r>
            <w:r w:rsidRPr="00C738F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г. Заречного Пензенской области</w:t>
            </w:r>
            <w:r w:rsidRPr="00C738F8">
              <w:rPr>
                <w:sz w:val="26"/>
                <w:szCs w:val="26"/>
              </w:rPr>
              <w:t xml:space="preserve"> проводятся мероприятия, предшествующие преобразованию в АО</w:t>
            </w:r>
          </w:p>
        </w:tc>
      </w:tr>
    </w:tbl>
    <w:p w:rsidR="00660D69" w:rsidRDefault="00660D69" w:rsidP="00660D69">
      <w:pPr>
        <w:spacing w:line="300" w:lineRule="exact"/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B4939" w:rsidRDefault="00660D69" w:rsidP="009F778F">
      <w:pPr>
        <w:spacing w:line="300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исполнения Прогнозного плана (программы) приватизации муниципального имущества города Заречного Пензенской области на 201</w:t>
      </w:r>
      <w:r w:rsidR="00CA7398">
        <w:rPr>
          <w:sz w:val="26"/>
          <w:szCs w:val="26"/>
        </w:rPr>
        <w:t>7</w:t>
      </w:r>
      <w:r>
        <w:rPr>
          <w:sz w:val="26"/>
          <w:szCs w:val="26"/>
        </w:rPr>
        <w:t xml:space="preserve"> год был</w:t>
      </w:r>
      <w:r w:rsidR="003D27A3">
        <w:rPr>
          <w:sz w:val="26"/>
          <w:szCs w:val="26"/>
        </w:rPr>
        <w:t>о</w:t>
      </w:r>
      <w:r>
        <w:rPr>
          <w:sz w:val="26"/>
          <w:szCs w:val="26"/>
        </w:rPr>
        <w:t xml:space="preserve"> продан</w:t>
      </w:r>
      <w:r w:rsidR="003D27A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3D27A3">
        <w:rPr>
          <w:sz w:val="26"/>
          <w:szCs w:val="26"/>
        </w:rPr>
        <w:t>8</w:t>
      </w:r>
      <w:r>
        <w:rPr>
          <w:sz w:val="26"/>
          <w:szCs w:val="26"/>
        </w:rPr>
        <w:t xml:space="preserve"> объект</w:t>
      </w:r>
      <w:r w:rsidR="003D27A3">
        <w:rPr>
          <w:sz w:val="26"/>
          <w:szCs w:val="26"/>
        </w:rPr>
        <w:t>ов</w:t>
      </w:r>
      <w:r>
        <w:rPr>
          <w:sz w:val="26"/>
          <w:szCs w:val="26"/>
        </w:rPr>
        <w:t xml:space="preserve"> недвижимого имущества</w:t>
      </w:r>
      <w:r w:rsidR="00976B77">
        <w:rPr>
          <w:sz w:val="26"/>
          <w:szCs w:val="26"/>
        </w:rPr>
        <w:t xml:space="preserve"> </w:t>
      </w:r>
      <w:r w:rsidR="00CA7398">
        <w:rPr>
          <w:sz w:val="26"/>
          <w:szCs w:val="26"/>
        </w:rPr>
        <w:t>и 1 объект движимого имущества</w:t>
      </w:r>
      <w:r>
        <w:rPr>
          <w:sz w:val="26"/>
          <w:szCs w:val="26"/>
        </w:rPr>
        <w:t>.</w:t>
      </w:r>
      <w:r w:rsidR="004C48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03236">
        <w:rPr>
          <w:sz w:val="26"/>
          <w:szCs w:val="26"/>
        </w:rPr>
        <w:t>Продажная цена объектов составила 58 677,6 тыс. рублей</w:t>
      </w:r>
      <w:r w:rsidR="00316731">
        <w:rPr>
          <w:sz w:val="26"/>
          <w:szCs w:val="26"/>
        </w:rPr>
        <w:t>,</w:t>
      </w:r>
      <w:r w:rsidR="004C4893" w:rsidRPr="004C4893">
        <w:rPr>
          <w:sz w:val="26"/>
          <w:szCs w:val="26"/>
        </w:rPr>
        <w:t xml:space="preserve"> </w:t>
      </w:r>
      <w:r w:rsidR="004C4893" w:rsidRPr="00976B77">
        <w:rPr>
          <w:sz w:val="26"/>
          <w:szCs w:val="26"/>
        </w:rPr>
        <w:t>что составляет 100%</w:t>
      </w:r>
      <w:r w:rsidR="004C4893">
        <w:rPr>
          <w:sz w:val="26"/>
          <w:szCs w:val="26"/>
        </w:rPr>
        <w:t xml:space="preserve"> исполнения плана доходов от реализации муниципального имущества</w:t>
      </w:r>
      <w:r w:rsidR="000469AD">
        <w:rPr>
          <w:sz w:val="26"/>
          <w:szCs w:val="26"/>
        </w:rPr>
        <w:t xml:space="preserve"> </w:t>
      </w:r>
      <w:r w:rsidR="004C4893">
        <w:rPr>
          <w:sz w:val="26"/>
          <w:szCs w:val="26"/>
        </w:rPr>
        <w:t>(</w:t>
      </w:r>
      <w:r w:rsidR="00203236">
        <w:rPr>
          <w:sz w:val="26"/>
          <w:szCs w:val="26"/>
        </w:rPr>
        <w:t>из них поступил</w:t>
      </w:r>
      <w:r w:rsidR="004C4893">
        <w:rPr>
          <w:sz w:val="26"/>
          <w:szCs w:val="26"/>
        </w:rPr>
        <w:t>о</w:t>
      </w:r>
      <w:r w:rsidR="00203236">
        <w:rPr>
          <w:sz w:val="26"/>
          <w:szCs w:val="26"/>
        </w:rPr>
        <w:t xml:space="preserve"> в доход бюджета 49 747,4</w:t>
      </w:r>
      <w:r w:rsidR="001864DA">
        <w:rPr>
          <w:sz w:val="26"/>
          <w:szCs w:val="26"/>
        </w:rPr>
        <w:t xml:space="preserve"> тыс. рублей, за исключением </w:t>
      </w:r>
      <w:r w:rsidR="00203236">
        <w:rPr>
          <w:sz w:val="26"/>
          <w:szCs w:val="26"/>
        </w:rPr>
        <w:t>НДС</w:t>
      </w:r>
      <w:r w:rsidR="004C4893">
        <w:rPr>
          <w:sz w:val="26"/>
          <w:szCs w:val="26"/>
        </w:rPr>
        <w:t>).</w:t>
      </w:r>
    </w:p>
    <w:p w:rsidR="00CB4939" w:rsidRDefault="00CA7398" w:rsidP="009F778F">
      <w:pPr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</w:t>
      </w:r>
      <w:r w:rsidR="00CB493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ое</w:t>
      </w:r>
      <w:r w:rsidR="00CB4939">
        <w:rPr>
          <w:sz w:val="26"/>
          <w:szCs w:val="26"/>
        </w:rPr>
        <w:t xml:space="preserve"> предприяти</w:t>
      </w:r>
      <w:r w:rsidR="00A95844">
        <w:rPr>
          <w:sz w:val="26"/>
          <w:szCs w:val="26"/>
        </w:rPr>
        <w:t>е</w:t>
      </w:r>
      <w:r w:rsidR="00CB4939">
        <w:rPr>
          <w:sz w:val="26"/>
          <w:szCs w:val="26"/>
        </w:rPr>
        <w:t xml:space="preserve"> преобразовано в акционерн</w:t>
      </w:r>
      <w:r>
        <w:rPr>
          <w:sz w:val="26"/>
          <w:szCs w:val="26"/>
        </w:rPr>
        <w:t>ое</w:t>
      </w:r>
      <w:r w:rsidR="00CB4939">
        <w:rPr>
          <w:sz w:val="26"/>
          <w:szCs w:val="26"/>
        </w:rPr>
        <w:t xml:space="preserve"> обществ</w:t>
      </w:r>
      <w:r>
        <w:rPr>
          <w:sz w:val="26"/>
          <w:szCs w:val="26"/>
        </w:rPr>
        <w:t>о</w:t>
      </w:r>
      <w:r w:rsidR="00CB4939">
        <w:rPr>
          <w:sz w:val="26"/>
          <w:szCs w:val="26"/>
        </w:rPr>
        <w:t>.</w:t>
      </w:r>
      <w:r w:rsidR="00660D69" w:rsidRPr="0095591D">
        <w:rPr>
          <w:sz w:val="26"/>
          <w:szCs w:val="26"/>
        </w:rPr>
        <w:t xml:space="preserve"> </w:t>
      </w:r>
    </w:p>
    <w:p w:rsidR="00660D69" w:rsidRDefault="00950815" w:rsidP="009F778F">
      <w:pPr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50815" w:rsidRDefault="00950815" w:rsidP="00660D69">
      <w:pPr>
        <w:spacing w:line="300" w:lineRule="exact"/>
        <w:ind w:hanging="180"/>
        <w:jc w:val="both"/>
        <w:rPr>
          <w:sz w:val="26"/>
          <w:szCs w:val="26"/>
        </w:rPr>
      </w:pPr>
    </w:p>
    <w:p w:rsidR="00660D69" w:rsidRDefault="00660D69" w:rsidP="006E28CF">
      <w:pPr>
        <w:spacing w:line="300" w:lineRule="exact"/>
        <w:jc w:val="both"/>
        <w:rPr>
          <w:sz w:val="26"/>
          <w:szCs w:val="26"/>
        </w:rPr>
      </w:pPr>
      <w:bookmarkStart w:id="2" w:name="_GoBack"/>
      <w:bookmarkEnd w:id="2"/>
    </w:p>
    <w:sectPr w:rsidR="00660D69" w:rsidSect="00CD15F3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CD2"/>
    <w:multiLevelType w:val="hybridMultilevel"/>
    <w:tmpl w:val="0F44250C"/>
    <w:lvl w:ilvl="0" w:tplc="A5EE2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1288"/>
    <w:rsid w:val="0001325F"/>
    <w:rsid w:val="00013DD2"/>
    <w:rsid w:val="000268F5"/>
    <w:rsid w:val="00043FD3"/>
    <w:rsid w:val="000469AD"/>
    <w:rsid w:val="000603B2"/>
    <w:rsid w:val="00064EAF"/>
    <w:rsid w:val="0006705D"/>
    <w:rsid w:val="000764CC"/>
    <w:rsid w:val="00096B61"/>
    <w:rsid w:val="000A008D"/>
    <w:rsid w:val="000C6F9D"/>
    <w:rsid w:val="001200C3"/>
    <w:rsid w:val="0012062C"/>
    <w:rsid w:val="00123DD8"/>
    <w:rsid w:val="00133387"/>
    <w:rsid w:val="001408DD"/>
    <w:rsid w:val="00140BB1"/>
    <w:rsid w:val="00143EED"/>
    <w:rsid w:val="001470C5"/>
    <w:rsid w:val="00150C0C"/>
    <w:rsid w:val="00154211"/>
    <w:rsid w:val="001564FF"/>
    <w:rsid w:val="001641D1"/>
    <w:rsid w:val="00165592"/>
    <w:rsid w:val="00167D1B"/>
    <w:rsid w:val="001864DA"/>
    <w:rsid w:val="00190959"/>
    <w:rsid w:val="00191AC5"/>
    <w:rsid w:val="001C208D"/>
    <w:rsid w:val="001C6466"/>
    <w:rsid w:val="001C787D"/>
    <w:rsid w:val="001D78F0"/>
    <w:rsid w:val="001D7CC8"/>
    <w:rsid w:val="001E2000"/>
    <w:rsid w:val="001E5DD7"/>
    <w:rsid w:val="001E6F50"/>
    <w:rsid w:val="00203236"/>
    <w:rsid w:val="00204056"/>
    <w:rsid w:val="00220407"/>
    <w:rsid w:val="00231117"/>
    <w:rsid w:val="00233167"/>
    <w:rsid w:val="00237FA8"/>
    <w:rsid w:val="00251D37"/>
    <w:rsid w:val="002541D2"/>
    <w:rsid w:val="00272A49"/>
    <w:rsid w:val="0027780F"/>
    <w:rsid w:val="002812AC"/>
    <w:rsid w:val="002917A7"/>
    <w:rsid w:val="00294B15"/>
    <w:rsid w:val="002A3CFA"/>
    <w:rsid w:val="002A4D41"/>
    <w:rsid w:val="002B28DB"/>
    <w:rsid w:val="002B37BC"/>
    <w:rsid w:val="002C4CE1"/>
    <w:rsid w:val="002D72C8"/>
    <w:rsid w:val="002E7C63"/>
    <w:rsid w:val="00301B15"/>
    <w:rsid w:val="003040FA"/>
    <w:rsid w:val="00306C28"/>
    <w:rsid w:val="0030786C"/>
    <w:rsid w:val="00316731"/>
    <w:rsid w:val="00330C90"/>
    <w:rsid w:val="003312B6"/>
    <w:rsid w:val="00332B58"/>
    <w:rsid w:val="003462BC"/>
    <w:rsid w:val="00357E6A"/>
    <w:rsid w:val="00366EC7"/>
    <w:rsid w:val="00387DC4"/>
    <w:rsid w:val="00396EDB"/>
    <w:rsid w:val="00397C56"/>
    <w:rsid w:val="003A5D41"/>
    <w:rsid w:val="003D27A3"/>
    <w:rsid w:val="003D2D99"/>
    <w:rsid w:val="003D4B79"/>
    <w:rsid w:val="003D5AC7"/>
    <w:rsid w:val="003E701A"/>
    <w:rsid w:val="00420E2C"/>
    <w:rsid w:val="00426EAB"/>
    <w:rsid w:val="00427FBF"/>
    <w:rsid w:val="00436869"/>
    <w:rsid w:val="00443B5A"/>
    <w:rsid w:val="00452D55"/>
    <w:rsid w:val="004621F8"/>
    <w:rsid w:val="0046789D"/>
    <w:rsid w:val="0047344D"/>
    <w:rsid w:val="00485A62"/>
    <w:rsid w:val="00491707"/>
    <w:rsid w:val="0049452E"/>
    <w:rsid w:val="00494833"/>
    <w:rsid w:val="00497A12"/>
    <w:rsid w:val="004A1505"/>
    <w:rsid w:val="004A1930"/>
    <w:rsid w:val="004A42D8"/>
    <w:rsid w:val="004A4565"/>
    <w:rsid w:val="004C4893"/>
    <w:rsid w:val="004F4E38"/>
    <w:rsid w:val="004F5154"/>
    <w:rsid w:val="005128DD"/>
    <w:rsid w:val="00524F73"/>
    <w:rsid w:val="00533B8F"/>
    <w:rsid w:val="005369D3"/>
    <w:rsid w:val="00541782"/>
    <w:rsid w:val="005423C7"/>
    <w:rsid w:val="005448AB"/>
    <w:rsid w:val="00551A39"/>
    <w:rsid w:val="005535E8"/>
    <w:rsid w:val="0055783A"/>
    <w:rsid w:val="0057635A"/>
    <w:rsid w:val="00587964"/>
    <w:rsid w:val="00593AA3"/>
    <w:rsid w:val="005A6EB2"/>
    <w:rsid w:val="005B211F"/>
    <w:rsid w:val="005B2731"/>
    <w:rsid w:val="005B5262"/>
    <w:rsid w:val="005C197C"/>
    <w:rsid w:val="005C646A"/>
    <w:rsid w:val="005E009A"/>
    <w:rsid w:val="005F6082"/>
    <w:rsid w:val="006103CA"/>
    <w:rsid w:val="006121D4"/>
    <w:rsid w:val="00612F9E"/>
    <w:rsid w:val="00614937"/>
    <w:rsid w:val="00617DB1"/>
    <w:rsid w:val="00626D05"/>
    <w:rsid w:val="006318C5"/>
    <w:rsid w:val="00631E78"/>
    <w:rsid w:val="00637DF6"/>
    <w:rsid w:val="00641DB7"/>
    <w:rsid w:val="006520AC"/>
    <w:rsid w:val="00652485"/>
    <w:rsid w:val="00660D69"/>
    <w:rsid w:val="0066415C"/>
    <w:rsid w:val="00664F5A"/>
    <w:rsid w:val="00666794"/>
    <w:rsid w:val="00667758"/>
    <w:rsid w:val="006806CD"/>
    <w:rsid w:val="00680FA9"/>
    <w:rsid w:val="00696863"/>
    <w:rsid w:val="006A5135"/>
    <w:rsid w:val="006A7C42"/>
    <w:rsid w:val="006C78C2"/>
    <w:rsid w:val="006D322A"/>
    <w:rsid w:val="006E28CF"/>
    <w:rsid w:val="006F0C1C"/>
    <w:rsid w:val="006F62FD"/>
    <w:rsid w:val="00706FB9"/>
    <w:rsid w:val="007127E8"/>
    <w:rsid w:val="007222AD"/>
    <w:rsid w:val="00722DF0"/>
    <w:rsid w:val="00730B7A"/>
    <w:rsid w:val="00734295"/>
    <w:rsid w:val="00737936"/>
    <w:rsid w:val="00743A3A"/>
    <w:rsid w:val="0074697C"/>
    <w:rsid w:val="00747396"/>
    <w:rsid w:val="007803FE"/>
    <w:rsid w:val="007814B3"/>
    <w:rsid w:val="007906CF"/>
    <w:rsid w:val="00793282"/>
    <w:rsid w:val="007968C4"/>
    <w:rsid w:val="007A2FFB"/>
    <w:rsid w:val="007B0CE4"/>
    <w:rsid w:val="007B22A5"/>
    <w:rsid w:val="007D576D"/>
    <w:rsid w:val="007E693A"/>
    <w:rsid w:val="007E7973"/>
    <w:rsid w:val="007F4421"/>
    <w:rsid w:val="007F6FE5"/>
    <w:rsid w:val="0080300B"/>
    <w:rsid w:val="008050EF"/>
    <w:rsid w:val="00806F7A"/>
    <w:rsid w:val="008114B4"/>
    <w:rsid w:val="00813D7B"/>
    <w:rsid w:val="00816C31"/>
    <w:rsid w:val="00830574"/>
    <w:rsid w:val="00831BC4"/>
    <w:rsid w:val="00834826"/>
    <w:rsid w:val="00834A5C"/>
    <w:rsid w:val="00834E12"/>
    <w:rsid w:val="008405A1"/>
    <w:rsid w:val="00841289"/>
    <w:rsid w:val="008420C7"/>
    <w:rsid w:val="00847C82"/>
    <w:rsid w:val="00856CD9"/>
    <w:rsid w:val="00864F61"/>
    <w:rsid w:val="00886CB8"/>
    <w:rsid w:val="008A0AEA"/>
    <w:rsid w:val="008B0295"/>
    <w:rsid w:val="008B7433"/>
    <w:rsid w:val="008B7549"/>
    <w:rsid w:val="008C29B5"/>
    <w:rsid w:val="008C6E22"/>
    <w:rsid w:val="008D4CDD"/>
    <w:rsid w:val="008E3867"/>
    <w:rsid w:val="008E3FCE"/>
    <w:rsid w:val="008F3F7F"/>
    <w:rsid w:val="008F4D8C"/>
    <w:rsid w:val="00905606"/>
    <w:rsid w:val="009120BF"/>
    <w:rsid w:val="009133FD"/>
    <w:rsid w:val="00913A7A"/>
    <w:rsid w:val="00915309"/>
    <w:rsid w:val="00922B60"/>
    <w:rsid w:val="00925B44"/>
    <w:rsid w:val="0092758F"/>
    <w:rsid w:val="00946991"/>
    <w:rsid w:val="00950815"/>
    <w:rsid w:val="0095491F"/>
    <w:rsid w:val="0095507C"/>
    <w:rsid w:val="009551DF"/>
    <w:rsid w:val="009574C8"/>
    <w:rsid w:val="009715FE"/>
    <w:rsid w:val="00976B77"/>
    <w:rsid w:val="00985B66"/>
    <w:rsid w:val="00987175"/>
    <w:rsid w:val="009A4188"/>
    <w:rsid w:val="009A4788"/>
    <w:rsid w:val="009B22FD"/>
    <w:rsid w:val="009B4295"/>
    <w:rsid w:val="009C3198"/>
    <w:rsid w:val="009D34B2"/>
    <w:rsid w:val="009E1F92"/>
    <w:rsid w:val="009F1B45"/>
    <w:rsid w:val="009F6F86"/>
    <w:rsid w:val="009F778F"/>
    <w:rsid w:val="00A03DB7"/>
    <w:rsid w:val="00A26FB3"/>
    <w:rsid w:val="00A32865"/>
    <w:rsid w:val="00A34C77"/>
    <w:rsid w:val="00A357CB"/>
    <w:rsid w:val="00A46A7D"/>
    <w:rsid w:val="00A53F42"/>
    <w:rsid w:val="00A5610C"/>
    <w:rsid w:val="00A67736"/>
    <w:rsid w:val="00A7193B"/>
    <w:rsid w:val="00A7621E"/>
    <w:rsid w:val="00A774AC"/>
    <w:rsid w:val="00A818EA"/>
    <w:rsid w:val="00A95844"/>
    <w:rsid w:val="00AB1823"/>
    <w:rsid w:val="00AB2042"/>
    <w:rsid w:val="00AB69A6"/>
    <w:rsid w:val="00AC1F21"/>
    <w:rsid w:val="00AC3625"/>
    <w:rsid w:val="00AC6953"/>
    <w:rsid w:val="00AE130B"/>
    <w:rsid w:val="00AE1C59"/>
    <w:rsid w:val="00AF5203"/>
    <w:rsid w:val="00B144F2"/>
    <w:rsid w:val="00B1604C"/>
    <w:rsid w:val="00B21881"/>
    <w:rsid w:val="00B2195D"/>
    <w:rsid w:val="00B320E6"/>
    <w:rsid w:val="00B468FB"/>
    <w:rsid w:val="00B548C5"/>
    <w:rsid w:val="00B752B4"/>
    <w:rsid w:val="00B87829"/>
    <w:rsid w:val="00B92533"/>
    <w:rsid w:val="00BB06A0"/>
    <w:rsid w:val="00BB2430"/>
    <w:rsid w:val="00BB27DE"/>
    <w:rsid w:val="00BB349E"/>
    <w:rsid w:val="00BD12DC"/>
    <w:rsid w:val="00BD170B"/>
    <w:rsid w:val="00BD2F69"/>
    <w:rsid w:val="00BD49B7"/>
    <w:rsid w:val="00BD71CC"/>
    <w:rsid w:val="00BE61D0"/>
    <w:rsid w:val="00BF2282"/>
    <w:rsid w:val="00BF517A"/>
    <w:rsid w:val="00BF5A53"/>
    <w:rsid w:val="00C0704B"/>
    <w:rsid w:val="00C13830"/>
    <w:rsid w:val="00C371AB"/>
    <w:rsid w:val="00C40E1B"/>
    <w:rsid w:val="00C54EDB"/>
    <w:rsid w:val="00C71A2A"/>
    <w:rsid w:val="00C738F8"/>
    <w:rsid w:val="00C73AAC"/>
    <w:rsid w:val="00C76570"/>
    <w:rsid w:val="00C839E4"/>
    <w:rsid w:val="00C93AFA"/>
    <w:rsid w:val="00C94C53"/>
    <w:rsid w:val="00CA2E6D"/>
    <w:rsid w:val="00CA7398"/>
    <w:rsid w:val="00CA7E13"/>
    <w:rsid w:val="00CB4939"/>
    <w:rsid w:val="00CC3019"/>
    <w:rsid w:val="00CC342B"/>
    <w:rsid w:val="00CC4D55"/>
    <w:rsid w:val="00CC71C0"/>
    <w:rsid w:val="00CC7621"/>
    <w:rsid w:val="00CD0639"/>
    <w:rsid w:val="00CD15F3"/>
    <w:rsid w:val="00CD58E5"/>
    <w:rsid w:val="00CF6838"/>
    <w:rsid w:val="00CF7F80"/>
    <w:rsid w:val="00D01ED4"/>
    <w:rsid w:val="00D103C2"/>
    <w:rsid w:val="00D166E9"/>
    <w:rsid w:val="00D246F4"/>
    <w:rsid w:val="00D267B9"/>
    <w:rsid w:val="00D27041"/>
    <w:rsid w:val="00D365B6"/>
    <w:rsid w:val="00D41969"/>
    <w:rsid w:val="00D53DC4"/>
    <w:rsid w:val="00D615E2"/>
    <w:rsid w:val="00D659DE"/>
    <w:rsid w:val="00D81198"/>
    <w:rsid w:val="00D93D5F"/>
    <w:rsid w:val="00D97778"/>
    <w:rsid w:val="00DB70E2"/>
    <w:rsid w:val="00DC75B7"/>
    <w:rsid w:val="00DC7EF9"/>
    <w:rsid w:val="00DD56E5"/>
    <w:rsid w:val="00DD7B2C"/>
    <w:rsid w:val="00DE33E6"/>
    <w:rsid w:val="00DE73BF"/>
    <w:rsid w:val="00DF2FF8"/>
    <w:rsid w:val="00DF57A3"/>
    <w:rsid w:val="00E24758"/>
    <w:rsid w:val="00E277B4"/>
    <w:rsid w:val="00E31387"/>
    <w:rsid w:val="00E35EF3"/>
    <w:rsid w:val="00E425E4"/>
    <w:rsid w:val="00E569F8"/>
    <w:rsid w:val="00E56FA0"/>
    <w:rsid w:val="00E57D84"/>
    <w:rsid w:val="00E60C57"/>
    <w:rsid w:val="00E66FBF"/>
    <w:rsid w:val="00E72789"/>
    <w:rsid w:val="00E8540E"/>
    <w:rsid w:val="00E9540D"/>
    <w:rsid w:val="00EA0C66"/>
    <w:rsid w:val="00EA5E0F"/>
    <w:rsid w:val="00EA63F2"/>
    <w:rsid w:val="00EB1289"/>
    <w:rsid w:val="00EB198D"/>
    <w:rsid w:val="00EB3DA2"/>
    <w:rsid w:val="00EE7C79"/>
    <w:rsid w:val="00F105F7"/>
    <w:rsid w:val="00F162BB"/>
    <w:rsid w:val="00F211CC"/>
    <w:rsid w:val="00F305B9"/>
    <w:rsid w:val="00F35149"/>
    <w:rsid w:val="00F510D7"/>
    <w:rsid w:val="00F5397F"/>
    <w:rsid w:val="00F550D1"/>
    <w:rsid w:val="00F64BC9"/>
    <w:rsid w:val="00F82C2E"/>
    <w:rsid w:val="00F96860"/>
    <w:rsid w:val="00FB7449"/>
    <w:rsid w:val="00FC7CBE"/>
    <w:rsid w:val="00FD4A3B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076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с отступом 2 Знак"/>
    <w:link w:val="20"/>
    <w:locked/>
    <w:rsid w:val="006520AC"/>
    <w:rPr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6520A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1D78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78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94C53"/>
    <w:pPr>
      <w:jc w:val="both"/>
    </w:pPr>
    <w:rPr>
      <w:sz w:val="26"/>
    </w:rPr>
  </w:style>
  <w:style w:type="paragraph" w:styleId="a4">
    <w:name w:val="Body Text Indent"/>
    <w:basedOn w:val="a"/>
    <w:rsid w:val="007E7973"/>
    <w:pPr>
      <w:spacing w:after="120"/>
      <w:ind w:left="283"/>
    </w:pPr>
  </w:style>
  <w:style w:type="paragraph" w:styleId="a5">
    <w:name w:val="Body Text"/>
    <w:basedOn w:val="a"/>
    <w:rsid w:val="007E7973"/>
    <w:pPr>
      <w:spacing w:after="120"/>
    </w:pPr>
  </w:style>
  <w:style w:type="paragraph" w:styleId="20">
    <w:name w:val="Body Text Indent 2"/>
    <w:basedOn w:val="a"/>
    <w:link w:val="21"/>
    <w:rsid w:val="007E7973"/>
    <w:pPr>
      <w:spacing w:after="120" w:line="480" w:lineRule="auto"/>
      <w:ind w:left="283"/>
    </w:pPr>
  </w:style>
  <w:style w:type="paragraph" w:customStyle="1" w:styleId="1">
    <w:name w:val="Обычный1"/>
    <w:rsid w:val="007E7973"/>
  </w:style>
  <w:style w:type="paragraph" w:customStyle="1" w:styleId="ConsPlusNormal">
    <w:name w:val="ConsPlusNormal"/>
    <w:rsid w:val="0016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076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с отступом 2 Знак"/>
    <w:link w:val="20"/>
    <w:locked/>
    <w:rsid w:val="006520AC"/>
    <w:rPr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6520A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1D78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D78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6</cp:revision>
  <cp:lastPrinted>2018-02-02T13:30:00Z</cp:lastPrinted>
  <dcterms:created xsi:type="dcterms:W3CDTF">2018-02-07T12:11:00Z</dcterms:created>
  <dcterms:modified xsi:type="dcterms:W3CDTF">2018-02-19T07:54:00Z</dcterms:modified>
</cp:coreProperties>
</file>