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D012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D01294" w:rsidRDefault="00D01294">
                  <w:pPr>
                    <w:rPr>
                      <w:sz w:val="22"/>
                      <w:szCs w:val="22"/>
                    </w:rPr>
                  </w:pPr>
                  <w:r w:rsidRPr="00D01294">
                    <w:rPr>
                      <w:sz w:val="22"/>
                      <w:szCs w:val="22"/>
                    </w:rPr>
                    <w:t>2307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D01294" w:rsidRDefault="00D01294">
                  <w:pPr>
                    <w:rPr>
                      <w:sz w:val="22"/>
                      <w:szCs w:val="22"/>
                    </w:rPr>
                  </w:pPr>
                  <w:r w:rsidRPr="00D01294">
                    <w:rPr>
                      <w:sz w:val="22"/>
                      <w:szCs w:val="22"/>
                    </w:rPr>
                    <w:t>30.12.2022</w:t>
                  </w: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76D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 xml:space="preserve">с Градостроительным кодексом Российской Федерации,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 от </w:t>
      </w:r>
      <w:r w:rsidR="00C017AB" w:rsidRPr="00D01294">
        <w:rPr>
          <w:sz w:val="26"/>
          <w:szCs w:val="26"/>
        </w:rPr>
        <w:t>22.11.2022 №1945 «О внесении изменения в Реестр муниципальных услуг закрытого административно-территориального образования города Заречного Пензенской области, утвержденный постановлением Администрации г. Заречного Пензенской области от 14.03.2018 № 479»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106101" w:rsidRPr="00D01294">
        <w:rPr>
          <w:sz w:val="26"/>
          <w:szCs w:val="26"/>
        </w:rPr>
        <w:t xml:space="preserve">статьями 4.3.1 и </w:t>
      </w:r>
      <w:r w:rsidRPr="00D01294">
        <w:rPr>
          <w:sz w:val="26"/>
          <w:szCs w:val="26"/>
        </w:rPr>
        <w:t>4.6.1 Устава закрытого административно-терри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r w:rsidRPr="00D01294">
        <w:rPr>
          <w:b/>
          <w:bCs/>
          <w:sz w:val="26"/>
          <w:szCs w:val="26"/>
        </w:rPr>
        <w:t>п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Признать утратившими силу постановления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Администрации г. Заречного Пензенской области:</w:t>
      </w:r>
    </w:p>
    <w:p w:rsidR="00970980" w:rsidRPr="00D01294" w:rsidRDefault="00970980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- от </w:t>
      </w:r>
      <w:r w:rsidR="00776D33" w:rsidRPr="00D01294">
        <w:rPr>
          <w:rFonts w:ascii="Times New Roman" w:hAnsi="Times New Roman" w:cs="Times New Roman"/>
          <w:b w:val="0"/>
          <w:sz w:val="26"/>
          <w:szCs w:val="26"/>
        </w:rPr>
        <w:t>25.03.2019 №710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70980" w:rsidRPr="00D01294" w:rsidRDefault="00970980" w:rsidP="00970980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- от </w:t>
      </w:r>
      <w:r w:rsidR="00776D33" w:rsidRPr="00D012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>07.06.2021 №1024 «О внесении изменений в постановление Администрации г. Заречного Пензенской области от 25.03.2019 №710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Pr="00D01294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Заречного Воронянского С.А.</w:t>
      </w:r>
    </w:p>
    <w:p w:rsidR="00D01294" w:rsidRDefault="00D01294" w:rsidP="00D01294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94" w:rsidRDefault="00D01294" w:rsidP="00D0129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0129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CC" w:rsidRDefault="00C279CC" w:rsidP="00C017AB">
      <w:r>
        <w:separator/>
      </w:r>
    </w:p>
  </w:endnote>
  <w:endnote w:type="continuationSeparator" w:id="1">
    <w:p w:rsidR="00C279CC" w:rsidRDefault="00C279CC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CC" w:rsidRDefault="00C279CC" w:rsidP="00C017AB">
      <w:r>
        <w:separator/>
      </w:r>
    </w:p>
  </w:footnote>
  <w:footnote w:type="continuationSeparator" w:id="1">
    <w:p w:rsidR="00C279CC" w:rsidRDefault="00C279CC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105D82"/>
    <w:rsid w:val="00106101"/>
    <w:rsid w:val="001243CF"/>
    <w:rsid w:val="00141F6F"/>
    <w:rsid w:val="00153497"/>
    <w:rsid w:val="0022333A"/>
    <w:rsid w:val="00271E21"/>
    <w:rsid w:val="002F1FF1"/>
    <w:rsid w:val="00303676"/>
    <w:rsid w:val="00354474"/>
    <w:rsid w:val="003752DC"/>
    <w:rsid w:val="00387C96"/>
    <w:rsid w:val="003A7D39"/>
    <w:rsid w:val="004135E3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53507C"/>
    <w:rsid w:val="00563D9D"/>
    <w:rsid w:val="005B4429"/>
    <w:rsid w:val="005D5A38"/>
    <w:rsid w:val="00615415"/>
    <w:rsid w:val="00651D38"/>
    <w:rsid w:val="00651FF7"/>
    <w:rsid w:val="00663FCA"/>
    <w:rsid w:val="00676147"/>
    <w:rsid w:val="00682B48"/>
    <w:rsid w:val="006913B1"/>
    <w:rsid w:val="006A27EA"/>
    <w:rsid w:val="006F4996"/>
    <w:rsid w:val="006F5237"/>
    <w:rsid w:val="007742AC"/>
    <w:rsid w:val="00776D33"/>
    <w:rsid w:val="007E4BBD"/>
    <w:rsid w:val="008460B5"/>
    <w:rsid w:val="0089195B"/>
    <w:rsid w:val="008C6AF2"/>
    <w:rsid w:val="00970980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6602E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F175EE"/>
    <w:rsid w:val="00F352E4"/>
    <w:rsid w:val="00F608C9"/>
    <w:rsid w:val="00F71D0E"/>
    <w:rsid w:val="00F8100E"/>
    <w:rsid w:val="00F90236"/>
    <w:rsid w:val="00F9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mkorsakova</cp:lastModifiedBy>
  <cp:revision>7</cp:revision>
  <cp:lastPrinted>2022-08-30T13:40:00Z</cp:lastPrinted>
  <dcterms:created xsi:type="dcterms:W3CDTF">2022-11-23T09:05:00Z</dcterms:created>
  <dcterms:modified xsi:type="dcterms:W3CDTF">2022-12-30T07:51:00Z</dcterms:modified>
</cp:coreProperties>
</file>