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4E" w:rsidRDefault="00FE539B" w:rsidP="008E464E">
      <w:pPr>
        <w:tabs>
          <w:tab w:val="left" w:pos="8523"/>
          <w:tab w:val="left" w:pos="8730"/>
          <w:tab w:val="right" w:pos="10348"/>
        </w:tabs>
        <w:jc w:val="right"/>
        <w:rPr>
          <w:sz w:val="26"/>
        </w:rPr>
      </w:pPr>
      <w:r>
        <w:rPr>
          <w:noProof/>
        </w:rPr>
        <w:drawing>
          <wp:anchor distT="0" distB="0" distL="114935" distR="114935" simplePos="0" relativeHeight="251660800" behindDoc="1" locked="0" layoutInCell="1" allowOverlap="1" wp14:anchorId="26A884F1" wp14:editId="2A00D0B8">
            <wp:simplePos x="0" y="0"/>
            <wp:positionH relativeFrom="page">
              <wp:posOffset>3579495</wp:posOffset>
            </wp:positionH>
            <wp:positionV relativeFrom="page">
              <wp:posOffset>372745</wp:posOffset>
            </wp:positionV>
            <wp:extent cx="846455" cy="1028700"/>
            <wp:effectExtent l="0" t="0" r="0" b="0"/>
            <wp:wrapNone/>
            <wp:docPr id="2240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64E">
        <w:rPr>
          <w:sz w:val="26"/>
          <w:szCs w:val="26"/>
        </w:rPr>
        <w:tab/>
      </w:r>
      <w:r w:rsidR="008E464E">
        <w:rPr>
          <w:sz w:val="26"/>
          <w:szCs w:val="26"/>
        </w:rPr>
        <w:tab/>
      </w:r>
    </w:p>
    <w:p w:rsidR="00F715C4" w:rsidRDefault="00F715C4" w:rsidP="008E464E">
      <w:pPr>
        <w:tabs>
          <w:tab w:val="center" w:pos="5174"/>
          <w:tab w:val="left" w:pos="8969"/>
        </w:tabs>
        <w:rPr>
          <w:sz w:val="26"/>
          <w:szCs w:val="26"/>
        </w:rPr>
      </w:pPr>
    </w:p>
    <w:p w:rsidR="00F715C4" w:rsidRDefault="00F715C4" w:rsidP="00F715C4">
      <w:pPr>
        <w:jc w:val="center"/>
        <w:rPr>
          <w:sz w:val="26"/>
          <w:szCs w:val="26"/>
        </w:rPr>
      </w:pPr>
    </w:p>
    <w:p w:rsidR="00F715C4" w:rsidRDefault="00F715C4" w:rsidP="00F715C4">
      <w:pPr>
        <w:tabs>
          <w:tab w:val="left" w:pos="2064"/>
        </w:tabs>
        <w:jc w:val="both"/>
        <w:rPr>
          <w:sz w:val="26"/>
        </w:rPr>
      </w:pPr>
    </w:p>
    <w:p w:rsidR="00C26703" w:rsidRDefault="00C26703" w:rsidP="00C26703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C26703" w:rsidRDefault="00C26703" w:rsidP="00C26703"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26703" w:rsidTr="00D510A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26703" w:rsidRDefault="00C26703" w:rsidP="00D510AC">
            <w:pPr>
              <w:pStyle w:val="3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26703" w:rsidRDefault="00C26703" w:rsidP="00C26703">
      <w:pPr>
        <w:pStyle w:val="3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C26703" w:rsidRDefault="00C26703" w:rsidP="00C26703">
      <w:pPr>
        <w:pStyle w:val="3"/>
        <w:jc w:val="center"/>
        <w:rPr>
          <w:b/>
          <w:sz w:val="26"/>
          <w:szCs w:val="26"/>
        </w:rPr>
      </w:pPr>
    </w:p>
    <w:p w:rsidR="001126A7" w:rsidRDefault="001126A7" w:rsidP="001126A7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25 </w:t>
      </w:r>
      <w:r>
        <w:rPr>
          <w:sz w:val="26"/>
        </w:rPr>
        <w:t>»</w:t>
      </w:r>
      <w:r>
        <w:rPr>
          <w:sz w:val="26"/>
          <w:u w:val="single"/>
        </w:rPr>
        <w:t xml:space="preserve">      05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</w:t>
      </w:r>
      <w:r>
        <w:rPr>
          <w:sz w:val="26"/>
          <w:u w:val="single"/>
        </w:rPr>
        <w:t>308</w:t>
      </w:r>
    </w:p>
    <w:p w:rsidR="008E464E" w:rsidRDefault="008E464E" w:rsidP="00C26703">
      <w:pPr>
        <w:jc w:val="both"/>
        <w:rPr>
          <w:sz w:val="26"/>
          <w:szCs w:val="24"/>
        </w:rPr>
      </w:pPr>
    </w:p>
    <w:p w:rsidR="00FE539B" w:rsidRDefault="00FE539B" w:rsidP="00C26703">
      <w:pPr>
        <w:jc w:val="both"/>
        <w:rPr>
          <w:sz w:val="26"/>
          <w:szCs w:val="24"/>
        </w:rPr>
      </w:pPr>
    </w:p>
    <w:p w:rsidR="00FE539B" w:rsidRPr="00FE539B" w:rsidRDefault="00FE539B" w:rsidP="00FE539B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  <w:r w:rsidRPr="00FE539B">
        <w:rPr>
          <w:sz w:val="26"/>
          <w:szCs w:val="26"/>
        </w:rPr>
        <w:t>О внесении изменений в решение Собрания представителей города Заречного Пензенской области от 23.12.2022 № 271 «</w:t>
      </w:r>
      <w:r w:rsidRPr="00FE539B">
        <w:rPr>
          <w:color w:val="000000"/>
          <w:sz w:val="26"/>
          <w:szCs w:val="26"/>
        </w:rPr>
        <w:t xml:space="preserve">О мерах </w:t>
      </w:r>
      <w:proofErr w:type="gramStart"/>
      <w:r w:rsidRPr="00FE539B">
        <w:rPr>
          <w:color w:val="000000"/>
          <w:sz w:val="26"/>
          <w:szCs w:val="26"/>
        </w:rPr>
        <w:t>поддержки отдельных категорий арендаторов муниципального имущества города Заречного Пензенской области</w:t>
      </w:r>
      <w:proofErr w:type="gramEnd"/>
    </w:p>
    <w:p w:rsidR="00FE539B" w:rsidRPr="00FE539B" w:rsidRDefault="00FE539B" w:rsidP="00C26703">
      <w:pPr>
        <w:jc w:val="both"/>
        <w:rPr>
          <w:sz w:val="26"/>
          <w:szCs w:val="26"/>
        </w:rPr>
      </w:pPr>
    </w:p>
    <w:p w:rsidR="00A21150" w:rsidRPr="00FE539B" w:rsidRDefault="00A21150" w:rsidP="00761D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61D37" w:rsidRPr="00FE539B" w:rsidRDefault="00761D37" w:rsidP="00761D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E539B">
        <w:rPr>
          <w:color w:val="000000"/>
          <w:sz w:val="26"/>
          <w:szCs w:val="26"/>
        </w:rPr>
        <w:t xml:space="preserve">Во исполнение распоряжения Правительства Российской Федерации от 15.10.2022 </w:t>
      </w:r>
      <w:r w:rsidR="00611451" w:rsidRPr="00FE539B">
        <w:rPr>
          <w:color w:val="000000"/>
          <w:sz w:val="26"/>
          <w:szCs w:val="26"/>
        </w:rPr>
        <w:t xml:space="preserve">         </w:t>
      </w:r>
      <w:r w:rsidRPr="00FE539B">
        <w:rPr>
          <w:color w:val="000000"/>
          <w:sz w:val="26"/>
          <w:szCs w:val="26"/>
        </w:rPr>
        <w:t xml:space="preserve">№ 3046-р «О предоставлении отсрочки арендной платы по договорам федерального имущества в </w:t>
      </w:r>
      <w:r w:rsidR="00952885" w:rsidRPr="00FE539B">
        <w:rPr>
          <w:color w:val="000000"/>
          <w:sz w:val="26"/>
          <w:szCs w:val="26"/>
        </w:rPr>
        <w:t>связи с частичной мобилизацией» (в редакции от 01.02.2023 № 222-р), в соответствии</w:t>
      </w:r>
      <w:r w:rsidR="00952885" w:rsidRPr="00FE539B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Pr="00FE539B">
        <w:rPr>
          <w:color w:val="000000"/>
          <w:sz w:val="26"/>
          <w:szCs w:val="26"/>
        </w:rPr>
        <w:t xml:space="preserve">со статьёй 4.2.1 Устава закрытого административно-территориального образования города Заречного Пензенской области, </w:t>
      </w:r>
      <w:proofErr w:type="gramEnd"/>
    </w:p>
    <w:p w:rsidR="00761D37" w:rsidRPr="00FE539B" w:rsidRDefault="00761D37" w:rsidP="00761D3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761D37" w:rsidRPr="00FE539B" w:rsidRDefault="00761D37" w:rsidP="00761D3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FE539B">
        <w:rPr>
          <w:sz w:val="26"/>
          <w:szCs w:val="26"/>
        </w:rPr>
        <w:t>Собрание представителей РЕШИЛО:</w:t>
      </w:r>
    </w:p>
    <w:p w:rsidR="00A21150" w:rsidRPr="00FE539B" w:rsidRDefault="00A21150" w:rsidP="00761D3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52885" w:rsidRPr="00FE539B" w:rsidRDefault="00761D37" w:rsidP="009528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39B">
        <w:rPr>
          <w:sz w:val="26"/>
          <w:szCs w:val="26"/>
        </w:rPr>
        <w:t xml:space="preserve">1. </w:t>
      </w:r>
      <w:bookmarkStart w:id="0" w:name="Par0"/>
      <w:bookmarkStart w:id="1" w:name="Par1"/>
      <w:bookmarkEnd w:id="0"/>
      <w:bookmarkEnd w:id="1"/>
      <w:r w:rsidR="00952885" w:rsidRPr="00FE539B">
        <w:rPr>
          <w:sz w:val="26"/>
          <w:szCs w:val="26"/>
        </w:rPr>
        <w:t>Внести в решение Собрания представителей города Заречного Пензенской области от 23.12.2022 № 271 «</w:t>
      </w:r>
      <w:r w:rsidR="00952885" w:rsidRPr="00FE539B">
        <w:rPr>
          <w:color w:val="000000"/>
          <w:sz w:val="26"/>
          <w:szCs w:val="26"/>
        </w:rPr>
        <w:t xml:space="preserve">О мерах </w:t>
      </w:r>
      <w:proofErr w:type="gramStart"/>
      <w:r w:rsidR="00952885" w:rsidRPr="00FE539B">
        <w:rPr>
          <w:color w:val="000000"/>
          <w:sz w:val="26"/>
          <w:szCs w:val="26"/>
        </w:rPr>
        <w:t>поддержки отдельных категорий арендаторов муниципального имущества города Заречного Пензенской</w:t>
      </w:r>
      <w:proofErr w:type="gramEnd"/>
      <w:r w:rsidR="00952885" w:rsidRPr="00FE539B">
        <w:rPr>
          <w:color w:val="000000"/>
          <w:sz w:val="26"/>
          <w:szCs w:val="26"/>
        </w:rPr>
        <w:t xml:space="preserve"> области</w:t>
      </w:r>
      <w:r w:rsidR="00952885" w:rsidRPr="00FE539B">
        <w:rPr>
          <w:sz w:val="26"/>
          <w:szCs w:val="26"/>
        </w:rPr>
        <w:t>» следующие изменения:</w:t>
      </w:r>
    </w:p>
    <w:p w:rsidR="00952885" w:rsidRPr="00FE539B" w:rsidRDefault="00EE6A8B" w:rsidP="009B23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39B">
        <w:rPr>
          <w:sz w:val="26"/>
          <w:szCs w:val="26"/>
        </w:rPr>
        <w:t>1</w:t>
      </w:r>
      <w:r w:rsidR="00B4573F" w:rsidRPr="00FE539B">
        <w:rPr>
          <w:sz w:val="26"/>
          <w:szCs w:val="26"/>
        </w:rPr>
        <w:t>) п</w:t>
      </w:r>
      <w:r w:rsidR="00952885" w:rsidRPr="00FE539B">
        <w:rPr>
          <w:sz w:val="26"/>
          <w:szCs w:val="26"/>
        </w:rPr>
        <w:t xml:space="preserve">ункт 1.1 изложить в новой редакции: </w:t>
      </w:r>
    </w:p>
    <w:p w:rsidR="00761D37" w:rsidRPr="00FE539B" w:rsidRDefault="00952885" w:rsidP="009B23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39B">
        <w:rPr>
          <w:sz w:val="26"/>
          <w:szCs w:val="26"/>
        </w:rPr>
        <w:t>«</w:t>
      </w:r>
      <w:r w:rsidR="00761D37" w:rsidRPr="00FE539B">
        <w:rPr>
          <w:sz w:val="26"/>
          <w:szCs w:val="26"/>
        </w:rPr>
        <w:t>1.1.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B17EFC" w:rsidRPr="00FE539B">
        <w:rPr>
          <w:sz w:val="26"/>
          <w:szCs w:val="26"/>
        </w:rPr>
        <w:t xml:space="preserve">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="00761D37" w:rsidRPr="00FE539B">
        <w:rPr>
          <w:sz w:val="26"/>
          <w:szCs w:val="26"/>
        </w:rPr>
        <w:t>;</w:t>
      </w:r>
      <w:r w:rsidRPr="00FE539B">
        <w:rPr>
          <w:sz w:val="26"/>
          <w:szCs w:val="26"/>
        </w:rPr>
        <w:t>»</w:t>
      </w:r>
      <w:proofErr w:type="gramEnd"/>
      <w:r w:rsidR="00B4573F" w:rsidRPr="00FE539B">
        <w:rPr>
          <w:sz w:val="26"/>
          <w:szCs w:val="26"/>
        </w:rPr>
        <w:t>;</w:t>
      </w:r>
    </w:p>
    <w:p w:rsidR="00097D90" w:rsidRPr="00FE539B" w:rsidRDefault="00097D90" w:rsidP="00097D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2"/>
      <w:bookmarkEnd w:id="2"/>
      <w:r w:rsidRPr="00FE539B">
        <w:rPr>
          <w:sz w:val="26"/>
          <w:szCs w:val="26"/>
        </w:rPr>
        <w:t>2</w:t>
      </w:r>
      <w:r w:rsidR="00B4573F" w:rsidRPr="00FE539B">
        <w:rPr>
          <w:sz w:val="26"/>
          <w:szCs w:val="26"/>
        </w:rPr>
        <w:t>)</w:t>
      </w:r>
      <w:r w:rsidRPr="00FE539B">
        <w:rPr>
          <w:sz w:val="26"/>
          <w:szCs w:val="26"/>
        </w:rPr>
        <w:t xml:space="preserve"> </w:t>
      </w:r>
      <w:r w:rsidR="00B4573F" w:rsidRPr="00FE539B">
        <w:rPr>
          <w:sz w:val="26"/>
          <w:szCs w:val="26"/>
        </w:rPr>
        <w:t>п</w:t>
      </w:r>
      <w:r w:rsidRPr="00FE539B">
        <w:rPr>
          <w:sz w:val="26"/>
          <w:szCs w:val="26"/>
        </w:rPr>
        <w:t xml:space="preserve">ункт </w:t>
      </w:r>
      <w:r w:rsidR="00761D37" w:rsidRPr="00FE539B">
        <w:rPr>
          <w:sz w:val="26"/>
          <w:szCs w:val="26"/>
        </w:rPr>
        <w:t xml:space="preserve">2.3 </w:t>
      </w:r>
      <w:r w:rsidRPr="00FE539B">
        <w:rPr>
          <w:sz w:val="26"/>
          <w:szCs w:val="26"/>
        </w:rPr>
        <w:t xml:space="preserve">изложить в новой редакции: </w:t>
      </w:r>
    </w:p>
    <w:p w:rsidR="00761D37" w:rsidRPr="00FE539B" w:rsidRDefault="00EE6A8B" w:rsidP="00761D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E539B">
        <w:rPr>
          <w:sz w:val="26"/>
          <w:szCs w:val="26"/>
        </w:rPr>
        <w:t>«</w:t>
      </w:r>
      <w:r w:rsidR="00097D90" w:rsidRPr="00FE539B">
        <w:rPr>
          <w:sz w:val="26"/>
          <w:szCs w:val="26"/>
        </w:rPr>
        <w:t>2.3</w:t>
      </w:r>
      <w:r w:rsidRPr="00FE539B">
        <w:rPr>
          <w:sz w:val="26"/>
          <w:szCs w:val="26"/>
        </w:rPr>
        <w:t xml:space="preserve">. </w:t>
      </w:r>
      <w:r w:rsidR="00761D37" w:rsidRPr="00FE539B">
        <w:rPr>
          <w:sz w:val="26"/>
          <w:szCs w:val="26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B17EFC" w:rsidRPr="00FE539B">
        <w:rPr>
          <w:sz w:val="26"/>
          <w:szCs w:val="26"/>
        </w:rPr>
        <w:t xml:space="preserve">по истечении 90 календарных дней </w:t>
      </w:r>
      <w:r w:rsidR="00761D37" w:rsidRPr="00FE539B">
        <w:rPr>
          <w:sz w:val="26"/>
          <w:szCs w:val="26"/>
        </w:rPr>
        <w:t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но не ранее 01.07.2023, поэтапно, не чаще одного раза в месяц, равными платежами, размер которых не превышает размера половины ежемесячной арендной</w:t>
      </w:r>
      <w:proofErr w:type="gramEnd"/>
      <w:r w:rsidR="00761D37" w:rsidRPr="00FE539B">
        <w:rPr>
          <w:sz w:val="26"/>
          <w:szCs w:val="26"/>
        </w:rPr>
        <w:t xml:space="preserve"> платы по договору аренды</w:t>
      </w:r>
      <w:proofErr w:type="gramStart"/>
      <w:r w:rsidR="00761D37" w:rsidRPr="00FE539B">
        <w:rPr>
          <w:sz w:val="26"/>
          <w:szCs w:val="26"/>
        </w:rPr>
        <w:t>;</w:t>
      </w:r>
      <w:r w:rsidRPr="00FE539B">
        <w:rPr>
          <w:sz w:val="26"/>
          <w:szCs w:val="26"/>
        </w:rPr>
        <w:t>»</w:t>
      </w:r>
      <w:proofErr w:type="gramEnd"/>
      <w:r w:rsidRPr="00FE539B">
        <w:rPr>
          <w:sz w:val="26"/>
          <w:szCs w:val="26"/>
        </w:rPr>
        <w:t>.</w:t>
      </w:r>
    </w:p>
    <w:p w:rsidR="00761D37" w:rsidRPr="00FE539B" w:rsidRDefault="00EE6A8B" w:rsidP="00761D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39B">
        <w:rPr>
          <w:sz w:val="26"/>
          <w:szCs w:val="26"/>
        </w:rPr>
        <w:t>2</w:t>
      </w:r>
      <w:r w:rsidR="00761D37" w:rsidRPr="00FE539B">
        <w:rPr>
          <w:sz w:val="26"/>
          <w:szCs w:val="26"/>
        </w:rPr>
        <w:t>. Настоящее решение вступает в силу на следующий день после официального опубликования</w:t>
      </w:r>
      <w:r w:rsidR="00534D39" w:rsidRPr="00FE539B">
        <w:rPr>
          <w:sz w:val="26"/>
          <w:szCs w:val="26"/>
        </w:rPr>
        <w:t xml:space="preserve"> и распространяется на </w:t>
      </w:r>
      <w:proofErr w:type="gramStart"/>
      <w:r w:rsidR="00534D39" w:rsidRPr="00FE539B">
        <w:rPr>
          <w:sz w:val="26"/>
          <w:szCs w:val="26"/>
        </w:rPr>
        <w:t>правоотношения</w:t>
      </w:r>
      <w:proofErr w:type="gramEnd"/>
      <w:r w:rsidR="00534D39" w:rsidRPr="00FE539B">
        <w:rPr>
          <w:sz w:val="26"/>
          <w:szCs w:val="26"/>
        </w:rPr>
        <w:t xml:space="preserve"> возникшие со дня вступления в силу решения Собрания представителей города Заречного Пензенской области от 23.12.2022 № 271</w:t>
      </w:r>
      <w:r w:rsidR="00761D37" w:rsidRPr="00FE539B">
        <w:rPr>
          <w:sz w:val="26"/>
          <w:szCs w:val="26"/>
        </w:rPr>
        <w:t>.</w:t>
      </w:r>
    </w:p>
    <w:p w:rsidR="00761D37" w:rsidRPr="00FE539B" w:rsidRDefault="00EE6A8B" w:rsidP="00761D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39B">
        <w:rPr>
          <w:color w:val="000000"/>
          <w:sz w:val="26"/>
          <w:szCs w:val="26"/>
        </w:rPr>
        <w:lastRenderedPageBreak/>
        <w:t>3</w:t>
      </w:r>
      <w:r w:rsidR="00761D37" w:rsidRPr="00FE539B">
        <w:rPr>
          <w:color w:val="000000"/>
          <w:sz w:val="26"/>
          <w:szCs w:val="26"/>
        </w:rPr>
        <w:t xml:space="preserve">. Настоящее решение опубликовать в муниципальном печатном средстве массовой информации - в газете «Ведомости Заречного» и разместить </w:t>
      </w:r>
      <w:r w:rsidR="00761D37" w:rsidRPr="00FE539B">
        <w:rPr>
          <w:sz w:val="26"/>
          <w:szCs w:val="26"/>
        </w:rPr>
        <w:t>на официальн</w:t>
      </w:r>
      <w:r w:rsidR="006239CB" w:rsidRPr="00FE539B">
        <w:rPr>
          <w:sz w:val="26"/>
          <w:szCs w:val="26"/>
        </w:rPr>
        <w:t>ых</w:t>
      </w:r>
      <w:r w:rsidR="00761D37" w:rsidRPr="00FE539B">
        <w:rPr>
          <w:sz w:val="26"/>
          <w:szCs w:val="26"/>
        </w:rPr>
        <w:t xml:space="preserve"> сайт</w:t>
      </w:r>
      <w:r w:rsidR="006239CB" w:rsidRPr="00FE539B">
        <w:rPr>
          <w:sz w:val="26"/>
          <w:szCs w:val="26"/>
        </w:rPr>
        <w:t>ах</w:t>
      </w:r>
      <w:r w:rsidR="00761D37" w:rsidRPr="00FE539B">
        <w:rPr>
          <w:sz w:val="26"/>
          <w:szCs w:val="26"/>
        </w:rPr>
        <w:t xml:space="preserve"> </w:t>
      </w:r>
      <w:r w:rsidR="006239CB" w:rsidRPr="00FE539B">
        <w:rPr>
          <w:sz w:val="26"/>
          <w:szCs w:val="26"/>
        </w:rPr>
        <w:t xml:space="preserve">Собрания представителей города Заречного Пензенской области и </w:t>
      </w:r>
      <w:r w:rsidR="00761D37" w:rsidRPr="00FE539B">
        <w:rPr>
          <w:sz w:val="26"/>
          <w:szCs w:val="26"/>
        </w:rPr>
        <w:t>Администрации города Заречного Пензенской области</w:t>
      </w:r>
      <w:r w:rsidR="006239CB" w:rsidRPr="00FE539B">
        <w:rPr>
          <w:sz w:val="26"/>
          <w:szCs w:val="26"/>
        </w:rPr>
        <w:t xml:space="preserve"> в </w:t>
      </w:r>
      <w:r w:rsidR="00B4573F" w:rsidRPr="00FE539B">
        <w:rPr>
          <w:sz w:val="26"/>
          <w:szCs w:val="26"/>
        </w:rPr>
        <w:t>информационно-телекоммуникационной сети «Интернет»</w:t>
      </w:r>
      <w:r w:rsidR="00761D37" w:rsidRPr="00FE539B">
        <w:rPr>
          <w:sz w:val="26"/>
          <w:szCs w:val="26"/>
        </w:rPr>
        <w:t>.</w:t>
      </w:r>
    </w:p>
    <w:p w:rsidR="00B4573F" w:rsidRDefault="00B4573F" w:rsidP="00534D39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534D39" w:rsidRDefault="00E323CA" w:rsidP="00761D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37BC38E3" wp14:editId="4ADF242C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534D39" w:rsidSect="00FE539B">
      <w:pgSz w:w="11906" w:h="16838"/>
      <w:pgMar w:top="709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1"/>
    <w:rsid w:val="00024843"/>
    <w:rsid w:val="000372EE"/>
    <w:rsid w:val="00051F50"/>
    <w:rsid w:val="00054890"/>
    <w:rsid w:val="00066502"/>
    <w:rsid w:val="00072E68"/>
    <w:rsid w:val="00080B3A"/>
    <w:rsid w:val="00087822"/>
    <w:rsid w:val="00097D90"/>
    <w:rsid w:val="000F0C58"/>
    <w:rsid w:val="001126A7"/>
    <w:rsid w:val="001167E4"/>
    <w:rsid w:val="00143657"/>
    <w:rsid w:val="00145112"/>
    <w:rsid w:val="00170EAF"/>
    <w:rsid w:val="00177747"/>
    <w:rsid w:val="00185ACD"/>
    <w:rsid w:val="0019222A"/>
    <w:rsid w:val="00196A7E"/>
    <w:rsid w:val="001A3E67"/>
    <w:rsid w:val="001C5BB7"/>
    <w:rsid w:val="001C60A9"/>
    <w:rsid w:val="001D5F4A"/>
    <w:rsid w:val="001F0954"/>
    <w:rsid w:val="001F14EA"/>
    <w:rsid w:val="001F49AD"/>
    <w:rsid w:val="00203310"/>
    <w:rsid w:val="0022620B"/>
    <w:rsid w:val="002312FA"/>
    <w:rsid w:val="00251E5A"/>
    <w:rsid w:val="002573F6"/>
    <w:rsid w:val="0026566C"/>
    <w:rsid w:val="002924E6"/>
    <w:rsid w:val="00297098"/>
    <w:rsid w:val="002A102B"/>
    <w:rsid w:val="002C0E84"/>
    <w:rsid w:val="002C63F5"/>
    <w:rsid w:val="00314143"/>
    <w:rsid w:val="00316B40"/>
    <w:rsid w:val="00344810"/>
    <w:rsid w:val="00360533"/>
    <w:rsid w:val="00365312"/>
    <w:rsid w:val="00376E57"/>
    <w:rsid w:val="003A532D"/>
    <w:rsid w:val="003C090D"/>
    <w:rsid w:val="003F1CEF"/>
    <w:rsid w:val="00420A9D"/>
    <w:rsid w:val="0042230D"/>
    <w:rsid w:val="00436BE8"/>
    <w:rsid w:val="00436F81"/>
    <w:rsid w:val="00440EFE"/>
    <w:rsid w:val="0044678F"/>
    <w:rsid w:val="00474BC6"/>
    <w:rsid w:val="004755BD"/>
    <w:rsid w:val="00492D52"/>
    <w:rsid w:val="004A38E9"/>
    <w:rsid w:val="004B3253"/>
    <w:rsid w:val="004B7A6B"/>
    <w:rsid w:val="004F12A0"/>
    <w:rsid w:val="00534D39"/>
    <w:rsid w:val="00537FED"/>
    <w:rsid w:val="005657BD"/>
    <w:rsid w:val="00576ECA"/>
    <w:rsid w:val="005A7D50"/>
    <w:rsid w:val="005B22EE"/>
    <w:rsid w:val="005F3C93"/>
    <w:rsid w:val="00611451"/>
    <w:rsid w:val="00613434"/>
    <w:rsid w:val="00613789"/>
    <w:rsid w:val="00614082"/>
    <w:rsid w:val="006239CB"/>
    <w:rsid w:val="006336C0"/>
    <w:rsid w:val="00635F1E"/>
    <w:rsid w:val="0064756A"/>
    <w:rsid w:val="00662CCA"/>
    <w:rsid w:val="00682CB3"/>
    <w:rsid w:val="0068410B"/>
    <w:rsid w:val="00691991"/>
    <w:rsid w:val="006B6C86"/>
    <w:rsid w:val="006E3954"/>
    <w:rsid w:val="00704030"/>
    <w:rsid w:val="0071614C"/>
    <w:rsid w:val="00721BD6"/>
    <w:rsid w:val="00737DBE"/>
    <w:rsid w:val="00761D37"/>
    <w:rsid w:val="00776AEB"/>
    <w:rsid w:val="00786C07"/>
    <w:rsid w:val="007A4DD5"/>
    <w:rsid w:val="007E330F"/>
    <w:rsid w:val="007F33BB"/>
    <w:rsid w:val="00820181"/>
    <w:rsid w:val="0082402A"/>
    <w:rsid w:val="008449BC"/>
    <w:rsid w:val="00876B2F"/>
    <w:rsid w:val="0088431B"/>
    <w:rsid w:val="008932C7"/>
    <w:rsid w:val="008D071F"/>
    <w:rsid w:val="008E464E"/>
    <w:rsid w:val="008E6907"/>
    <w:rsid w:val="0094003B"/>
    <w:rsid w:val="009450E5"/>
    <w:rsid w:val="00952885"/>
    <w:rsid w:val="0096581E"/>
    <w:rsid w:val="00966B53"/>
    <w:rsid w:val="00970BE0"/>
    <w:rsid w:val="009734DA"/>
    <w:rsid w:val="0099038B"/>
    <w:rsid w:val="00990CD5"/>
    <w:rsid w:val="009A46B2"/>
    <w:rsid w:val="009B0859"/>
    <w:rsid w:val="009B23A7"/>
    <w:rsid w:val="00A03D6F"/>
    <w:rsid w:val="00A21150"/>
    <w:rsid w:val="00A36485"/>
    <w:rsid w:val="00A6395E"/>
    <w:rsid w:val="00A777AE"/>
    <w:rsid w:val="00A82DBE"/>
    <w:rsid w:val="00AE188B"/>
    <w:rsid w:val="00AE3498"/>
    <w:rsid w:val="00AF0F24"/>
    <w:rsid w:val="00B127B1"/>
    <w:rsid w:val="00B17EFC"/>
    <w:rsid w:val="00B430F6"/>
    <w:rsid w:val="00B4573F"/>
    <w:rsid w:val="00BA1E2B"/>
    <w:rsid w:val="00BB374A"/>
    <w:rsid w:val="00BC6FA3"/>
    <w:rsid w:val="00BD2CAD"/>
    <w:rsid w:val="00BF7680"/>
    <w:rsid w:val="00C26703"/>
    <w:rsid w:val="00C31086"/>
    <w:rsid w:val="00C372FA"/>
    <w:rsid w:val="00C45041"/>
    <w:rsid w:val="00C744C8"/>
    <w:rsid w:val="00CA738D"/>
    <w:rsid w:val="00CD01F9"/>
    <w:rsid w:val="00CD0300"/>
    <w:rsid w:val="00CD6537"/>
    <w:rsid w:val="00CF718E"/>
    <w:rsid w:val="00D00AAB"/>
    <w:rsid w:val="00D113C4"/>
    <w:rsid w:val="00D510AC"/>
    <w:rsid w:val="00D52DE7"/>
    <w:rsid w:val="00D60CDF"/>
    <w:rsid w:val="00D70913"/>
    <w:rsid w:val="00D77612"/>
    <w:rsid w:val="00D804AF"/>
    <w:rsid w:val="00DA686B"/>
    <w:rsid w:val="00DB084D"/>
    <w:rsid w:val="00DC32EF"/>
    <w:rsid w:val="00DD61B6"/>
    <w:rsid w:val="00DF095D"/>
    <w:rsid w:val="00DF254D"/>
    <w:rsid w:val="00E07963"/>
    <w:rsid w:val="00E323CA"/>
    <w:rsid w:val="00E448F6"/>
    <w:rsid w:val="00E505BD"/>
    <w:rsid w:val="00E5082F"/>
    <w:rsid w:val="00E961DE"/>
    <w:rsid w:val="00EA3318"/>
    <w:rsid w:val="00EA6817"/>
    <w:rsid w:val="00EA7167"/>
    <w:rsid w:val="00EE4568"/>
    <w:rsid w:val="00EE6A8B"/>
    <w:rsid w:val="00EF0702"/>
    <w:rsid w:val="00EF40C9"/>
    <w:rsid w:val="00F2516D"/>
    <w:rsid w:val="00F25670"/>
    <w:rsid w:val="00F4556B"/>
    <w:rsid w:val="00F4639A"/>
    <w:rsid w:val="00F51647"/>
    <w:rsid w:val="00F62AC1"/>
    <w:rsid w:val="00F715C4"/>
    <w:rsid w:val="00F77583"/>
    <w:rsid w:val="00F943D6"/>
    <w:rsid w:val="00FA393D"/>
    <w:rsid w:val="00FB39E7"/>
    <w:rsid w:val="00FD20B7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F0F24"/>
  </w:style>
  <w:style w:type="paragraph" w:customStyle="1" w:styleId="ConsPlusTitle">
    <w:name w:val="ConsPlusTitle"/>
    <w:rsid w:val="00F715C4"/>
    <w:pPr>
      <w:widowControl w:val="0"/>
      <w:autoSpaceDE w:val="0"/>
      <w:autoSpaceDN w:val="0"/>
    </w:pPr>
    <w:rPr>
      <w:b/>
    </w:rPr>
  </w:style>
  <w:style w:type="paragraph" w:customStyle="1" w:styleId="3">
    <w:name w:val="Обычный3"/>
    <w:rsid w:val="00C2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F0F24"/>
  </w:style>
  <w:style w:type="paragraph" w:customStyle="1" w:styleId="ConsPlusTitle">
    <w:name w:val="ConsPlusTitle"/>
    <w:rsid w:val="00F715C4"/>
    <w:pPr>
      <w:widowControl w:val="0"/>
      <w:autoSpaceDE w:val="0"/>
      <w:autoSpaceDN w:val="0"/>
    </w:pPr>
    <w:rPr>
      <w:b/>
    </w:rPr>
  </w:style>
  <w:style w:type="paragraph" w:customStyle="1" w:styleId="3">
    <w:name w:val="Обычный3"/>
    <w:rsid w:val="00C2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sshindyapina</cp:lastModifiedBy>
  <cp:revision>5</cp:revision>
  <cp:lastPrinted>2023-05-22T06:56:00Z</cp:lastPrinted>
  <dcterms:created xsi:type="dcterms:W3CDTF">2023-05-22T06:58:00Z</dcterms:created>
  <dcterms:modified xsi:type="dcterms:W3CDTF">2023-05-25T07:21:00Z</dcterms:modified>
</cp:coreProperties>
</file>