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46" w:rsidRPr="00FA3A46" w:rsidRDefault="00DB5E46" w:rsidP="00DB5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3A46">
        <w:rPr>
          <w:rFonts w:ascii="Times New Roman" w:hAnsi="Times New Roman"/>
          <w:sz w:val="26"/>
          <w:szCs w:val="26"/>
        </w:rPr>
        <w:t>Опросный лист</w:t>
      </w:r>
    </w:p>
    <w:p w:rsidR="00036B6B" w:rsidRDefault="00DB5E46" w:rsidP="00BC5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15CC1">
        <w:rPr>
          <w:rFonts w:ascii="Times New Roman" w:hAnsi="Times New Roman"/>
          <w:sz w:val="26"/>
          <w:szCs w:val="26"/>
        </w:rPr>
        <w:t xml:space="preserve">для проведения публичных консультаций при проведении экспертизы нормативного правового акта </w:t>
      </w:r>
      <w:r w:rsidR="00E401D9">
        <w:rPr>
          <w:rFonts w:ascii="Times New Roman" w:hAnsi="Times New Roman"/>
          <w:sz w:val="26"/>
          <w:szCs w:val="26"/>
        </w:rPr>
        <w:t xml:space="preserve">- </w:t>
      </w:r>
      <w:r w:rsidR="00F0264C" w:rsidRPr="00F0264C">
        <w:rPr>
          <w:rFonts w:ascii="Times New Roman" w:hAnsi="Times New Roman"/>
          <w:sz w:val="26"/>
          <w:szCs w:val="26"/>
          <w:lang w:eastAsia="ru-RU"/>
        </w:rPr>
        <w:t xml:space="preserve">постановление Администрации г. Заречного Пензенской области от </w:t>
      </w:r>
      <w:r w:rsidR="00F42859">
        <w:rPr>
          <w:rFonts w:ascii="Times New Roman" w:eastAsiaTheme="minorHAnsi" w:hAnsi="Times New Roman"/>
          <w:sz w:val="26"/>
          <w:szCs w:val="26"/>
        </w:rPr>
        <w:t>28.12.2021 № 2479 «Об утверждении Порядка подготовки документации по планировке территории закрытого административно-территориального образования г. Заречного Пензенской области и принятия решения об утверждении документации по планировке территории Администрацией г. Заречного Пензенской области, внесении в нее изменений и ее отмены»</w:t>
      </w:r>
      <w:r w:rsidR="00B75D58" w:rsidRPr="00B75D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75D58" w:rsidRPr="00B75D58">
        <w:rPr>
          <w:rFonts w:ascii="Times New Roman" w:hAnsi="Times New Roman"/>
          <w:sz w:val="26"/>
          <w:szCs w:val="26"/>
        </w:rPr>
        <w:t>(с последующими изменениями)</w:t>
      </w:r>
      <w:proofErr w:type="gramEnd"/>
    </w:p>
    <w:p w:rsidR="0052564D" w:rsidRPr="007B06F3" w:rsidRDefault="0052564D" w:rsidP="00BC5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1"/>
      </w:tblGrid>
      <w:tr w:rsidR="006533FD" w:rsidRPr="006533FD" w:rsidTr="00864073"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FD" w:rsidRPr="006533FD" w:rsidRDefault="006533FD" w:rsidP="008640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Контактная информация об участнике публичных консультаций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Наименование участника: ____________________________________________________ _________________________________________________________________________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Сфера деятельности участника: _______________________________________________ _________________________________________________________________________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 xml:space="preserve">Ф.И.О. (отчество при наличии)  контактного лица: 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Номер контактного телефона: _________________________________________________</w:t>
            </w:r>
          </w:p>
          <w:p w:rsidR="006533FD" w:rsidRPr="006533FD" w:rsidRDefault="006533FD" w:rsidP="008640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533FD">
              <w:rPr>
                <w:rFonts w:ascii="Times New Roman" w:eastAsiaTheme="minorHAnsi" w:hAnsi="Times New Roman"/>
                <w:sz w:val="26"/>
                <w:szCs w:val="26"/>
              </w:rPr>
              <w:t>Адрес электронной почты: ____________________________________________________</w:t>
            </w:r>
          </w:p>
        </w:tc>
      </w:tr>
    </w:tbl>
    <w:p w:rsidR="006533FD" w:rsidRPr="006533FD" w:rsidRDefault="006533FD" w:rsidP="006533FD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Перечень вопросов,</w:t>
      </w:r>
    </w:p>
    <w:p w:rsidR="0063468F" w:rsidRDefault="0063468F" w:rsidP="00634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обсуждаемых в ходе проведения публичных консультаций</w:t>
      </w:r>
    </w:p>
    <w:p w:rsidR="0063468F" w:rsidRPr="0063468F" w:rsidRDefault="0063468F" w:rsidP="00634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52564D">
        <w:trPr>
          <w:trHeight w:val="495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63468F">
        <w:rPr>
          <w:rFonts w:ascii="Times New Roman" w:eastAsiaTheme="minorHAnsi" w:hAnsi="Times New Roman"/>
          <w:sz w:val="26"/>
          <w:szCs w:val="26"/>
        </w:rPr>
        <w:t>затратны</w:t>
      </w:r>
      <w:proofErr w:type="spellEnd"/>
      <w:r w:rsidRPr="0063468F">
        <w:rPr>
          <w:rFonts w:ascii="Times New Roman" w:eastAsiaTheme="minorHAnsi" w:hAnsi="Times New Roman"/>
          <w:sz w:val="26"/>
          <w:szCs w:val="26"/>
        </w:rPr>
        <w:t xml:space="preserve"> и/или более эффективны?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5. Влияет ли данное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имеются ли технические ошибки;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lastRenderedPageBreak/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и должностных лиц, допускает ли возможность избирательного применения норм;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52564D" w:rsidRPr="0063468F" w:rsidRDefault="0052564D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63468F" w:rsidRPr="0063468F" w:rsidRDefault="0063468F" w:rsidP="0063468F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lastRenderedPageBreak/>
        <w:t xml:space="preserve"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</w:t>
      </w:r>
      <w:proofErr w:type="spellStart"/>
      <w:r w:rsidRPr="0063468F">
        <w:rPr>
          <w:rFonts w:ascii="Times New Roman" w:eastAsiaTheme="minorHAnsi" w:hAnsi="Times New Roman"/>
          <w:sz w:val="26"/>
          <w:szCs w:val="26"/>
        </w:rPr>
        <w:t>недискриминационным</w:t>
      </w:r>
      <w:proofErr w:type="spellEnd"/>
      <w:r w:rsidRPr="0063468F">
        <w:rPr>
          <w:rFonts w:ascii="Times New Roman" w:eastAsiaTheme="minorHAnsi" w:hAnsi="Times New Roman"/>
          <w:sz w:val="26"/>
          <w:szCs w:val="26"/>
        </w:rPr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63468F" w:rsidRPr="0063468F" w:rsidRDefault="0063468F" w:rsidP="0063468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468F">
        <w:rPr>
          <w:rFonts w:ascii="Times New Roman" w:eastAsiaTheme="minorHAnsi" w:hAnsi="Times New Roman"/>
          <w:sz w:val="26"/>
          <w:szCs w:val="26"/>
        </w:rPr>
        <w:t>Иные предложения и замечания, которые, по Вашему мнению, целесообразно учесть в рамках экспертизы нормативного правового акта.</w:t>
      </w:r>
    </w:p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63468F" w:rsidRPr="0063468F" w:rsidTr="00BF72AB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F" w:rsidRPr="0063468F" w:rsidRDefault="0063468F" w:rsidP="00BF72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63468F" w:rsidRPr="0063468F" w:rsidRDefault="0063468F" w:rsidP="0063468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922C3E" w:rsidRPr="0063468F" w:rsidRDefault="00922C3E">
      <w:pPr>
        <w:rPr>
          <w:rFonts w:ascii="Times New Roman" w:hAnsi="Times New Roman"/>
        </w:rPr>
      </w:pPr>
    </w:p>
    <w:sectPr w:rsidR="00922C3E" w:rsidRPr="0063468F" w:rsidSect="002820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B5E46"/>
    <w:rsid w:val="000173D3"/>
    <w:rsid w:val="00025C31"/>
    <w:rsid w:val="00034A66"/>
    <w:rsid w:val="00035126"/>
    <w:rsid w:val="00036B6B"/>
    <w:rsid w:val="00040EB9"/>
    <w:rsid w:val="00046978"/>
    <w:rsid w:val="0005546B"/>
    <w:rsid w:val="0007408D"/>
    <w:rsid w:val="00083F45"/>
    <w:rsid w:val="000876DD"/>
    <w:rsid w:val="000A4408"/>
    <w:rsid w:val="000B0AC7"/>
    <w:rsid w:val="000B715B"/>
    <w:rsid w:val="00101261"/>
    <w:rsid w:val="0011780F"/>
    <w:rsid w:val="001467C8"/>
    <w:rsid w:val="00147222"/>
    <w:rsid w:val="00186524"/>
    <w:rsid w:val="00190151"/>
    <w:rsid w:val="001D5C7B"/>
    <w:rsid w:val="00214939"/>
    <w:rsid w:val="00257A6B"/>
    <w:rsid w:val="00261F67"/>
    <w:rsid w:val="00286C0E"/>
    <w:rsid w:val="002C23D8"/>
    <w:rsid w:val="002E33DC"/>
    <w:rsid w:val="002E4397"/>
    <w:rsid w:val="002E6EC3"/>
    <w:rsid w:val="00314F8B"/>
    <w:rsid w:val="00383F22"/>
    <w:rsid w:val="00392A5B"/>
    <w:rsid w:val="003932DA"/>
    <w:rsid w:val="00394EBF"/>
    <w:rsid w:val="003A1ED6"/>
    <w:rsid w:val="003A7380"/>
    <w:rsid w:val="003B3882"/>
    <w:rsid w:val="003B694E"/>
    <w:rsid w:val="003E14B6"/>
    <w:rsid w:val="003F2F4D"/>
    <w:rsid w:val="004153C6"/>
    <w:rsid w:val="00420DA6"/>
    <w:rsid w:val="00437C04"/>
    <w:rsid w:val="00441129"/>
    <w:rsid w:val="0044548D"/>
    <w:rsid w:val="00495E16"/>
    <w:rsid w:val="004B3983"/>
    <w:rsid w:val="004D2C59"/>
    <w:rsid w:val="004D68C6"/>
    <w:rsid w:val="0052564D"/>
    <w:rsid w:val="0053547E"/>
    <w:rsid w:val="00563E9B"/>
    <w:rsid w:val="00596224"/>
    <w:rsid w:val="005B591A"/>
    <w:rsid w:val="005C34AB"/>
    <w:rsid w:val="005E179A"/>
    <w:rsid w:val="005E6A2B"/>
    <w:rsid w:val="005F0769"/>
    <w:rsid w:val="00606EE2"/>
    <w:rsid w:val="00607084"/>
    <w:rsid w:val="00614A29"/>
    <w:rsid w:val="00627986"/>
    <w:rsid w:val="00633BAD"/>
    <w:rsid w:val="0063468F"/>
    <w:rsid w:val="00640248"/>
    <w:rsid w:val="006533FD"/>
    <w:rsid w:val="006539A1"/>
    <w:rsid w:val="0066008B"/>
    <w:rsid w:val="0068347E"/>
    <w:rsid w:val="006A21C7"/>
    <w:rsid w:val="006E6384"/>
    <w:rsid w:val="006F5188"/>
    <w:rsid w:val="00727510"/>
    <w:rsid w:val="007541CC"/>
    <w:rsid w:val="0077401C"/>
    <w:rsid w:val="0079432C"/>
    <w:rsid w:val="007B06F3"/>
    <w:rsid w:val="007C7E1C"/>
    <w:rsid w:val="007F7555"/>
    <w:rsid w:val="00824738"/>
    <w:rsid w:val="00891422"/>
    <w:rsid w:val="008B188B"/>
    <w:rsid w:val="008B4BF8"/>
    <w:rsid w:val="008C0C8A"/>
    <w:rsid w:val="008C3965"/>
    <w:rsid w:val="008C5B73"/>
    <w:rsid w:val="008D0A3A"/>
    <w:rsid w:val="008D166A"/>
    <w:rsid w:val="008D39F5"/>
    <w:rsid w:val="008E5B7C"/>
    <w:rsid w:val="0091474C"/>
    <w:rsid w:val="00922C3E"/>
    <w:rsid w:val="00925B16"/>
    <w:rsid w:val="00932CCF"/>
    <w:rsid w:val="00942151"/>
    <w:rsid w:val="00956C80"/>
    <w:rsid w:val="00963910"/>
    <w:rsid w:val="00976257"/>
    <w:rsid w:val="00982BF7"/>
    <w:rsid w:val="009A7807"/>
    <w:rsid w:val="009C42B9"/>
    <w:rsid w:val="009E2193"/>
    <w:rsid w:val="009F7107"/>
    <w:rsid w:val="00A24B44"/>
    <w:rsid w:val="00A279AC"/>
    <w:rsid w:val="00A73030"/>
    <w:rsid w:val="00A934EE"/>
    <w:rsid w:val="00A93F76"/>
    <w:rsid w:val="00A952AE"/>
    <w:rsid w:val="00AA6E78"/>
    <w:rsid w:val="00AB101C"/>
    <w:rsid w:val="00AB40CF"/>
    <w:rsid w:val="00AB689C"/>
    <w:rsid w:val="00AE4786"/>
    <w:rsid w:val="00B10DD4"/>
    <w:rsid w:val="00B17C2A"/>
    <w:rsid w:val="00B237EA"/>
    <w:rsid w:val="00B27D92"/>
    <w:rsid w:val="00B4211C"/>
    <w:rsid w:val="00B47FB6"/>
    <w:rsid w:val="00B63BF9"/>
    <w:rsid w:val="00B75D58"/>
    <w:rsid w:val="00B91CD0"/>
    <w:rsid w:val="00B96F14"/>
    <w:rsid w:val="00BC0287"/>
    <w:rsid w:val="00BC5087"/>
    <w:rsid w:val="00BF47E0"/>
    <w:rsid w:val="00C02400"/>
    <w:rsid w:val="00C10EAF"/>
    <w:rsid w:val="00C578E3"/>
    <w:rsid w:val="00CA4B52"/>
    <w:rsid w:val="00CB7F2C"/>
    <w:rsid w:val="00CE4494"/>
    <w:rsid w:val="00CE4C75"/>
    <w:rsid w:val="00D04DA5"/>
    <w:rsid w:val="00D06BCE"/>
    <w:rsid w:val="00D1550C"/>
    <w:rsid w:val="00D169C0"/>
    <w:rsid w:val="00D4315D"/>
    <w:rsid w:val="00D62C5B"/>
    <w:rsid w:val="00D70565"/>
    <w:rsid w:val="00D70BD5"/>
    <w:rsid w:val="00D83634"/>
    <w:rsid w:val="00DA2454"/>
    <w:rsid w:val="00DB5E46"/>
    <w:rsid w:val="00DF357C"/>
    <w:rsid w:val="00DF3A3F"/>
    <w:rsid w:val="00E15CC1"/>
    <w:rsid w:val="00E2074C"/>
    <w:rsid w:val="00E33B37"/>
    <w:rsid w:val="00E401D9"/>
    <w:rsid w:val="00E577DA"/>
    <w:rsid w:val="00E57D30"/>
    <w:rsid w:val="00E66AF8"/>
    <w:rsid w:val="00E75465"/>
    <w:rsid w:val="00E80A02"/>
    <w:rsid w:val="00EC1471"/>
    <w:rsid w:val="00F0264C"/>
    <w:rsid w:val="00F1570F"/>
    <w:rsid w:val="00F170CF"/>
    <w:rsid w:val="00F24410"/>
    <w:rsid w:val="00F377E1"/>
    <w:rsid w:val="00F42859"/>
    <w:rsid w:val="00F43340"/>
    <w:rsid w:val="00FA4AC3"/>
    <w:rsid w:val="00FD3EF9"/>
    <w:rsid w:val="00FF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5E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976257"/>
    <w:rPr>
      <w:color w:val="0563C1"/>
      <w:u w:val="single"/>
    </w:rPr>
  </w:style>
  <w:style w:type="paragraph" w:customStyle="1" w:styleId="ConsPlusNormal">
    <w:name w:val="ConsPlusNormal"/>
    <w:rsid w:val="0018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osletova</cp:lastModifiedBy>
  <cp:revision>3</cp:revision>
  <dcterms:created xsi:type="dcterms:W3CDTF">2025-04-14T13:52:00Z</dcterms:created>
  <dcterms:modified xsi:type="dcterms:W3CDTF">2025-04-14T13:53:00Z</dcterms:modified>
</cp:coreProperties>
</file>