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F3" w:rsidRDefault="00E7209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72099"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61.8pt;margin-top:166.6pt;width:1in;height:19.5pt;z-index:251661312" stroked="f">
            <v:textbox>
              <w:txbxContent>
                <w:p w:rsidR="006F6146" w:rsidRPr="006F6146" w:rsidRDefault="007B3104" w:rsidP="006F6146">
                  <w:r>
                    <w:t>611</w:t>
                  </w:r>
                </w:p>
              </w:txbxContent>
            </v:textbox>
          </v:shape>
        </w:pict>
      </w:r>
      <w:r w:rsidRPr="00E72099">
        <w:rPr>
          <w:noProof/>
          <w:sz w:val="26"/>
          <w:szCs w:val="26"/>
        </w:rPr>
        <w:pict>
          <v:shape id="_x0000_s1029" type="#_x0000_t202" style="position:absolute;left:0;text-align:left;margin-left:105.3pt;margin-top:166.6pt;width:1in;height:19.5pt;z-index:251660288" stroked="f">
            <v:textbox>
              <w:txbxContent>
                <w:p w:rsidR="006F6146" w:rsidRPr="006F6146" w:rsidRDefault="007B3104" w:rsidP="006F6146">
                  <w:r>
                    <w:t>24.04.2026</w:t>
                  </w:r>
                </w:p>
              </w:txbxContent>
            </v:textbox>
          </v:shape>
        </w:pict>
      </w:r>
      <w:r w:rsidRPr="00E72099">
        <w:rPr>
          <w:noProof/>
          <w:sz w:val="26"/>
          <w:szCs w:val="26"/>
        </w:rPr>
        <w:pict>
          <v:shape id="Text Box 3" o:spid="_x0000_s1026" type="#_x0000_t202" style="position:absolute;left:0;text-align:left;margin-left:366.3pt;margin-top:157.05pt;width:1in;height:1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hZsgAIAAA4FAAAOAAAAZHJzL2Uyb0RvYy54bWysVFtv2yAUfp+0/4B4T32p08ZWnapJl2lS&#10;d5Ha/QACOEbDwIDE7qr99x1wkqa7SNM0P2DgnPOd23e4uh46iXbcOqFVjbOzFCOuqGZCbWr8+WE1&#10;mWHkPFGMSK14jR+5w9fz16+uelPxXLdaMm4RgChX9abGrfemShJHW94Rd6YNVyBstO2Ih6PdJMyS&#10;HtA7meRpepH02jJjNeXOwe3tKMTziN80nPqPTeO4R7LGEJuPq43rOqzJ/IpUG0tMK+g+DPIPUXRE&#10;KHB6hLolnqCtFb9AdYJa7XTjz6juEt00gvKYA2STpT9lc98Sw2MuUBxnjmVy/w+Wfth9skiwGp9j&#10;pEgHLXrgg0cLPaDzUJ3euAqU7g2o+QGuocsxU2fuNP3ikNLLlqgNv7FW9y0nDKLLgmVyYjriuACy&#10;7t9rBm7I1usINDS2C6WDYiBAhy49HjsTQqFwWWZFkYKEgig/n2X5NHog1cHYWOffct2hsKmxhcZH&#10;cLK7cz4EQ6qDSvDltBRsJaSMB7tZL6VFOwIkWcVvj/5CTaqgrHQwGxHHG4gRfARZiDY2/anM8iJd&#10;5OVkdTG7nBSrYjopL9PZJM3KRXmRFmVxu/oeAsyKqhWMcXUnFD8QMCv+rsH7URipEymIeqjVFKoT&#10;8/pjkmn8fpdkJzzMoxRdjWdHJVKFvr5RDNImlSdCjvvkZfixylCDwz9WJbIgNH6kgB/WA6AEaqw1&#10;ewQ+WA39gtbCIwKbVttvGPUwkDV2X7fEcozkOwWcihSACY6HYnqZg409laxPJURRgKqxx2jcLv04&#10;9VtjxaYFTyOLlb4BHjYicuQ5qj17YehiMvsHIkz16TlqPT9j8x8AAAD//wMAUEsDBBQABgAIAAAA&#10;IQBzPcYJ3wAAAAsBAAAPAAAAZHJzL2Rvd25yZXYueG1sTI/LTsMwEEX3SPyDNUhsEHXSh1NCnAqQ&#10;QGxb+gFOPE0i4nEUu0369wwrWM6doztnit3senHBMXSeNKSLBARS7W1HjYbj1/vjFkSIhqzpPaGG&#10;KwbYlbc3hcmtn2iPl0NsBJdQyI2GNsYhlzLULToTFn5A4t3Jj85EHsdG2tFMXO56uUwSJZ3piC+0&#10;ZsC3Fuvvw9lpOH1OD5unqfqIx2y/Vq+myyp/1fr+bn55BhFxjn8w/OqzOpTsVPkz2SB6DdlqqRjV&#10;sErXKQgmtpnipOJkkyqQZSH//1D+AAAA//8DAFBLAQItABQABgAIAAAAIQC2gziS/gAAAOEBAAAT&#10;AAAAAAAAAAAAAAAAAAAAAABbQ29udGVudF9UeXBlc10ueG1sUEsBAi0AFAAGAAgAAAAhADj9If/W&#10;AAAAlAEAAAsAAAAAAAAAAAAAAAAALwEAAF9yZWxzLy5yZWxzUEsBAi0AFAAGAAgAAAAhAGBOFmyA&#10;AgAADgUAAA4AAAAAAAAAAAAAAAAALgIAAGRycy9lMm9Eb2MueG1sUEsBAi0AFAAGAAgAAAAhAHM9&#10;xgnfAAAACwEAAA8AAAAAAAAAAAAAAAAA2gQAAGRycy9kb3ducmV2LnhtbFBLBQYAAAAABAAEAPMA&#10;AADmBQAAAAA=&#10;" stroked="f">
            <v:textbox>
              <w:txbxContent>
                <w:p w:rsidR="006F6146" w:rsidRPr="00E30438" w:rsidRDefault="006F6146" w:rsidP="00E30438"/>
              </w:txbxContent>
            </v:textbox>
          </v:shape>
        </w:pict>
      </w:r>
      <w:r w:rsidRPr="00E72099">
        <w:rPr>
          <w:noProof/>
          <w:sz w:val="26"/>
          <w:szCs w:val="26"/>
        </w:rPr>
        <w:pict>
          <v:shape id="Text Box 2" o:spid="_x0000_s1027" type="#_x0000_t202" style="position:absolute;left:0;text-align:left;margin-left:133.8pt;margin-top:157.05pt;width:1in;height:1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F9nggIAABUFAAAOAAAAZHJzL2Uyb0RvYy54bWysVFtv2yAUfp+0/4B4T32Z08ZWnKpJl2lS&#10;d5Ha/QACOEbDwIDE7qb99x1wkqa7SNM0P2DgnPOd23eYXw+dRHtundCqxtlFihFXVDOhtjX+9LCe&#10;zDBynihGpFa8xo/c4evFyxfz3lQ8162WjFsEIMpVvalx672pksTRlnfEXWjDFQgbbTvi4Wi3CbOk&#10;B/ROJnmaXia9tsxYTblzcHs7CvEi4jcNp/5D0zjukawxxObjauO6CWuymJNqa4lpBT2EQf4hio4I&#10;BU5PULfEE7Sz4heoTlCrnW78BdVdoptGUB5zgGyy9Kds7ltieMwFiuPMqUzu/8HS9/uPFglW4xwj&#10;RTpo0QMfPFrqAeWhOr1xFSjdG1DzA1xDl2Omztxp+tkhpVctUVt+Y63uW04YRJcFy+TMdMRxAWTT&#10;v9MM3JCd1xFoaGwXSgfFQIAOXXo8dSaEQuGyzIoiBQkFUf5qluXT6IFUR2NjnX/DdYfCpsYWGh/B&#10;yf7O+RAMqY4qwZfTUrC1kDIe7HazkhbtCZBkHb8D+jM1qYKy0sFsRBxvIEbwEWQh2tj0b2WWF+ky&#10;Lyfry9nVpFgX00l5lc4maVYuy8u0KIvb9fcQYFZUrWCMqzuh+JGAWfF3DT6MwkidSEHUQ62mUJ2Y&#10;1x+TTOP3uyQ74WEepehqPDspkSr09bVikDapPBFy3CfPw49Vhhoc/7EqkQWh8SMF/LAZIt0iRQJD&#10;Npo9Ai2shrZBh+EtgU2r7VeMepjLGrsvO2I5RvKtAmpFJsAgx0MxvcrBxp5LNucSoihA1dhjNG5X&#10;fhz+nbFi24KnkcxK3wAdGxGp8hTVgcQwezGnwzsRhvv8HLWeXrPFDwAAAP//AwBQSwMEFAAGAAgA&#10;AAAhALJ9cz3eAAAACwEAAA8AAABkcnMvZG93bnJldi54bWxMj8FOwzAQRO9I/IO1SFwQdVzSBEKc&#10;CpBAXFv6AZt4m0TEdhS7Tfr3LCe47c6MZt+W28UO4kxT6L3ToFYJCHKNN71rNRy+3u8fQYSIzuDg&#10;HWm4UIBtdX1VYmH87HZ03sdWcIkLBWroYhwLKUPTkcWw8iM59o5+shh5nVppJpy53A5ynSSZtNg7&#10;vtDhSG8dNd/7k9Vw/JzvNk9z/REP+S7NXrHPa3/R+vZmeXkGEWmJf2H4xWd0qJip9idnghg0rLM8&#10;46iGB5UqEJxIlWKlZmXDg6xK+f+H6gcAAP//AwBQSwECLQAUAAYACAAAACEAtoM4kv4AAADhAQAA&#10;EwAAAAAAAAAAAAAAAAAAAAAAW0NvbnRlbnRfVHlwZXNdLnhtbFBLAQItABQABgAIAAAAIQA4/SH/&#10;1gAAAJQBAAALAAAAAAAAAAAAAAAAAC8BAABfcmVscy8ucmVsc1BLAQItABQABgAIAAAAIQCk+F9n&#10;ggIAABUFAAAOAAAAAAAAAAAAAAAAAC4CAABkcnMvZTJvRG9jLnhtbFBLAQItABQABgAIAAAAIQCy&#10;fXM93gAAAAsBAAAPAAAAAAAAAAAAAAAAANwEAABkcnMvZG93bnJldi54bWxQSwUGAAAAAAQABADz&#10;AAAA5wUAAAAA&#10;" stroked="f">
            <v:textbox>
              <w:txbxContent>
                <w:p w:rsidR="006F6146" w:rsidRPr="00E30438" w:rsidRDefault="006F6146" w:rsidP="00E30438"/>
              </w:txbxContent>
            </v:textbox>
          </v:shape>
        </w:pict>
      </w:r>
      <w:r w:rsidR="00CE11F3">
        <w:rPr>
          <w:noProof/>
          <w:sz w:val="26"/>
          <w:szCs w:val="26"/>
        </w:rPr>
        <w:drawing>
          <wp:inline distT="0" distB="0" distL="0" distR="0">
            <wp:extent cx="6395317" cy="2667000"/>
            <wp:effectExtent l="19050" t="0" r="5483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928" cy="268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1F3" w:rsidRPr="00BB524D" w:rsidRDefault="00CE11F3">
      <w:pPr>
        <w:pStyle w:val="ConsPlusNormal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6F6146" w:rsidRPr="007B3104" w:rsidRDefault="006F6146" w:rsidP="006F614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B3104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изменения в </w:t>
      </w:r>
      <w:hyperlink r:id="rId6" w:history="1">
        <w:r w:rsidRPr="007B3104">
          <w:rPr>
            <w:rFonts w:ascii="Times New Roman" w:eastAsiaTheme="minorHAnsi" w:hAnsi="Times New Roman" w:cs="Times New Roman"/>
            <w:b w:val="0"/>
            <w:sz w:val="26"/>
            <w:szCs w:val="26"/>
            <w:lang w:eastAsia="en-US"/>
          </w:rPr>
          <w:t>Порядок</w:t>
        </w:r>
      </w:hyperlink>
      <w:r w:rsidRPr="007B310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proofErr w:type="gramStart"/>
      <w:r w:rsidRPr="007B310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проведения оценки регулирующего воздействия проектов нормативных правовых актов Администрации города </w:t>
      </w:r>
      <w:r w:rsidRPr="007B3104">
        <w:rPr>
          <w:rFonts w:ascii="Times New Roman" w:hAnsi="Times New Roman" w:cs="Times New Roman"/>
          <w:b w:val="0"/>
          <w:sz w:val="26"/>
          <w:szCs w:val="26"/>
        </w:rPr>
        <w:t>Заречного Пензенской</w:t>
      </w:r>
      <w:proofErr w:type="gramEnd"/>
      <w:r w:rsidRPr="007B3104">
        <w:rPr>
          <w:rFonts w:ascii="Times New Roman" w:hAnsi="Times New Roman" w:cs="Times New Roman"/>
          <w:b w:val="0"/>
          <w:sz w:val="26"/>
          <w:szCs w:val="26"/>
        </w:rPr>
        <w:t xml:space="preserve"> области,  Собрания представителей города Заречного Пензенской области</w:t>
      </w:r>
      <w:r w:rsidRPr="007B310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и иных органов местного самоуправления города Заречного Пензенской области</w:t>
      </w:r>
      <w:r w:rsidRPr="007B3104">
        <w:rPr>
          <w:rFonts w:ascii="Times New Roman" w:hAnsi="Times New Roman" w:cs="Times New Roman"/>
          <w:b w:val="0"/>
          <w:sz w:val="26"/>
          <w:szCs w:val="26"/>
        </w:rPr>
        <w:t xml:space="preserve">, утвержденный постановлением Администрации города Заречного Пензенской области </w:t>
      </w:r>
    </w:p>
    <w:p w:rsidR="005E392F" w:rsidRPr="007B3104" w:rsidRDefault="006F6146" w:rsidP="006F614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B3104">
        <w:rPr>
          <w:rFonts w:ascii="Times New Roman" w:hAnsi="Times New Roman" w:cs="Times New Roman"/>
          <w:b w:val="0"/>
          <w:sz w:val="26"/>
          <w:szCs w:val="26"/>
        </w:rPr>
        <w:t>от 22.07.2025 №1249</w:t>
      </w:r>
    </w:p>
    <w:p w:rsidR="00A902B7" w:rsidRPr="007B3104" w:rsidRDefault="00A902B7" w:rsidP="00A902B7">
      <w:pPr>
        <w:pStyle w:val="ConsPlusTitle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BB524D" w:rsidRPr="007B3104" w:rsidRDefault="005E392F" w:rsidP="000250F3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proofErr w:type="gramStart"/>
      <w:r w:rsidRPr="007B3104">
        <w:rPr>
          <w:rFonts w:eastAsiaTheme="minorHAnsi"/>
          <w:sz w:val="26"/>
          <w:szCs w:val="26"/>
          <w:lang w:eastAsia="en-US"/>
        </w:rPr>
        <w:t xml:space="preserve">В целях реализации части </w:t>
      </w:r>
      <w:r w:rsidR="000250F3" w:rsidRPr="007B3104">
        <w:rPr>
          <w:rFonts w:eastAsiaTheme="minorHAnsi"/>
          <w:sz w:val="26"/>
          <w:szCs w:val="26"/>
          <w:lang w:eastAsia="en-US"/>
        </w:rPr>
        <w:t>5</w:t>
      </w:r>
      <w:r w:rsidRPr="007B3104">
        <w:rPr>
          <w:rFonts w:eastAsiaTheme="minorHAnsi"/>
          <w:sz w:val="26"/>
          <w:szCs w:val="26"/>
          <w:lang w:eastAsia="en-US"/>
        </w:rPr>
        <w:t xml:space="preserve"> статьи </w:t>
      </w:r>
      <w:r w:rsidR="000250F3" w:rsidRPr="007B3104">
        <w:rPr>
          <w:rFonts w:eastAsiaTheme="minorHAnsi"/>
          <w:sz w:val="26"/>
          <w:szCs w:val="26"/>
          <w:lang w:eastAsia="en-US"/>
        </w:rPr>
        <w:t>52</w:t>
      </w:r>
      <w:r w:rsidRPr="007B3104">
        <w:rPr>
          <w:rFonts w:eastAsiaTheme="minorHAnsi"/>
          <w:sz w:val="26"/>
          <w:szCs w:val="26"/>
          <w:lang w:eastAsia="en-US"/>
        </w:rPr>
        <w:t xml:space="preserve"> Федерального закона от</w:t>
      </w:r>
      <w:r w:rsidR="000250F3" w:rsidRPr="007B3104">
        <w:rPr>
          <w:rFonts w:eastAsiaTheme="minorHAnsi"/>
          <w:sz w:val="26"/>
          <w:szCs w:val="26"/>
          <w:lang w:eastAsia="en-US"/>
        </w:rPr>
        <w:t xml:space="preserve"> 20.03.2025 № 33-ФЗ «Об общих принципах организации местного самоуправления в единой системе публичной власти»</w:t>
      </w:r>
      <w:r w:rsidRPr="007B3104">
        <w:rPr>
          <w:rFonts w:eastAsiaTheme="minorHAnsi"/>
          <w:sz w:val="26"/>
          <w:szCs w:val="26"/>
          <w:lang w:eastAsia="en-US"/>
        </w:rPr>
        <w:t>, в соответствии с</w:t>
      </w:r>
      <w:r w:rsidR="00F01E7C" w:rsidRPr="007B3104">
        <w:rPr>
          <w:rFonts w:eastAsiaTheme="minorHAnsi"/>
          <w:sz w:val="26"/>
          <w:szCs w:val="26"/>
          <w:lang w:eastAsia="en-US"/>
        </w:rPr>
        <w:t xml:space="preserve"> </w:t>
      </w:r>
      <w:hyperlink r:id="rId7" w:history="1">
        <w:r w:rsidR="00F01E7C" w:rsidRPr="007B3104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F01E7C" w:rsidRPr="007B3104">
        <w:rPr>
          <w:rFonts w:eastAsiaTheme="minorHAnsi"/>
          <w:sz w:val="26"/>
          <w:szCs w:val="26"/>
          <w:lang w:eastAsia="en-US"/>
        </w:rPr>
        <w:t xml:space="preserve"> Пензенской области от 18.12.2024 № 4492-ЗПО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Pr="007B3104">
        <w:rPr>
          <w:rFonts w:eastAsiaTheme="minorHAnsi"/>
          <w:sz w:val="26"/>
          <w:szCs w:val="26"/>
          <w:lang w:eastAsia="en-US"/>
        </w:rPr>
        <w:t xml:space="preserve">, руководствуясь </w:t>
      </w:r>
      <w:hyperlink r:id="rId8" w:history="1">
        <w:r w:rsidRPr="007B3104">
          <w:rPr>
            <w:rFonts w:eastAsiaTheme="minorHAnsi"/>
            <w:sz w:val="26"/>
            <w:szCs w:val="26"/>
            <w:lang w:eastAsia="en-US"/>
          </w:rPr>
          <w:t>статьями 4.3.1</w:t>
        </w:r>
      </w:hyperlink>
      <w:r w:rsidRPr="007B3104">
        <w:rPr>
          <w:rFonts w:eastAsiaTheme="minorHAnsi"/>
          <w:sz w:val="26"/>
          <w:szCs w:val="26"/>
          <w:lang w:eastAsia="en-US"/>
        </w:rPr>
        <w:t xml:space="preserve"> и </w:t>
      </w:r>
      <w:hyperlink r:id="rId9" w:history="1">
        <w:r w:rsidRPr="007B3104">
          <w:rPr>
            <w:rFonts w:eastAsiaTheme="minorHAnsi"/>
            <w:sz w:val="26"/>
            <w:szCs w:val="26"/>
            <w:lang w:eastAsia="en-US"/>
          </w:rPr>
          <w:t>4.6.1</w:t>
        </w:r>
      </w:hyperlink>
      <w:r w:rsidRPr="007B3104">
        <w:rPr>
          <w:rFonts w:eastAsiaTheme="minorHAnsi"/>
          <w:sz w:val="26"/>
          <w:szCs w:val="26"/>
          <w:lang w:eastAsia="en-US"/>
        </w:rPr>
        <w:t xml:space="preserve"> Устава </w:t>
      </w:r>
      <w:r w:rsidR="00CE0C59" w:rsidRPr="007B3104">
        <w:rPr>
          <w:rFonts w:eastAsiaTheme="minorHAnsi"/>
          <w:sz w:val="26"/>
          <w:szCs w:val="26"/>
          <w:lang w:eastAsia="en-US"/>
        </w:rPr>
        <w:t>городского округа город Заречный Пензенской области</w:t>
      </w:r>
      <w:proofErr w:type="gramEnd"/>
      <w:r w:rsidR="00CE0C59" w:rsidRPr="007B3104">
        <w:rPr>
          <w:rFonts w:eastAsiaTheme="minorHAnsi"/>
          <w:sz w:val="26"/>
          <w:szCs w:val="26"/>
          <w:lang w:eastAsia="en-US"/>
        </w:rPr>
        <w:t xml:space="preserve"> (</w:t>
      </w:r>
      <w:r w:rsidRPr="007B3104">
        <w:rPr>
          <w:rFonts w:eastAsiaTheme="minorHAnsi"/>
          <w:sz w:val="26"/>
          <w:szCs w:val="26"/>
          <w:lang w:eastAsia="en-US"/>
        </w:rPr>
        <w:t>закрыто</w:t>
      </w:r>
      <w:r w:rsidR="00CE0C59" w:rsidRPr="007B3104">
        <w:rPr>
          <w:rFonts w:eastAsiaTheme="minorHAnsi"/>
          <w:sz w:val="26"/>
          <w:szCs w:val="26"/>
          <w:lang w:eastAsia="en-US"/>
        </w:rPr>
        <w:t>е</w:t>
      </w:r>
      <w:r w:rsidRPr="007B3104">
        <w:rPr>
          <w:rFonts w:eastAsiaTheme="minorHAnsi"/>
          <w:sz w:val="26"/>
          <w:szCs w:val="26"/>
          <w:lang w:eastAsia="en-US"/>
        </w:rPr>
        <w:t xml:space="preserve"> административно-территориально</w:t>
      </w:r>
      <w:r w:rsidR="00CE0C59" w:rsidRPr="007B3104">
        <w:rPr>
          <w:rFonts w:eastAsiaTheme="minorHAnsi"/>
          <w:sz w:val="26"/>
          <w:szCs w:val="26"/>
          <w:lang w:eastAsia="en-US"/>
        </w:rPr>
        <w:t>е</w:t>
      </w:r>
      <w:r w:rsidRPr="007B3104">
        <w:rPr>
          <w:rFonts w:eastAsiaTheme="minorHAnsi"/>
          <w:sz w:val="26"/>
          <w:szCs w:val="26"/>
          <w:lang w:eastAsia="en-US"/>
        </w:rPr>
        <w:t xml:space="preserve"> образовани</w:t>
      </w:r>
      <w:r w:rsidR="00CE0C59" w:rsidRPr="007B3104">
        <w:rPr>
          <w:rFonts w:eastAsiaTheme="minorHAnsi"/>
          <w:sz w:val="26"/>
          <w:szCs w:val="26"/>
          <w:lang w:eastAsia="en-US"/>
        </w:rPr>
        <w:t>е)</w:t>
      </w:r>
      <w:r w:rsidRPr="007B3104">
        <w:rPr>
          <w:rFonts w:eastAsiaTheme="minorHAnsi"/>
          <w:sz w:val="26"/>
          <w:szCs w:val="26"/>
          <w:lang w:eastAsia="en-US"/>
        </w:rPr>
        <w:t>, Администрация ЗАТО г. Заречного</w:t>
      </w:r>
      <w:r w:rsidR="00914C25" w:rsidRPr="007B3104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proofErr w:type="gramStart"/>
      <w:r w:rsidR="00BB524D" w:rsidRPr="007B3104">
        <w:rPr>
          <w:b/>
          <w:bCs/>
          <w:sz w:val="26"/>
          <w:szCs w:val="26"/>
        </w:rPr>
        <w:t>п</w:t>
      </w:r>
      <w:proofErr w:type="spellEnd"/>
      <w:proofErr w:type="gramEnd"/>
      <w:r w:rsidR="00BB524D" w:rsidRPr="007B3104">
        <w:rPr>
          <w:b/>
          <w:bCs/>
          <w:sz w:val="26"/>
          <w:szCs w:val="26"/>
        </w:rPr>
        <w:t xml:space="preserve"> о с т а н о в л я е т:</w:t>
      </w:r>
    </w:p>
    <w:p w:rsidR="00BB524D" w:rsidRPr="007B3104" w:rsidRDefault="00BB524D" w:rsidP="00BB524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D57D8" w:rsidRPr="007B3104" w:rsidRDefault="00BB524D" w:rsidP="007D57D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B3104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7D57D8" w:rsidRPr="007B3104">
        <w:rPr>
          <w:rFonts w:ascii="Times New Roman" w:hAnsi="Times New Roman" w:cs="Times New Roman"/>
          <w:b w:val="0"/>
          <w:sz w:val="26"/>
          <w:szCs w:val="26"/>
        </w:rPr>
        <w:t xml:space="preserve">Внести в </w:t>
      </w:r>
      <w:hyperlink r:id="rId10" w:history="1">
        <w:r w:rsidR="007D57D8" w:rsidRPr="007B3104">
          <w:rPr>
            <w:rFonts w:ascii="Times New Roman" w:eastAsiaTheme="minorHAnsi" w:hAnsi="Times New Roman" w:cs="Times New Roman"/>
            <w:b w:val="0"/>
            <w:sz w:val="26"/>
            <w:szCs w:val="26"/>
            <w:lang w:eastAsia="en-US"/>
          </w:rPr>
          <w:t>Порядок</w:t>
        </w:r>
      </w:hyperlink>
      <w:r w:rsidR="007D57D8" w:rsidRPr="007B310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</w:t>
      </w:r>
      <w:proofErr w:type="gramStart"/>
      <w:r w:rsidR="007D57D8" w:rsidRPr="007B310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проведения оценки регулирующего воздействия проектов нормативных правовых актов Администрации города </w:t>
      </w:r>
      <w:r w:rsidR="007D57D8" w:rsidRPr="007B3104">
        <w:rPr>
          <w:rFonts w:ascii="Times New Roman" w:hAnsi="Times New Roman" w:cs="Times New Roman"/>
          <w:b w:val="0"/>
          <w:sz w:val="26"/>
          <w:szCs w:val="26"/>
        </w:rPr>
        <w:t>Заречного Пензенской</w:t>
      </w:r>
      <w:proofErr w:type="gramEnd"/>
      <w:r w:rsidR="007D57D8" w:rsidRPr="007B3104">
        <w:rPr>
          <w:rFonts w:ascii="Times New Roman" w:hAnsi="Times New Roman" w:cs="Times New Roman"/>
          <w:b w:val="0"/>
          <w:sz w:val="26"/>
          <w:szCs w:val="26"/>
        </w:rPr>
        <w:t xml:space="preserve"> области,  Собрания представителей города Заречного Пензенской области</w:t>
      </w:r>
      <w:r w:rsidR="007D57D8" w:rsidRPr="007B3104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и иных органов местного самоуправления города Заречного Пензенской области</w:t>
      </w:r>
      <w:r w:rsidR="007D57D8" w:rsidRPr="007B3104">
        <w:rPr>
          <w:rFonts w:ascii="Times New Roman" w:hAnsi="Times New Roman" w:cs="Times New Roman"/>
          <w:b w:val="0"/>
          <w:sz w:val="26"/>
          <w:szCs w:val="26"/>
        </w:rPr>
        <w:t>, утвержденный постановлением Администрации города Заречного Пензенской области от 22.07.2025 №1249, следующее изменение:</w:t>
      </w:r>
    </w:p>
    <w:p w:rsidR="007D57D8" w:rsidRPr="007B3104" w:rsidRDefault="007D57D8" w:rsidP="007D57D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7B3104">
        <w:rPr>
          <w:sz w:val="26"/>
          <w:szCs w:val="26"/>
        </w:rPr>
        <w:t>- в абзаце 2 пункта 2.1 слова «заместитель руководителя</w:t>
      </w:r>
      <w:r w:rsidRPr="007B3104">
        <w:rPr>
          <w:rFonts w:eastAsiaTheme="minorHAnsi"/>
          <w:sz w:val="26"/>
          <w:szCs w:val="26"/>
          <w:lang w:eastAsia="en-US"/>
        </w:rPr>
        <w:t xml:space="preserve"> муниципального казенного учреждения «Управление городского развития и проектной деятельности» заменить словами «</w:t>
      </w:r>
      <w:r w:rsidR="0077377D" w:rsidRPr="007B3104">
        <w:rPr>
          <w:sz w:val="26"/>
          <w:szCs w:val="26"/>
        </w:rPr>
        <w:t>директор</w:t>
      </w:r>
      <w:r w:rsidRPr="007B3104">
        <w:rPr>
          <w:rFonts w:eastAsiaTheme="minorHAnsi"/>
          <w:sz w:val="26"/>
          <w:szCs w:val="26"/>
          <w:lang w:eastAsia="en-US"/>
        </w:rPr>
        <w:t xml:space="preserve"> муниципального казенного учреждения «Управление городского развития и проектной деятельности»</w:t>
      </w:r>
      <w:r w:rsidR="0077377D" w:rsidRPr="007B3104">
        <w:rPr>
          <w:rFonts w:eastAsiaTheme="minorHAnsi"/>
          <w:sz w:val="26"/>
          <w:szCs w:val="26"/>
          <w:lang w:eastAsia="en-US"/>
        </w:rPr>
        <w:t>, либо лицо его замещающее</w:t>
      </w:r>
      <w:proofErr w:type="gramStart"/>
      <w:r w:rsidR="0077377D" w:rsidRPr="007B3104">
        <w:rPr>
          <w:rFonts w:eastAsiaTheme="minorHAnsi"/>
          <w:sz w:val="26"/>
          <w:szCs w:val="26"/>
          <w:lang w:eastAsia="en-US"/>
        </w:rPr>
        <w:t>,»</w:t>
      </w:r>
      <w:proofErr w:type="gramEnd"/>
      <w:r w:rsidRPr="007B3104">
        <w:rPr>
          <w:rFonts w:eastAsiaTheme="minorHAnsi"/>
          <w:sz w:val="26"/>
          <w:szCs w:val="26"/>
          <w:lang w:eastAsia="en-US"/>
        </w:rPr>
        <w:t>.</w:t>
      </w:r>
    </w:p>
    <w:p w:rsidR="005E392F" w:rsidRPr="007B3104" w:rsidRDefault="005E392F" w:rsidP="009C347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B3104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BB524D" w:rsidRPr="007B3104" w:rsidRDefault="005E392F" w:rsidP="009C3473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r w:rsidRPr="007B3104">
        <w:rPr>
          <w:sz w:val="26"/>
          <w:szCs w:val="26"/>
        </w:rPr>
        <w:t>3</w:t>
      </w:r>
      <w:r w:rsidR="00BB524D" w:rsidRPr="007B3104">
        <w:rPr>
          <w:sz w:val="26"/>
          <w:szCs w:val="26"/>
        </w:rPr>
        <w:t xml:space="preserve">. </w:t>
      </w:r>
      <w:r w:rsidR="005A61B2" w:rsidRPr="007B3104">
        <w:rPr>
          <w:sz w:val="26"/>
          <w:szCs w:val="26"/>
        </w:rPr>
        <w:t>Опубликовать н</w:t>
      </w:r>
      <w:r w:rsidR="00BB524D" w:rsidRPr="007B3104">
        <w:rPr>
          <w:sz w:val="26"/>
          <w:szCs w:val="26"/>
        </w:rPr>
        <w:t>астоящее постановление в муниципальном печатном средстве массовой информации – в газете «Ведомости Заречного» и разместить на официальном сайте Администрации г</w:t>
      </w:r>
      <w:r w:rsidR="004C023A" w:rsidRPr="007B3104">
        <w:rPr>
          <w:sz w:val="26"/>
          <w:szCs w:val="26"/>
        </w:rPr>
        <w:t>орода</w:t>
      </w:r>
      <w:r w:rsidR="00F17AEE" w:rsidRPr="007B3104">
        <w:rPr>
          <w:sz w:val="26"/>
          <w:szCs w:val="26"/>
        </w:rPr>
        <w:t xml:space="preserve"> </w:t>
      </w:r>
      <w:r w:rsidR="00BB524D" w:rsidRPr="007B3104">
        <w:rPr>
          <w:sz w:val="26"/>
          <w:szCs w:val="26"/>
        </w:rPr>
        <w:t>Заречного Пензенской области в информационно-телекоммуникационной сети «Интернет».</w:t>
      </w:r>
    </w:p>
    <w:p w:rsidR="007D57D8" w:rsidRDefault="005E392F" w:rsidP="009C3473">
      <w:pPr>
        <w:tabs>
          <w:tab w:val="left" w:pos="709"/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 w:rsidRPr="007B3104">
        <w:rPr>
          <w:sz w:val="26"/>
          <w:szCs w:val="26"/>
        </w:rPr>
        <w:t>4</w:t>
      </w:r>
      <w:r w:rsidR="00BB524D" w:rsidRPr="007B3104">
        <w:rPr>
          <w:sz w:val="26"/>
          <w:szCs w:val="26"/>
        </w:rPr>
        <w:t xml:space="preserve">. </w:t>
      </w:r>
      <w:proofErr w:type="gramStart"/>
      <w:r w:rsidR="00BB524D" w:rsidRPr="007B3104">
        <w:rPr>
          <w:sz w:val="26"/>
          <w:szCs w:val="26"/>
        </w:rPr>
        <w:t>Контроль за</w:t>
      </w:r>
      <w:proofErr w:type="gramEnd"/>
      <w:r w:rsidR="00BB524D" w:rsidRPr="007B3104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Заречного </w:t>
      </w:r>
      <w:r w:rsidR="00A902B7" w:rsidRPr="007B3104">
        <w:rPr>
          <w:sz w:val="26"/>
          <w:szCs w:val="26"/>
        </w:rPr>
        <w:t>Климанова Д.Е.</w:t>
      </w:r>
    </w:p>
    <w:p w:rsidR="007B3104" w:rsidRDefault="007B3104" w:rsidP="007B3104">
      <w:pPr>
        <w:framePr w:h="984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00825" cy="628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04" w:rsidRDefault="007B3104" w:rsidP="007B3104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7B3104" w:rsidSect="0077377D">
      <w:pgSz w:w="11905" w:h="16838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7071"/>
    <w:multiLevelType w:val="hybridMultilevel"/>
    <w:tmpl w:val="12FC9E0E"/>
    <w:lvl w:ilvl="0" w:tplc="064C0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CF8"/>
    <w:rsid w:val="00000889"/>
    <w:rsid w:val="000145ED"/>
    <w:rsid w:val="00021CD7"/>
    <w:rsid w:val="000250F3"/>
    <w:rsid w:val="00027820"/>
    <w:rsid w:val="00037D1D"/>
    <w:rsid w:val="00045DAA"/>
    <w:rsid w:val="00055966"/>
    <w:rsid w:val="00071CD1"/>
    <w:rsid w:val="0007664C"/>
    <w:rsid w:val="00081D40"/>
    <w:rsid w:val="00091798"/>
    <w:rsid w:val="00092566"/>
    <w:rsid w:val="00093F01"/>
    <w:rsid w:val="00094447"/>
    <w:rsid w:val="000A0E07"/>
    <w:rsid w:val="000A4629"/>
    <w:rsid w:val="000A488F"/>
    <w:rsid w:val="000B187F"/>
    <w:rsid w:val="000C0BD8"/>
    <w:rsid w:val="000C1272"/>
    <w:rsid w:val="000C276A"/>
    <w:rsid w:val="000C2777"/>
    <w:rsid w:val="000D1C4D"/>
    <w:rsid w:val="000E2BED"/>
    <w:rsid w:val="00101ED8"/>
    <w:rsid w:val="001032A6"/>
    <w:rsid w:val="001104E7"/>
    <w:rsid w:val="0013020B"/>
    <w:rsid w:val="00141892"/>
    <w:rsid w:val="00141F6B"/>
    <w:rsid w:val="0014401E"/>
    <w:rsid w:val="001456C1"/>
    <w:rsid w:val="001464C9"/>
    <w:rsid w:val="00151654"/>
    <w:rsid w:val="00164877"/>
    <w:rsid w:val="00167E12"/>
    <w:rsid w:val="0017038A"/>
    <w:rsid w:val="00171B30"/>
    <w:rsid w:val="001837E0"/>
    <w:rsid w:val="0018474C"/>
    <w:rsid w:val="001940F5"/>
    <w:rsid w:val="00194B18"/>
    <w:rsid w:val="0019531F"/>
    <w:rsid w:val="001A0425"/>
    <w:rsid w:val="001A624E"/>
    <w:rsid w:val="001B01AA"/>
    <w:rsid w:val="001C27B3"/>
    <w:rsid w:val="001C4325"/>
    <w:rsid w:val="001C617D"/>
    <w:rsid w:val="001C7384"/>
    <w:rsid w:val="001D424B"/>
    <w:rsid w:val="001E01AB"/>
    <w:rsid w:val="001E5805"/>
    <w:rsid w:val="001F5FF3"/>
    <w:rsid w:val="00200193"/>
    <w:rsid w:val="00211D18"/>
    <w:rsid w:val="00213F1E"/>
    <w:rsid w:val="00221120"/>
    <w:rsid w:val="00235B7A"/>
    <w:rsid w:val="002409AA"/>
    <w:rsid w:val="002435B4"/>
    <w:rsid w:val="0024393E"/>
    <w:rsid w:val="00244953"/>
    <w:rsid w:val="00244B0D"/>
    <w:rsid w:val="002453B9"/>
    <w:rsid w:val="00251584"/>
    <w:rsid w:val="00254065"/>
    <w:rsid w:val="00283992"/>
    <w:rsid w:val="00297900"/>
    <w:rsid w:val="002A4C40"/>
    <w:rsid w:val="002B3583"/>
    <w:rsid w:val="002B4714"/>
    <w:rsid w:val="002C059F"/>
    <w:rsid w:val="002C4FA1"/>
    <w:rsid w:val="002C5D95"/>
    <w:rsid w:val="002D7ADC"/>
    <w:rsid w:val="002E1B55"/>
    <w:rsid w:val="002E2821"/>
    <w:rsid w:val="002E40CC"/>
    <w:rsid w:val="002F2425"/>
    <w:rsid w:val="002F6333"/>
    <w:rsid w:val="00300624"/>
    <w:rsid w:val="00300C75"/>
    <w:rsid w:val="003045E3"/>
    <w:rsid w:val="003145C5"/>
    <w:rsid w:val="003226F1"/>
    <w:rsid w:val="00326AF7"/>
    <w:rsid w:val="00331782"/>
    <w:rsid w:val="00334AC5"/>
    <w:rsid w:val="00337CCA"/>
    <w:rsid w:val="003566D3"/>
    <w:rsid w:val="00360D5A"/>
    <w:rsid w:val="0036326D"/>
    <w:rsid w:val="0036799E"/>
    <w:rsid w:val="00373D59"/>
    <w:rsid w:val="00383CC8"/>
    <w:rsid w:val="00392223"/>
    <w:rsid w:val="00392C58"/>
    <w:rsid w:val="003A7BF6"/>
    <w:rsid w:val="003B1185"/>
    <w:rsid w:val="003B18A0"/>
    <w:rsid w:val="003C0EC9"/>
    <w:rsid w:val="003C1DDE"/>
    <w:rsid w:val="003C5BC0"/>
    <w:rsid w:val="003D2C10"/>
    <w:rsid w:val="003D3724"/>
    <w:rsid w:val="003E0954"/>
    <w:rsid w:val="003E381D"/>
    <w:rsid w:val="0041043D"/>
    <w:rsid w:val="004124BE"/>
    <w:rsid w:val="00412673"/>
    <w:rsid w:val="0041429D"/>
    <w:rsid w:val="0042319B"/>
    <w:rsid w:val="004324D9"/>
    <w:rsid w:val="004337EA"/>
    <w:rsid w:val="00437DD7"/>
    <w:rsid w:val="00441906"/>
    <w:rsid w:val="00444AF1"/>
    <w:rsid w:val="00491A83"/>
    <w:rsid w:val="00492960"/>
    <w:rsid w:val="00497961"/>
    <w:rsid w:val="004A225A"/>
    <w:rsid w:val="004A2A9A"/>
    <w:rsid w:val="004A62FE"/>
    <w:rsid w:val="004B6ADD"/>
    <w:rsid w:val="004C023A"/>
    <w:rsid w:val="004C2E3E"/>
    <w:rsid w:val="004E3CFD"/>
    <w:rsid w:val="004E4645"/>
    <w:rsid w:val="00500CC6"/>
    <w:rsid w:val="005109B2"/>
    <w:rsid w:val="00514742"/>
    <w:rsid w:val="005319BA"/>
    <w:rsid w:val="00533866"/>
    <w:rsid w:val="005417D6"/>
    <w:rsid w:val="005457F5"/>
    <w:rsid w:val="0055105B"/>
    <w:rsid w:val="00551ECE"/>
    <w:rsid w:val="00567A6C"/>
    <w:rsid w:val="00567B7B"/>
    <w:rsid w:val="005745EE"/>
    <w:rsid w:val="005771A2"/>
    <w:rsid w:val="00577B4A"/>
    <w:rsid w:val="00584BA0"/>
    <w:rsid w:val="00585CEF"/>
    <w:rsid w:val="00591014"/>
    <w:rsid w:val="005A61B2"/>
    <w:rsid w:val="005B40D6"/>
    <w:rsid w:val="005C5496"/>
    <w:rsid w:val="005C7E0D"/>
    <w:rsid w:val="005D419A"/>
    <w:rsid w:val="005E1124"/>
    <w:rsid w:val="005E2043"/>
    <w:rsid w:val="005E392F"/>
    <w:rsid w:val="005E61DE"/>
    <w:rsid w:val="005E7891"/>
    <w:rsid w:val="005F1260"/>
    <w:rsid w:val="005F15A1"/>
    <w:rsid w:val="005F2153"/>
    <w:rsid w:val="006032A5"/>
    <w:rsid w:val="006312D4"/>
    <w:rsid w:val="006342F4"/>
    <w:rsid w:val="0064062A"/>
    <w:rsid w:val="00647D58"/>
    <w:rsid w:val="0065479B"/>
    <w:rsid w:val="0066189C"/>
    <w:rsid w:val="00666724"/>
    <w:rsid w:val="00666921"/>
    <w:rsid w:val="0067388A"/>
    <w:rsid w:val="00676741"/>
    <w:rsid w:val="006801A1"/>
    <w:rsid w:val="006830F4"/>
    <w:rsid w:val="006841E9"/>
    <w:rsid w:val="0068543D"/>
    <w:rsid w:val="00694E46"/>
    <w:rsid w:val="006C6931"/>
    <w:rsid w:val="006C6E00"/>
    <w:rsid w:val="006D16B4"/>
    <w:rsid w:val="006D29A9"/>
    <w:rsid w:val="006D6765"/>
    <w:rsid w:val="006E1249"/>
    <w:rsid w:val="006E1579"/>
    <w:rsid w:val="006E2D82"/>
    <w:rsid w:val="006E40B2"/>
    <w:rsid w:val="006E78D4"/>
    <w:rsid w:val="006F00FF"/>
    <w:rsid w:val="006F407E"/>
    <w:rsid w:val="006F6146"/>
    <w:rsid w:val="00700BCE"/>
    <w:rsid w:val="007010BB"/>
    <w:rsid w:val="0071626C"/>
    <w:rsid w:val="00731575"/>
    <w:rsid w:val="00734F06"/>
    <w:rsid w:val="00735341"/>
    <w:rsid w:val="00736B72"/>
    <w:rsid w:val="007405AD"/>
    <w:rsid w:val="00750FBB"/>
    <w:rsid w:val="00751F19"/>
    <w:rsid w:val="00753141"/>
    <w:rsid w:val="0076155D"/>
    <w:rsid w:val="007630F9"/>
    <w:rsid w:val="007668B2"/>
    <w:rsid w:val="0077377D"/>
    <w:rsid w:val="00785272"/>
    <w:rsid w:val="007866F0"/>
    <w:rsid w:val="007A5EB4"/>
    <w:rsid w:val="007B3104"/>
    <w:rsid w:val="007B4462"/>
    <w:rsid w:val="007C137E"/>
    <w:rsid w:val="007D375E"/>
    <w:rsid w:val="007D40CA"/>
    <w:rsid w:val="007D57D8"/>
    <w:rsid w:val="007D6D94"/>
    <w:rsid w:val="007F0972"/>
    <w:rsid w:val="007F2076"/>
    <w:rsid w:val="0080681C"/>
    <w:rsid w:val="00807991"/>
    <w:rsid w:val="00810D11"/>
    <w:rsid w:val="00821488"/>
    <w:rsid w:val="00823166"/>
    <w:rsid w:val="00824422"/>
    <w:rsid w:val="00836989"/>
    <w:rsid w:val="00851C5A"/>
    <w:rsid w:val="00851E6E"/>
    <w:rsid w:val="00860E22"/>
    <w:rsid w:val="008667D6"/>
    <w:rsid w:val="008811F9"/>
    <w:rsid w:val="008879F4"/>
    <w:rsid w:val="00894F75"/>
    <w:rsid w:val="008A4CFC"/>
    <w:rsid w:val="008B3C26"/>
    <w:rsid w:val="008C15F0"/>
    <w:rsid w:val="008C3F1A"/>
    <w:rsid w:val="008D0F71"/>
    <w:rsid w:val="008D410C"/>
    <w:rsid w:val="008E16D1"/>
    <w:rsid w:val="008F2C63"/>
    <w:rsid w:val="0090068C"/>
    <w:rsid w:val="0091471E"/>
    <w:rsid w:val="00914C25"/>
    <w:rsid w:val="00924316"/>
    <w:rsid w:val="00926C7C"/>
    <w:rsid w:val="00936FFA"/>
    <w:rsid w:val="00953AAD"/>
    <w:rsid w:val="00954680"/>
    <w:rsid w:val="00955D50"/>
    <w:rsid w:val="009659E4"/>
    <w:rsid w:val="00975D1F"/>
    <w:rsid w:val="00975F2C"/>
    <w:rsid w:val="00976588"/>
    <w:rsid w:val="00984203"/>
    <w:rsid w:val="00985761"/>
    <w:rsid w:val="009B5326"/>
    <w:rsid w:val="009B75C0"/>
    <w:rsid w:val="009C1C21"/>
    <w:rsid w:val="009C21B8"/>
    <w:rsid w:val="009C3473"/>
    <w:rsid w:val="009C3DC4"/>
    <w:rsid w:val="009C6765"/>
    <w:rsid w:val="009E1E56"/>
    <w:rsid w:val="009F0141"/>
    <w:rsid w:val="009F28E5"/>
    <w:rsid w:val="009F6F69"/>
    <w:rsid w:val="00A116FA"/>
    <w:rsid w:val="00A1250B"/>
    <w:rsid w:val="00A126CB"/>
    <w:rsid w:val="00A16F00"/>
    <w:rsid w:val="00A22DE7"/>
    <w:rsid w:val="00A2349B"/>
    <w:rsid w:val="00A36AB7"/>
    <w:rsid w:val="00A42153"/>
    <w:rsid w:val="00A427A1"/>
    <w:rsid w:val="00A6095F"/>
    <w:rsid w:val="00A71730"/>
    <w:rsid w:val="00A818A5"/>
    <w:rsid w:val="00A81D30"/>
    <w:rsid w:val="00A827AF"/>
    <w:rsid w:val="00A82FCF"/>
    <w:rsid w:val="00A90269"/>
    <w:rsid w:val="00A902B7"/>
    <w:rsid w:val="00AC0886"/>
    <w:rsid w:val="00AD13FC"/>
    <w:rsid w:val="00AD4616"/>
    <w:rsid w:val="00AD5C3E"/>
    <w:rsid w:val="00AD5E63"/>
    <w:rsid w:val="00AD7254"/>
    <w:rsid w:val="00AE1A42"/>
    <w:rsid w:val="00AE42B7"/>
    <w:rsid w:val="00AE4BBD"/>
    <w:rsid w:val="00AF499E"/>
    <w:rsid w:val="00AF4A69"/>
    <w:rsid w:val="00AF5E26"/>
    <w:rsid w:val="00B129AE"/>
    <w:rsid w:val="00B133E4"/>
    <w:rsid w:val="00B237CC"/>
    <w:rsid w:val="00B335E7"/>
    <w:rsid w:val="00B36916"/>
    <w:rsid w:val="00B42D67"/>
    <w:rsid w:val="00B44D91"/>
    <w:rsid w:val="00B45877"/>
    <w:rsid w:val="00B55507"/>
    <w:rsid w:val="00B60CE2"/>
    <w:rsid w:val="00B67443"/>
    <w:rsid w:val="00B75F3E"/>
    <w:rsid w:val="00B765C7"/>
    <w:rsid w:val="00B93156"/>
    <w:rsid w:val="00BA1435"/>
    <w:rsid w:val="00BB1B9C"/>
    <w:rsid w:val="00BB524D"/>
    <w:rsid w:val="00BB57CC"/>
    <w:rsid w:val="00BD2CF8"/>
    <w:rsid w:val="00BD4E20"/>
    <w:rsid w:val="00BD57F2"/>
    <w:rsid w:val="00BE06E7"/>
    <w:rsid w:val="00BE3F18"/>
    <w:rsid w:val="00BE44B7"/>
    <w:rsid w:val="00BE7F2F"/>
    <w:rsid w:val="00BF07D7"/>
    <w:rsid w:val="00BF61B7"/>
    <w:rsid w:val="00BF744F"/>
    <w:rsid w:val="00BF77CB"/>
    <w:rsid w:val="00C04413"/>
    <w:rsid w:val="00C049BE"/>
    <w:rsid w:val="00C17508"/>
    <w:rsid w:val="00C32D57"/>
    <w:rsid w:val="00C450B7"/>
    <w:rsid w:val="00C45B20"/>
    <w:rsid w:val="00C4644F"/>
    <w:rsid w:val="00C53D61"/>
    <w:rsid w:val="00C66EB4"/>
    <w:rsid w:val="00C731EC"/>
    <w:rsid w:val="00C8116B"/>
    <w:rsid w:val="00C81CAE"/>
    <w:rsid w:val="00C95EC0"/>
    <w:rsid w:val="00CA2660"/>
    <w:rsid w:val="00CB1434"/>
    <w:rsid w:val="00CB3075"/>
    <w:rsid w:val="00CB44AF"/>
    <w:rsid w:val="00CD11A1"/>
    <w:rsid w:val="00CD3D74"/>
    <w:rsid w:val="00CD7C98"/>
    <w:rsid w:val="00CE0C59"/>
    <w:rsid w:val="00CE11CF"/>
    <w:rsid w:val="00CE11F3"/>
    <w:rsid w:val="00CE21A4"/>
    <w:rsid w:val="00CE2217"/>
    <w:rsid w:val="00CE2255"/>
    <w:rsid w:val="00CE3F42"/>
    <w:rsid w:val="00CF56EE"/>
    <w:rsid w:val="00D01147"/>
    <w:rsid w:val="00D05966"/>
    <w:rsid w:val="00D16AB5"/>
    <w:rsid w:val="00D311C3"/>
    <w:rsid w:val="00D33031"/>
    <w:rsid w:val="00D34872"/>
    <w:rsid w:val="00D35694"/>
    <w:rsid w:val="00D3782C"/>
    <w:rsid w:val="00D40653"/>
    <w:rsid w:val="00D604D3"/>
    <w:rsid w:val="00D60ACF"/>
    <w:rsid w:val="00D60B95"/>
    <w:rsid w:val="00D630BE"/>
    <w:rsid w:val="00D660B5"/>
    <w:rsid w:val="00D714A0"/>
    <w:rsid w:val="00D92247"/>
    <w:rsid w:val="00D94905"/>
    <w:rsid w:val="00DA7A95"/>
    <w:rsid w:val="00DB646F"/>
    <w:rsid w:val="00DE07A0"/>
    <w:rsid w:val="00DE2D3A"/>
    <w:rsid w:val="00DE3B81"/>
    <w:rsid w:val="00DF12F5"/>
    <w:rsid w:val="00DF1EA4"/>
    <w:rsid w:val="00E05E6E"/>
    <w:rsid w:val="00E11BA5"/>
    <w:rsid w:val="00E159F7"/>
    <w:rsid w:val="00E2112F"/>
    <w:rsid w:val="00E23AA2"/>
    <w:rsid w:val="00E30438"/>
    <w:rsid w:val="00E36AAF"/>
    <w:rsid w:val="00E502D6"/>
    <w:rsid w:val="00E523CC"/>
    <w:rsid w:val="00E5530E"/>
    <w:rsid w:val="00E608F6"/>
    <w:rsid w:val="00E62222"/>
    <w:rsid w:val="00E6545C"/>
    <w:rsid w:val="00E72099"/>
    <w:rsid w:val="00E72492"/>
    <w:rsid w:val="00E92F1D"/>
    <w:rsid w:val="00EA2491"/>
    <w:rsid w:val="00EA6D25"/>
    <w:rsid w:val="00EB3903"/>
    <w:rsid w:val="00EB4D82"/>
    <w:rsid w:val="00EC2063"/>
    <w:rsid w:val="00EC569C"/>
    <w:rsid w:val="00ED0F2A"/>
    <w:rsid w:val="00ED23F2"/>
    <w:rsid w:val="00ED69F9"/>
    <w:rsid w:val="00EE1EA9"/>
    <w:rsid w:val="00EE3D8C"/>
    <w:rsid w:val="00EF252F"/>
    <w:rsid w:val="00F004FD"/>
    <w:rsid w:val="00F01E7C"/>
    <w:rsid w:val="00F05718"/>
    <w:rsid w:val="00F06528"/>
    <w:rsid w:val="00F17AEE"/>
    <w:rsid w:val="00F3190A"/>
    <w:rsid w:val="00F45E5D"/>
    <w:rsid w:val="00F57E72"/>
    <w:rsid w:val="00F61779"/>
    <w:rsid w:val="00F73995"/>
    <w:rsid w:val="00F82908"/>
    <w:rsid w:val="00F9326B"/>
    <w:rsid w:val="00F936BD"/>
    <w:rsid w:val="00FA56C5"/>
    <w:rsid w:val="00FA5B78"/>
    <w:rsid w:val="00FB38E8"/>
    <w:rsid w:val="00FC53E6"/>
    <w:rsid w:val="00FE04B6"/>
    <w:rsid w:val="00FF42FE"/>
    <w:rsid w:val="00FF5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D2C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2C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2C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2C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652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065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4AF1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rsid w:val="00CE11F3"/>
    <w:pPr>
      <w:jc w:val="center"/>
    </w:pPr>
    <w:rPr>
      <w:sz w:val="26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E11F3"/>
    <w:rPr>
      <w:rFonts w:ascii="Times New Roman" w:eastAsia="Times New Roman" w:hAnsi="Times New Roman" w:cs="Times New Roman"/>
      <w:sz w:val="26"/>
      <w:szCs w:val="24"/>
    </w:rPr>
  </w:style>
  <w:style w:type="character" w:customStyle="1" w:styleId="-">
    <w:name w:val="Интернет-ссылка"/>
    <w:uiPriority w:val="99"/>
    <w:semiHidden/>
    <w:rsid w:val="00CE11F3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4C023A"/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B133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F794C0013624EE3E20A6ECD332F8E200509C5EFB0CA7F740826BD9203FA68C39C6349D2B1523A99C8D06CA05032AC40E28C5583A9B6BA2480E04H8x5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F794C0013624EE3E20A6ECD332F8E200509C5EF50DA4F546826BD9203FA68C39C6349D2B1523A99E8904C905032AC40E28C5583A9B6BA2480E04H8x5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45705F5C9EE4330293FDE70C31AF60641911BE0134134CFDBA1592CDECAD797F526747A27F14BE021A1A645C3D2E6ADE6E9187B1CBC093F1DB4A48CFZAI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D845705F5C9EE4330293FDE70C31AF60641911BE0134134CFDBA1592CDECAD797F526747A27F14BE021A1A645C3D2E6ADE6E9187B1CBC093F1DB4A48CFZ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57F794C0013624EE3E20A6ECD332F8E200509C5EFB0CA7F740826BD9203FA68C39C6349D2B1523A99E800AC205032AC40E28C5583A9B6BA2480E04H8x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mpuchkova</dc:creator>
  <cp:lastModifiedBy>mkorsakova</cp:lastModifiedBy>
  <cp:revision>5</cp:revision>
  <cp:lastPrinted>2025-07-22T09:01:00Z</cp:lastPrinted>
  <dcterms:created xsi:type="dcterms:W3CDTF">2026-04-07T06:15:00Z</dcterms:created>
  <dcterms:modified xsi:type="dcterms:W3CDTF">2026-04-24T12:29:00Z</dcterms:modified>
</cp:coreProperties>
</file>