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F3" w:rsidRDefault="003568F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1.8pt;margin-top:157.65pt;width:1in;height:18.75pt;z-index:251659264" stroked="f">
            <v:textbox>
              <w:txbxContent>
                <w:p w:rsidR="00CD1188" w:rsidRPr="00A979BA" w:rsidRDefault="00CD1188" w:rsidP="00A979BA"/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26" type="#_x0000_t202" style="position:absolute;left:0;text-align:left;margin-left:108.3pt;margin-top:157.65pt;width:1in;height:18.75pt;z-index:251658240" stroked="f">
            <v:textbox>
              <w:txbxContent>
                <w:p w:rsidR="00CD1188" w:rsidRPr="00A979BA" w:rsidRDefault="00CD1188" w:rsidP="00A979BA"/>
              </w:txbxContent>
            </v:textbox>
          </v:shape>
        </w:pict>
      </w:r>
      <w:r w:rsidR="00CE11F3">
        <w:rPr>
          <w:noProof/>
          <w:sz w:val="26"/>
          <w:szCs w:val="26"/>
        </w:rPr>
        <w:drawing>
          <wp:inline distT="0" distB="0" distL="0" distR="0">
            <wp:extent cx="6371248" cy="2511100"/>
            <wp:effectExtent l="1905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20" cy="25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F3" w:rsidRDefault="00CE11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473A2" w:rsidRDefault="00D473A2" w:rsidP="00A979B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473A2">
        <w:rPr>
          <w:rFonts w:ascii="Times New Roman" w:hAnsi="Times New Roman" w:cs="Times New Roman"/>
          <w:b w:val="0"/>
          <w:sz w:val="26"/>
          <w:szCs w:val="26"/>
        </w:rPr>
        <w:t xml:space="preserve">О признании </w:t>
      </w:r>
      <w:proofErr w:type="gramStart"/>
      <w:r w:rsidRPr="00D473A2">
        <w:rPr>
          <w:rFonts w:ascii="Times New Roman" w:hAnsi="Times New Roman" w:cs="Times New Roman"/>
          <w:b w:val="0"/>
          <w:sz w:val="26"/>
          <w:szCs w:val="26"/>
        </w:rPr>
        <w:t>утратившими</w:t>
      </w:r>
      <w:proofErr w:type="gramEnd"/>
      <w:r w:rsidRPr="00D473A2">
        <w:rPr>
          <w:rFonts w:ascii="Times New Roman" w:hAnsi="Times New Roman" w:cs="Times New Roman"/>
          <w:b w:val="0"/>
          <w:sz w:val="26"/>
          <w:szCs w:val="26"/>
        </w:rPr>
        <w:t xml:space="preserve"> силу постановлений </w:t>
      </w:r>
    </w:p>
    <w:p w:rsidR="00084F26" w:rsidRPr="00B30E75" w:rsidRDefault="00D473A2" w:rsidP="00A979B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473A2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г. </w:t>
      </w:r>
      <w:proofErr w:type="gramStart"/>
      <w:r w:rsidRPr="00D473A2">
        <w:rPr>
          <w:rFonts w:ascii="Times New Roman" w:hAnsi="Times New Roman" w:cs="Times New Roman"/>
          <w:b w:val="0"/>
          <w:sz w:val="26"/>
          <w:szCs w:val="26"/>
        </w:rPr>
        <w:t>Заречного</w:t>
      </w:r>
      <w:proofErr w:type="gramEnd"/>
      <w:r w:rsidRPr="00D473A2">
        <w:rPr>
          <w:rFonts w:ascii="Times New Roman" w:hAnsi="Times New Roman" w:cs="Times New Roman"/>
          <w:b w:val="0"/>
          <w:sz w:val="26"/>
          <w:szCs w:val="26"/>
        </w:rPr>
        <w:t xml:space="preserve"> Пензенской области</w:t>
      </w:r>
    </w:p>
    <w:p w:rsidR="00A979BA" w:rsidRPr="00B30E75" w:rsidRDefault="00A979BA" w:rsidP="00A979B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E11F3" w:rsidRPr="003568F5" w:rsidRDefault="00CE11F3" w:rsidP="003568F5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  <w:r w:rsidRPr="00B30E75">
        <w:rPr>
          <w:sz w:val="26"/>
          <w:szCs w:val="26"/>
        </w:rPr>
        <w:t xml:space="preserve">В соответствии </w:t>
      </w:r>
      <w:r w:rsidR="00D473A2">
        <w:rPr>
          <w:sz w:val="26"/>
          <w:szCs w:val="26"/>
        </w:rPr>
        <w:t>со статьями</w:t>
      </w:r>
      <w:r w:rsidRPr="00B30E75">
        <w:rPr>
          <w:sz w:val="26"/>
          <w:szCs w:val="26"/>
        </w:rPr>
        <w:t xml:space="preserve"> 4.3.1 и 4.6.1 </w:t>
      </w:r>
      <w:bookmarkStart w:id="0" w:name="_GoBack"/>
      <w:r w:rsidR="003568F5" w:rsidRPr="003568F5">
        <w:rPr>
          <w:rFonts w:eastAsiaTheme="minorHAnsi"/>
          <w:bCs/>
          <w:sz w:val="26"/>
          <w:szCs w:val="26"/>
          <w:lang w:eastAsia="en-US"/>
        </w:rPr>
        <w:t>Устава городского округа город Заречный Пензенской области (закрытое административн</w:t>
      </w:r>
      <w:r w:rsidR="003568F5" w:rsidRPr="003568F5">
        <w:rPr>
          <w:rFonts w:eastAsiaTheme="minorHAnsi"/>
          <w:bCs/>
          <w:sz w:val="26"/>
          <w:szCs w:val="26"/>
          <w:lang w:eastAsia="en-US"/>
        </w:rPr>
        <w:t xml:space="preserve">о-территориальное образование) </w:t>
      </w:r>
      <w:r w:rsidRPr="003568F5">
        <w:rPr>
          <w:sz w:val="26"/>
          <w:szCs w:val="26"/>
        </w:rPr>
        <w:t>Администрация</w:t>
      </w:r>
      <w:r w:rsidR="00250052" w:rsidRPr="003568F5">
        <w:rPr>
          <w:sz w:val="26"/>
          <w:szCs w:val="26"/>
        </w:rPr>
        <w:t xml:space="preserve">   </w:t>
      </w:r>
      <w:r w:rsidRPr="003568F5">
        <w:rPr>
          <w:sz w:val="26"/>
          <w:szCs w:val="26"/>
        </w:rPr>
        <w:t xml:space="preserve">г. Заречного </w:t>
      </w:r>
      <w:r w:rsidR="00250052" w:rsidRPr="003568F5">
        <w:rPr>
          <w:sz w:val="26"/>
          <w:szCs w:val="26"/>
        </w:rPr>
        <w:t xml:space="preserve">Пензенской области </w:t>
      </w:r>
      <w:r w:rsidR="00CF5502" w:rsidRPr="003568F5">
        <w:rPr>
          <w:sz w:val="26"/>
          <w:szCs w:val="26"/>
        </w:rPr>
        <w:t xml:space="preserve"> </w:t>
      </w:r>
      <w:proofErr w:type="gramStart"/>
      <w:r w:rsidRPr="003568F5">
        <w:rPr>
          <w:bCs/>
          <w:sz w:val="26"/>
          <w:szCs w:val="26"/>
        </w:rPr>
        <w:t>п</w:t>
      </w:r>
      <w:proofErr w:type="gramEnd"/>
      <w:r w:rsidRPr="003568F5">
        <w:rPr>
          <w:bCs/>
          <w:sz w:val="26"/>
          <w:szCs w:val="26"/>
        </w:rPr>
        <w:t xml:space="preserve"> о с т а н о в л я е т:</w:t>
      </w:r>
    </w:p>
    <w:bookmarkEnd w:id="0"/>
    <w:p w:rsidR="00CE11F3" w:rsidRPr="00B30E75" w:rsidRDefault="00CE11F3" w:rsidP="00CE11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473A2" w:rsidRDefault="00CE11F3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B30E75">
        <w:rPr>
          <w:sz w:val="26"/>
          <w:szCs w:val="26"/>
        </w:rPr>
        <w:t xml:space="preserve">1. </w:t>
      </w:r>
      <w:r w:rsidR="00D473A2">
        <w:rPr>
          <w:rFonts w:eastAsiaTheme="minorHAnsi"/>
          <w:sz w:val="26"/>
          <w:szCs w:val="26"/>
          <w:lang w:eastAsia="en-US"/>
        </w:rPr>
        <w:t>Признать утратившими силу постановления Администрации г. Заречного Пензенской области: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</w:t>
      </w:r>
      <w:r w:rsidRPr="00D473A2">
        <w:rPr>
          <w:rFonts w:eastAsiaTheme="minorHAnsi"/>
          <w:sz w:val="26"/>
          <w:szCs w:val="26"/>
          <w:lang w:eastAsia="en-US"/>
        </w:rPr>
        <w:t xml:space="preserve">от 11.04.2011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</w:t>
      </w:r>
      <w:r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>Об утверждении положения об оплате труда руководителей муниципальных унитарных (муниципальных) предприятий горо</w:t>
      </w:r>
      <w:r>
        <w:rPr>
          <w:rFonts w:eastAsiaTheme="minorHAnsi"/>
          <w:sz w:val="26"/>
          <w:szCs w:val="26"/>
          <w:lang w:eastAsia="en-US"/>
        </w:rPr>
        <w:t>да Заречного Пензенской области»;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Pr="00D473A2">
        <w:rPr>
          <w:rFonts w:eastAsiaTheme="minorHAnsi"/>
          <w:sz w:val="26"/>
          <w:szCs w:val="26"/>
          <w:lang w:eastAsia="en-US"/>
        </w:rPr>
        <w:t xml:space="preserve">от 07.10.2011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1893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изменения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3) </w:t>
      </w:r>
      <w:r w:rsidRPr="00D473A2">
        <w:rPr>
          <w:rFonts w:eastAsiaTheme="minorHAnsi"/>
          <w:sz w:val="26"/>
          <w:szCs w:val="26"/>
          <w:lang w:eastAsia="en-US"/>
        </w:rPr>
        <w:t xml:space="preserve">от 20.01.2012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81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>О внесении изменений в Положение об оплате труда руководителей муниципальных унитарных (муниципальных) предприятий города Заречного Пензенской</w:t>
      </w:r>
      <w:r w:rsidR="00C15E36">
        <w:rPr>
          <w:rFonts w:eastAsiaTheme="minorHAnsi"/>
          <w:sz w:val="26"/>
          <w:szCs w:val="26"/>
          <w:lang w:eastAsia="en-US"/>
        </w:rPr>
        <w:t xml:space="preserve"> 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4) </w:t>
      </w:r>
      <w:r w:rsidRPr="00D473A2">
        <w:rPr>
          <w:rFonts w:eastAsiaTheme="minorHAnsi"/>
          <w:sz w:val="26"/>
          <w:szCs w:val="26"/>
          <w:lang w:eastAsia="en-US"/>
        </w:rPr>
        <w:t xml:space="preserve">от 08.02.2012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200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5) </w:t>
      </w:r>
      <w:r w:rsidRPr="00D473A2">
        <w:rPr>
          <w:rFonts w:eastAsiaTheme="minorHAnsi"/>
          <w:sz w:val="26"/>
          <w:szCs w:val="26"/>
          <w:lang w:eastAsia="en-US"/>
        </w:rPr>
        <w:t xml:space="preserve">от 13.11.2013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2220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изменения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6) </w:t>
      </w:r>
      <w:r w:rsidRPr="00D473A2">
        <w:rPr>
          <w:rFonts w:eastAsiaTheme="minorHAnsi"/>
          <w:sz w:val="26"/>
          <w:szCs w:val="26"/>
          <w:lang w:eastAsia="en-US"/>
        </w:rPr>
        <w:t xml:space="preserve">от 31.07.2014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1568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изменения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7) </w:t>
      </w:r>
      <w:r w:rsidRPr="00D473A2">
        <w:rPr>
          <w:rFonts w:eastAsiaTheme="minorHAnsi"/>
          <w:sz w:val="26"/>
          <w:szCs w:val="26"/>
          <w:lang w:eastAsia="en-US"/>
        </w:rPr>
        <w:t xml:space="preserve">от 04.02.2015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209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8) </w:t>
      </w:r>
      <w:r w:rsidRPr="00D473A2">
        <w:rPr>
          <w:rFonts w:eastAsiaTheme="minorHAnsi"/>
          <w:sz w:val="26"/>
          <w:szCs w:val="26"/>
          <w:lang w:eastAsia="en-US"/>
        </w:rPr>
        <w:t xml:space="preserve">от 24.04.2015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805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</w:t>
      </w:r>
      <w:r w:rsidRPr="00D473A2">
        <w:rPr>
          <w:rFonts w:eastAsiaTheme="minorHAnsi"/>
          <w:sz w:val="26"/>
          <w:szCs w:val="26"/>
          <w:lang w:eastAsia="en-US"/>
        </w:rPr>
        <w:lastRenderedPageBreak/>
        <w:t xml:space="preserve">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9) </w:t>
      </w:r>
      <w:r w:rsidRPr="00D473A2">
        <w:rPr>
          <w:rFonts w:eastAsiaTheme="minorHAnsi"/>
          <w:sz w:val="26"/>
          <w:szCs w:val="26"/>
          <w:lang w:eastAsia="en-US"/>
        </w:rPr>
        <w:t xml:space="preserve">от 15.07.2015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1278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последующими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10) </w:t>
      </w:r>
      <w:r w:rsidRPr="00D473A2">
        <w:rPr>
          <w:rFonts w:eastAsiaTheme="minorHAnsi"/>
          <w:sz w:val="26"/>
          <w:szCs w:val="26"/>
          <w:lang w:eastAsia="en-US"/>
        </w:rPr>
        <w:t xml:space="preserve">от 31.12.2015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2814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11) </w:t>
      </w:r>
      <w:r w:rsidRPr="00D473A2">
        <w:rPr>
          <w:rFonts w:eastAsiaTheme="minorHAnsi"/>
          <w:sz w:val="26"/>
          <w:szCs w:val="26"/>
          <w:lang w:eastAsia="en-US"/>
        </w:rPr>
        <w:t xml:space="preserve">от 29.09.2016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2350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12) </w:t>
      </w:r>
      <w:r w:rsidRPr="00D473A2">
        <w:rPr>
          <w:rFonts w:eastAsiaTheme="minorHAnsi"/>
          <w:sz w:val="26"/>
          <w:szCs w:val="26"/>
          <w:lang w:eastAsia="en-US"/>
        </w:rPr>
        <w:t xml:space="preserve">от 25.09.2017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2413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13) </w:t>
      </w:r>
      <w:r w:rsidRPr="00D473A2">
        <w:rPr>
          <w:rFonts w:eastAsiaTheme="minorHAnsi"/>
          <w:sz w:val="26"/>
          <w:szCs w:val="26"/>
          <w:lang w:eastAsia="en-US"/>
        </w:rPr>
        <w:t xml:space="preserve">от 23.11.2017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2961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от 11.04.2011 N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14) </w:t>
      </w:r>
      <w:r w:rsidRPr="00D473A2">
        <w:rPr>
          <w:rFonts w:eastAsiaTheme="minorHAnsi"/>
          <w:sz w:val="26"/>
          <w:szCs w:val="26"/>
          <w:lang w:eastAsia="en-US"/>
        </w:rPr>
        <w:t xml:space="preserve">от 25.02.2020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343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постановление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"Об утверждении Положения об оплате труда руководителей муниципальных унитарных (муниципальных) предприятий города Заречного Пензенской области"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15) </w:t>
      </w:r>
      <w:r w:rsidRPr="00D473A2">
        <w:rPr>
          <w:rFonts w:eastAsiaTheme="minorHAnsi"/>
          <w:sz w:val="26"/>
          <w:szCs w:val="26"/>
          <w:lang w:eastAsia="en-US"/>
        </w:rPr>
        <w:t xml:space="preserve">от 17.02.2021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257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постановление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>Об утверждении Положения об оплате труда руководителей муниципальных унитарных (муниципальных) предприятий города Заречного Пензенской области"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16) </w:t>
      </w:r>
      <w:r w:rsidRPr="00D473A2">
        <w:rPr>
          <w:rFonts w:eastAsiaTheme="minorHAnsi"/>
          <w:sz w:val="26"/>
          <w:szCs w:val="26"/>
          <w:lang w:eastAsia="en-US"/>
        </w:rPr>
        <w:t xml:space="preserve">от 05.04.2023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511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Пензенской области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 (с изменениями)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17) </w:t>
      </w:r>
      <w:r w:rsidRPr="00D473A2">
        <w:rPr>
          <w:rFonts w:eastAsiaTheme="minorHAnsi"/>
          <w:sz w:val="26"/>
          <w:szCs w:val="26"/>
          <w:lang w:eastAsia="en-US"/>
        </w:rPr>
        <w:t xml:space="preserve">от 25.12.2023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2297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внесении изменений в Положение об оплате труда руководителей муниципальных унитарных (муниципальных) предприятий города Заречного Пензенской области, утвержденное постановлением Администрации города Заречного Пензенской области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D473A2" w:rsidRDefault="00D473A2" w:rsidP="00D473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18) </w:t>
      </w:r>
      <w:r w:rsidRPr="00D473A2">
        <w:rPr>
          <w:rFonts w:eastAsiaTheme="minorHAnsi"/>
          <w:sz w:val="26"/>
          <w:szCs w:val="26"/>
          <w:lang w:eastAsia="en-US"/>
        </w:rPr>
        <w:t xml:space="preserve">от 07.12.2011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2416 </w:t>
      </w:r>
      <w:r w:rsidR="00C15E36">
        <w:rPr>
          <w:rFonts w:eastAsiaTheme="minorHAnsi"/>
          <w:sz w:val="26"/>
          <w:szCs w:val="26"/>
          <w:lang w:eastAsia="en-US"/>
        </w:rPr>
        <w:t>«</w:t>
      </w:r>
      <w:r w:rsidRPr="00D473A2">
        <w:rPr>
          <w:rFonts w:eastAsiaTheme="minorHAnsi"/>
          <w:sz w:val="26"/>
          <w:szCs w:val="26"/>
          <w:lang w:eastAsia="en-US"/>
        </w:rPr>
        <w:t xml:space="preserve">О приостановлении действия пункта 4.3 Положения об оплате труда руководителей муниципальных унитарных (муниципальных) предприятий города Заречного Пензенской области, утвержденного постановлением Администрации города Заречного от 11.04.2011 </w:t>
      </w:r>
      <w:r w:rsidR="00C15E36">
        <w:rPr>
          <w:rFonts w:eastAsiaTheme="minorHAnsi"/>
          <w:sz w:val="26"/>
          <w:szCs w:val="26"/>
          <w:lang w:eastAsia="en-US"/>
        </w:rPr>
        <w:t>№</w:t>
      </w:r>
      <w:r w:rsidRPr="00D473A2">
        <w:rPr>
          <w:rFonts w:eastAsiaTheme="minorHAnsi"/>
          <w:sz w:val="26"/>
          <w:szCs w:val="26"/>
          <w:lang w:eastAsia="en-US"/>
        </w:rPr>
        <w:t xml:space="preserve"> 597</w:t>
      </w:r>
      <w:r w:rsidR="00C15E36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060FA" w:rsidRPr="00B30E75" w:rsidRDefault="008060FA" w:rsidP="008060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E75">
        <w:rPr>
          <w:rFonts w:ascii="Times New Roman" w:hAnsi="Times New Roman" w:cs="Times New Roman"/>
          <w:sz w:val="26"/>
          <w:szCs w:val="26"/>
        </w:rPr>
        <w:t>2.  Настоящее постановление вступает в силу на следующий день после дня его официального опубликования.</w:t>
      </w:r>
    </w:p>
    <w:p w:rsidR="008060FA" w:rsidRPr="00B30E75" w:rsidRDefault="008060FA" w:rsidP="008060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E75">
        <w:rPr>
          <w:rFonts w:ascii="Times New Roman" w:hAnsi="Times New Roman" w:cs="Times New Roman"/>
          <w:sz w:val="26"/>
          <w:szCs w:val="26"/>
        </w:rPr>
        <w:t>3.  Опубликовать настоящее постановление в муниципальном печатном средстве массовой информации – в газете «Ведомости Заречного» и разместить на официальном сайте Администрации г</w:t>
      </w:r>
      <w:r w:rsidR="00250052" w:rsidRPr="00B30E75">
        <w:rPr>
          <w:rFonts w:ascii="Times New Roman" w:hAnsi="Times New Roman" w:cs="Times New Roman"/>
          <w:sz w:val="26"/>
          <w:szCs w:val="26"/>
        </w:rPr>
        <w:t xml:space="preserve">орода </w:t>
      </w:r>
      <w:r w:rsidRPr="00B30E75">
        <w:rPr>
          <w:rFonts w:ascii="Times New Roman" w:hAnsi="Times New Roman" w:cs="Times New Roman"/>
          <w:sz w:val="26"/>
          <w:szCs w:val="26"/>
        </w:rPr>
        <w:t>Заречного Пензенской области в информационно-телекоммуникационной сети «Интернет».</w:t>
      </w:r>
    </w:p>
    <w:p w:rsidR="00B30E75" w:rsidRPr="00B30E75" w:rsidRDefault="008060FA" w:rsidP="00C15E36">
      <w:pPr>
        <w:widowControl w:val="0"/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B30E75">
        <w:rPr>
          <w:sz w:val="26"/>
          <w:szCs w:val="26"/>
        </w:rPr>
        <w:t>4</w:t>
      </w:r>
      <w:r w:rsidR="00CE11F3" w:rsidRPr="00B30E75">
        <w:rPr>
          <w:sz w:val="26"/>
          <w:szCs w:val="26"/>
        </w:rPr>
        <w:t xml:space="preserve">. </w:t>
      </w:r>
      <w:proofErr w:type="gramStart"/>
      <w:r w:rsidR="00E75B39" w:rsidRPr="00B30E75">
        <w:rPr>
          <w:sz w:val="26"/>
          <w:szCs w:val="26"/>
        </w:rPr>
        <w:t>Контроль за</w:t>
      </w:r>
      <w:proofErr w:type="gramEnd"/>
      <w:r w:rsidR="00E75B39" w:rsidRPr="00B30E75">
        <w:rPr>
          <w:sz w:val="26"/>
          <w:szCs w:val="26"/>
        </w:rPr>
        <w:t xml:space="preserve"> исполнением настоящего постановления возложить на заместителя</w:t>
      </w:r>
      <w:r w:rsidR="00B30E75">
        <w:rPr>
          <w:sz w:val="26"/>
          <w:szCs w:val="26"/>
        </w:rPr>
        <w:t xml:space="preserve"> </w:t>
      </w:r>
      <w:r w:rsidR="00E75B39" w:rsidRPr="00B30E75">
        <w:rPr>
          <w:sz w:val="26"/>
          <w:szCs w:val="26"/>
        </w:rPr>
        <w:t xml:space="preserve">Главы Администрации города Заречного </w:t>
      </w:r>
      <w:r w:rsidR="00CF5502" w:rsidRPr="00B30E75">
        <w:rPr>
          <w:sz w:val="26"/>
          <w:szCs w:val="26"/>
        </w:rPr>
        <w:t>Климанова Д.Е.</w:t>
      </w:r>
      <w:r w:rsidR="00CF5502" w:rsidRPr="00B30E75">
        <w:rPr>
          <w:noProof/>
          <w:sz w:val="26"/>
          <w:szCs w:val="26"/>
        </w:rPr>
        <w:t xml:space="preserve"> </w:t>
      </w:r>
    </w:p>
    <w:p w:rsidR="00CF5502" w:rsidRPr="00B30E75" w:rsidRDefault="00CF5502" w:rsidP="00CF5502">
      <w:pPr>
        <w:widowControl w:val="0"/>
        <w:autoSpaceDE w:val="0"/>
        <w:autoSpaceDN w:val="0"/>
        <w:adjustRightInd w:val="0"/>
        <w:rPr>
          <w:noProof/>
          <w:sz w:val="26"/>
          <w:szCs w:val="26"/>
        </w:rPr>
      </w:pPr>
    </w:p>
    <w:p w:rsidR="00B30E75" w:rsidRPr="00BE06E7" w:rsidRDefault="00CF5502" w:rsidP="004B26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30E75">
        <w:rPr>
          <w:noProof/>
          <w:sz w:val="26"/>
          <w:szCs w:val="26"/>
        </w:rPr>
        <w:t xml:space="preserve">Глава города                                                                                      </w:t>
      </w:r>
      <w:r w:rsidR="00B30E75">
        <w:rPr>
          <w:noProof/>
          <w:sz w:val="26"/>
          <w:szCs w:val="26"/>
        </w:rPr>
        <w:t xml:space="preserve"> </w:t>
      </w:r>
      <w:r w:rsidRPr="00B30E75">
        <w:rPr>
          <w:noProof/>
          <w:sz w:val="26"/>
          <w:szCs w:val="26"/>
        </w:rPr>
        <w:t xml:space="preserve">                                А.В.Костин</w:t>
      </w:r>
    </w:p>
    <w:sectPr w:rsidR="00B30E75" w:rsidRPr="00BE06E7" w:rsidSect="00CF550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7071"/>
    <w:multiLevelType w:val="hybridMultilevel"/>
    <w:tmpl w:val="12FC9E0E"/>
    <w:lvl w:ilvl="0" w:tplc="064C0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CF8"/>
    <w:rsid w:val="00001CF2"/>
    <w:rsid w:val="00006BED"/>
    <w:rsid w:val="000145ED"/>
    <w:rsid w:val="00021CD7"/>
    <w:rsid w:val="00027820"/>
    <w:rsid w:val="00034301"/>
    <w:rsid w:val="00043160"/>
    <w:rsid w:val="00056DE1"/>
    <w:rsid w:val="00075725"/>
    <w:rsid w:val="00081D40"/>
    <w:rsid w:val="00083AC3"/>
    <w:rsid w:val="00084F26"/>
    <w:rsid w:val="00091798"/>
    <w:rsid w:val="00092566"/>
    <w:rsid w:val="00093F01"/>
    <w:rsid w:val="000A0E07"/>
    <w:rsid w:val="000A3CE4"/>
    <w:rsid w:val="000B187F"/>
    <w:rsid w:val="000C1272"/>
    <w:rsid w:val="000C1A37"/>
    <w:rsid w:val="000C276A"/>
    <w:rsid w:val="000D1C4D"/>
    <w:rsid w:val="000E2BED"/>
    <w:rsid w:val="000F1AED"/>
    <w:rsid w:val="000F47D4"/>
    <w:rsid w:val="001032A6"/>
    <w:rsid w:val="0010625C"/>
    <w:rsid w:val="001456C1"/>
    <w:rsid w:val="001464C9"/>
    <w:rsid w:val="00152444"/>
    <w:rsid w:val="00153584"/>
    <w:rsid w:val="00167E12"/>
    <w:rsid w:val="0019531F"/>
    <w:rsid w:val="001A624E"/>
    <w:rsid w:val="001A6A2E"/>
    <w:rsid w:val="001B55F8"/>
    <w:rsid w:val="001C08A6"/>
    <w:rsid w:val="001C4325"/>
    <w:rsid w:val="001C617D"/>
    <w:rsid w:val="001F5FF3"/>
    <w:rsid w:val="00200193"/>
    <w:rsid w:val="0024393E"/>
    <w:rsid w:val="002444E7"/>
    <w:rsid w:val="00244953"/>
    <w:rsid w:val="00244B0D"/>
    <w:rsid w:val="002453B9"/>
    <w:rsid w:val="00250052"/>
    <w:rsid w:val="00251584"/>
    <w:rsid w:val="00253CBB"/>
    <w:rsid w:val="00254065"/>
    <w:rsid w:val="002637DB"/>
    <w:rsid w:val="00286FBB"/>
    <w:rsid w:val="00293768"/>
    <w:rsid w:val="002C4FA1"/>
    <w:rsid w:val="002C5D95"/>
    <w:rsid w:val="002E0C30"/>
    <w:rsid w:val="002F0E99"/>
    <w:rsid w:val="002F2425"/>
    <w:rsid w:val="002F2CDB"/>
    <w:rsid w:val="00300624"/>
    <w:rsid w:val="003045E3"/>
    <w:rsid w:val="00334AC5"/>
    <w:rsid w:val="003369D1"/>
    <w:rsid w:val="003568F5"/>
    <w:rsid w:val="00360D5A"/>
    <w:rsid w:val="0036326D"/>
    <w:rsid w:val="0036799E"/>
    <w:rsid w:val="00373D59"/>
    <w:rsid w:val="00383CC8"/>
    <w:rsid w:val="003A7BF6"/>
    <w:rsid w:val="003B0A57"/>
    <w:rsid w:val="003B1AF5"/>
    <w:rsid w:val="003C1046"/>
    <w:rsid w:val="003C1DDE"/>
    <w:rsid w:val="003D2C10"/>
    <w:rsid w:val="003D32C8"/>
    <w:rsid w:val="003D3724"/>
    <w:rsid w:val="003E0954"/>
    <w:rsid w:val="003E381D"/>
    <w:rsid w:val="0041043D"/>
    <w:rsid w:val="00412673"/>
    <w:rsid w:val="00426856"/>
    <w:rsid w:val="00437616"/>
    <w:rsid w:val="004412FD"/>
    <w:rsid w:val="00441966"/>
    <w:rsid w:val="00444AF1"/>
    <w:rsid w:val="00454185"/>
    <w:rsid w:val="00490CE0"/>
    <w:rsid w:val="00491A83"/>
    <w:rsid w:val="00492960"/>
    <w:rsid w:val="004A225A"/>
    <w:rsid w:val="004A2A9A"/>
    <w:rsid w:val="004A62FE"/>
    <w:rsid w:val="004B2625"/>
    <w:rsid w:val="004E3CFD"/>
    <w:rsid w:val="004E4645"/>
    <w:rsid w:val="004E6891"/>
    <w:rsid w:val="00514742"/>
    <w:rsid w:val="00517192"/>
    <w:rsid w:val="005319BA"/>
    <w:rsid w:val="00551ECE"/>
    <w:rsid w:val="0055371C"/>
    <w:rsid w:val="00561A8B"/>
    <w:rsid w:val="00591014"/>
    <w:rsid w:val="005A067A"/>
    <w:rsid w:val="005C5496"/>
    <w:rsid w:val="005C7E0D"/>
    <w:rsid w:val="005F2153"/>
    <w:rsid w:val="006032A5"/>
    <w:rsid w:val="00613583"/>
    <w:rsid w:val="006312D4"/>
    <w:rsid w:val="0064062A"/>
    <w:rsid w:val="006554ED"/>
    <w:rsid w:val="0066189C"/>
    <w:rsid w:val="0066564B"/>
    <w:rsid w:val="00672D8D"/>
    <w:rsid w:val="0067388A"/>
    <w:rsid w:val="006830F4"/>
    <w:rsid w:val="006A740C"/>
    <w:rsid w:val="006C2366"/>
    <w:rsid w:val="006D16B4"/>
    <w:rsid w:val="006D7411"/>
    <w:rsid w:val="006F00FF"/>
    <w:rsid w:val="006F407E"/>
    <w:rsid w:val="0071626C"/>
    <w:rsid w:val="00726B7A"/>
    <w:rsid w:val="00731575"/>
    <w:rsid w:val="00736B72"/>
    <w:rsid w:val="0076155D"/>
    <w:rsid w:val="0078016A"/>
    <w:rsid w:val="00785272"/>
    <w:rsid w:val="007A5EB4"/>
    <w:rsid w:val="007A6ED1"/>
    <w:rsid w:val="007A7F01"/>
    <w:rsid w:val="007C2B0F"/>
    <w:rsid w:val="007F17BA"/>
    <w:rsid w:val="008060FA"/>
    <w:rsid w:val="00824422"/>
    <w:rsid w:val="00836F1D"/>
    <w:rsid w:val="00851C5A"/>
    <w:rsid w:val="00860E22"/>
    <w:rsid w:val="008645C0"/>
    <w:rsid w:val="00875251"/>
    <w:rsid w:val="008B3C26"/>
    <w:rsid w:val="008B528B"/>
    <w:rsid w:val="008C3E3C"/>
    <w:rsid w:val="008E16D1"/>
    <w:rsid w:val="008F2D9D"/>
    <w:rsid w:val="008F3591"/>
    <w:rsid w:val="0090068C"/>
    <w:rsid w:val="00924316"/>
    <w:rsid w:val="00930536"/>
    <w:rsid w:val="009361A2"/>
    <w:rsid w:val="0094084C"/>
    <w:rsid w:val="009438F9"/>
    <w:rsid w:val="00953AAD"/>
    <w:rsid w:val="00954680"/>
    <w:rsid w:val="009577D2"/>
    <w:rsid w:val="00984203"/>
    <w:rsid w:val="00985412"/>
    <w:rsid w:val="009973D0"/>
    <w:rsid w:val="009B3424"/>
    <w:rsid w:val="009B65AF"/>
    <w:rsid w:val="009B7B13"/>
    <w:rsid w:val="009C21B8"/>
    <w:rsid w:val="009E589A"/>
    <w:rsid w:val="009F08E4"/>
    <w:rsid w:val="009F28E5"/>
    <w:rsid w:val="009F6F69"/>
    <w:rsid w:val="00A02C35"/>
    <w:rsid w:val="00A151B2"/>
    <w:rsid w:val="00A16F00"/>
    <w:rsid w:val="00A36AB7"/>
    <w:rsid w:val="00A42153"/>
    <w:rsid w:val="00A6095F"/>
    <w:rsid w:val="00A71730"/>
    <w:rsid w:val="00A818A5"/>
    <w:rsid w:val="00A827AF"/>
    <w:rsid w:val="00A90269"/>
    <w:rsid w:val="00A9576B"/>
    <w:rsid w:val="00A979BA"/>
    <w:rsid w:val="00AB5EA9"/>
    <w:rsid w:val="00AD5C3E"/>
    <w:rsid w:val="00AE1A42"/>
    <w:rsid w:val="00AE4BBD"/>
    <w:rsid w:val="00B30E75"/>
    <w:rsid w:val="00B40E6F"/>
    <w:rsid w:val="00B42D67"/>
    <w:rsid w:val="00B44D91"/>
    <w:rsid w:val="00B45877"/>
    <w:rsid w:val="00B55507"/>
    <w:rsid w:val="00B67443"/>
    <w:rsid w:val="00B75F3E"/>
    <w:rsid w:val="00B93156"/>
    <w:rsid w:val="00BA1435"/>
    <w:rsid w:val="00BB1B9C"/>
    <w:rsid w:val="00BD2CF8"/>
    <w:rsid w:val="00BD4E20"/>
    <w:rsid w:val="00BD57F2"/>
    <w:rsid w:val="00BD72A5"/>
    <w:rsid w:val="00BE06E7"/>
    <w:rsid w:val="00BF07D7"/>
    <w:rsid w:val="00BF61B7"/>
    <w:rsid w:val="00C04622"/>
    <w:rsid w:val="00C06E12"/>
    <w:rsid w:val="00C14A56"/>
    <w:rsid w:val="00C15E36"/>
    <w:rsid w:val="00C17508"/>
    <w:rsid w:val="00C32D57"/>
    <w:rsid w:val="00C3391E"/>
    <w:rsid w:val="00C44E24"/>
    <w:rsid w:val="00C81CAE"/>
    <w:rsid w:val="00C850B7"/>
    <w:rsid w:val="00C95EC0"/>
    <w:rsid w:val="00C95ED4"/>
    <w:rsid w:val="00CA332D"/>
    <w:rsid w:val="00CB3075"/>
    <w:rsid w:val="00CB44AF"/>
    <w:rsid w:val="00CB4BA7"/>
    <w:rsid w:val="00CC733F"/>
    <w:rsid w:val="00CD1188"/>
    <w:rsid w:val="00CD3D74"/>
    <w:rsid w:val="00CE11CF"/>
    <w:rsid w:val="00CE11F3"/>
    <w:rsid w:val="00CE21A4"/>
    <w:rsid w:val="00CE2217"/>
    <w:rsid w:val="00CF5502"/>
    <w:rsid w:val="00D02D32"/>
    <w:rsid w:val="00D03BA2"/>
    <w:rsid w:val="00D1302E"/>
    <w:rsid w:val="00D22F49"/>
    <w:rsid w:val="00D311C3"/>
    <w:rsid w:val="00D3286E"/>
    <w:rsid w:val="00D34872"/>
    <w:rsid w:val="00D35694"/>
    <w:rsid w:val="00D3782C"/>
    <w:rsid w:val="00D473A2"/>
    <w:rsid w:val="00D52348"/>
    <w:rsid w:val="00D604D3"/>
    <w:rsid w:val="00D60B95"/>
    <w:rsid w:val="00D62C69"/>
    <w:rsid w:val="00D630BE"/>
    <w:rsid w:val="00D65F08"/>
    <w:rsid w:val="00D660B5"/>
    <w:rsid w:val="00D750BE"/>
    <w:rsid w:val="00DA7A95"/>
    <w:rsid w:val="00DE07A0"/>
    <w:rsid w:val="00DE2D3A"/>
    <w:rsid w:val="00DE3B81"/>
    <w:rsid w:val="00DF12F5"/>
    <w:rsid w:val="00E05E6E"/>
    <w:rsid w:val="00E07A37"/>
    <w:rsid w:val="00E23AA2"/>
    <w:rsid w:val="00E36AAF"/>
    <w:rsid w:val="00E502D6"/>
    <w:rsid w:val="00E62222"/>
    <w:rsid w:val="00E7517B"/>
    <w:rsid w:val="00E75B39"/>
    <w:rsid w:val="00E772D1"/>
    <w:rsid w:val="00EA69F9"/>
    <w:rsid w:val="00EB3D53"/>
    <w:rsid w:val="00EB4D82"/>
    <w:rsid w:val="00EC1F8A"/>
    <w:rsid w:val="00F05718"/>
    <w:rsid w:val="00F06528"/>
    <w:rsid w:val="00F45C7E"/>
    <w:rsid w:val="00F46782"/>
    <w:rsid w:val="00F61779"/>
    <w:rsid w:val="00F72A9A"/>
    <w:rsid w:val="00F73995"/>
    <w:rsid w:val="00F85D6E"/>
    <w:rsid w:val="00F9326B"/>
    <w:rsid w:val="00FB38E8"/>
    <w:rsid w:val="00FC7096"/>
    <w:rsid w:val="00FE04B6"/>
    <w:rsid w:val="00FE4795"/>
    <w:rsid w:val="00FF5245"/>
    <w:rsid w:val="00FF5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2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65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4AF1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CE11F3"/>
    <w:pPr>
      <w:jc w:val="center"/>
    </w:pPr>
    <w:rPr>
      <w:sz w:val="26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E11F3"/>
    <w:rPr>
      <w:rFonts w:ascii="Times New Roman" w:eastAsia="Times New Roman" w:hAnsi="Times New Roman" w:cs="Times New Roman"/>
      <w:sz w:val="26"/>
      <w:szCs w:val="24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table" w:styleId="a8">
    <w:name w:val="Table Grid"/>
    <w:basedOn w:val="a1"/>
    <w:uiPriority w:val="59"/>
    <w:rsid w:val="00D65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60FA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omaraeva</cp:lastModifiedBy>
  <cp:revision>10</cp:revision>
  <cp:lastPrinted>2023-03-29T13:03:00Z</cp:lastPrinted>
  <dcterms:created xsi:type="dcterms:W3CDTF">2024-08-29T09:17:00Z</dcterms:created>
  <dcterms:modified xsi:type="dcterms:W3CDTF">2026-08-13T07:45:00Z</dcterms:modified>
</cp:coreProperties>
</file>