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E46" w:rsidRDefault="00DB5E46" w:rsidP="00DB5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A3A46">
        <w:rPr>
          <w:rFonts w:ascii="Times New Roman" w:hAnsi="Times New Roman"/>
          <w:sz w:val="26"/>
          <w:szCs w:val="26"/>
        </w:rPr>
        <w:t>Опросный лист</w:t>
      </w:r>
    </w:p>
    <w:p w:rsidR="00784A70" w:rsidRPr="00FA3A46" w:rsidRDefault="00784A70" w:rsidP="00DB5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66E20" w:rsidRPr="00366E20" w:rsidRDefault="00DB5E46" w:rsidP="00366E2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E15CC1">
        <w:rPr>
          <w:rFonts w:ascii="Times New Roman" w:hAnsi="Times New Roman"/>
          <w:sz w:val="26"/>
          <w:szCs w:val="26"/>
        </w:rPr>
        <w:t>для</w:t>
      </w:r>
      <w:proofErr w:type="gramEnd"/>
      <w:r w:rsidRPr="00E15CC1">
        <w:rPr>
          <w:rFonts w:ascii="Times New Roman" w:hAnsi="Times New Roman"/>
          <w:sz w:val="26"/>
          <w:szCs w:val="26"/>
        </w:rPr>
        <w:t xml:space="preserve"> проведения публичных консультаций при проведении экспертизы нормативного правового акта - </w:t>
      </w:r>
      <w:r w:rsidR="00366E20" w:rsidRPr="00366E20">
        <w:rPr>
          <w:rFonts w:ascii="Times New Roman" w:hAnsi="Times New Roman"/>
          <w:sz w:val="26"/>
          <w:szCs w:val="26"/>
        </w:rPr>
        <w:t>Постановление Администрации г.Заречного от 24.05.2019 № 1167 «Об утверждении Административного регламента предоставления муниципальной услуги «Выдача разрешения на право организации розничного рынка» (в редакции от 06.02.2020)</w:t>
      </w:r>
    </w:p>
    <w:p w:rsidR="003C0227" w:rsidRDefault="003C0227" w:rsidP="003C02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DB5E46" w:rsidRPr="002820E7" w:rsidTr="0095541D">
        <w:trPr>
          <w:trHeight w:val="559"/>
        </w:trPr>
        <w:tc>
          <w:tcPr>
            <w:tcW w:w="5000" w:type="pct"/>
            <w:vAlign w:val="center"/>
          </w:tcPr>
          <w:p w:rsidR="00DB5E46" w:rsidRPr="002820E7" w:rsidRDefault="00DB5E46" w:rsidP="009554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Контактная информация об участнике публичных консультаций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Наименование участника: ___________________________________________________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Сфера деятельности участника: 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Ф.И.О. контактного лица: 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Номер контактного телефона: 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Адрес электронной почты: ___________________________________________________</w:t>
            </w:r>
          </w:p>
        </w:tc>
      </w:tr>
    </w:tbl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Перечень вопросов,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обсуждаемых в ходе проведения публичных консультаций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9E69A7">
        <w:rPr>
          <w:rFonts w:ascii="Times New Roman" w:hAnsi="Times New Roman"/>
          <w:sz w:val="26"/>
          <w:szCs w:val="26"/>
        </w:rPr>
        <w:t>затратны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и/или более эффективны?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4. Какие, по Вашей оценке, субъекты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городе Заречном и прочее)?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5. Влияет ли данное правовое регулирование на конкурентную среду в отрасли, </w:t>
      </w:r>
      <w:r w:rsidRPr="009E69A7">
        <w:rPr>
          <w:rFonts w:ascii="Times New Roman" w:hAnsi="Times New Roman"/>
          <w:sz w:val="26"/>
          <w:szCs w:val="26"/>
        </w:rPr>
        <w:lastRenderedPageBreak/>
        <w:t>способствует ли необоснованному изменению расстановки сил в отрасли? Если да, то как? Приведите, по возможности, количественные оценки.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имеются ли технические ошибки;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9. Оцените издержки/упущенную выгоду (прямого, административного характера) </w:t>
      </w:r>
      <w:r w:rsidRPr="009E69A7">
        <w:rPr>
          <w:rFonts w:ascii="Times New Roman" w:hAnsi="Times New Roman"/>
          <w:sz w:val="26"/>
          <w:szCs w:val="26"/>
        </w:rPr>
        <w:lastRenderedPageBreak/>
        <w:t>субъектов предпринимательской и инвестиционной деятельности, возникающие при введении данного регулирования.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Иные предложения и замечания, которые, по Вашему мнению, целесообразно учесть в рамках экспертизы нормативного правового акта.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ind w:firstLine="709"/>
        <w:rPr>
          <w:rFonts w:ascii="Times New Roman" w:hAnsi="Times New Roman"/>
          <w:sz w:val="16"/>
          <w:szCs w:val="16"/>
        </w:rPr>
      </w:pPr>
    </w:p>
    <w:p w:rsidR="00DB5E46" w:rsidRDefault="00DB5E46" w:rsidP="00DB5E46"/>
    <w:p w:rsidR="00922C3E" w:rsidRDefault="00922C3E"/>
    <w:sectPr w:rsidR="00922C3E" w:rsidSect="002820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46"/>
    <w:rsid w:val="000173D3"/>
    <w:rsid w:val="00040EB9"/>
    <w:rsid w:val="00083F45"/>
    <w:rsid w:val="000C4E9C"/>
    <w:rsid w:val="000C7A21"/>
    <w:rsid w:val="00101261"/>
    <w:rsid w:val="00147222"/>
    <w:rsid w:val="00186524"/>
    <w:rsid w:val="00261F67"/>
    <w:rsid w:val="00366E20"/>
    <w:rsid w:val="003B694E"/>
    <w:rsid w:val="003C0227"/>
    <w:rsid w:val="00563E9B"/>
    <w:rsid w:val="005E6A2B"/>
    <w:rsid w:val="00606EE2"/>
    <w:rsid w:val="0063736F"/>
    <w:rsid w:val="00736F8E"/>
    <w:rsid w:val="00784A70"/>
    <w:rsid w:val="007D6786"/>
    <w:rsid w:val="00891422"/>
    <w:rsid w:val="008C3965"/>
    <w:rsid w:val="008C5B73"/>
    <w:rsid w:val="00922C3E"/>
    <w:rsid w:val="00942151"/>
    <w:rsid w:val="00956C80"/>
    <w:rsid w:val="00976257"/>
    <w:rsid w:val="009D7829"/>
    <w:rsid w:val="009E2193"/>
    <w:rsid w:val="00A93F76"/>
    <w:rsid w:val="00AA64E9"/>
    <w:rsid w:val="00AB101C"/>
    <w:rsid w:val="00CB31E8"/>
    <w:rsid w:val="00D06BCE"/>
    <w:rsid w:val="00D4315D"/>
    <w:rsid w:val="00D7246F"/>
    <w:rsid w:val="00DB5E46"/>
    <w:rsid w:val="00E1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92C4B-3EDE-4CE9-958D-3824FAB8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E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5E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976257"/>
    <w:rPr>
      <w:color w:val="0563C1"/>
      <w:u w:val="single"/>
    </w:rPr>
  </w:style>
  <w:style w:type="paragraph" w:customStyle="1" w:styleId="ConsPlusNormal">
    <w:name w:val="ConsPlusNormal"/>
    <w:rsid w:val="00186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9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mpuchkova</dc:creator>
  <cp:keywords/>
  <dc:description/>
  <cp:lastModifiedBy>Галина П. Клёпова</cp:lastModifiedBy>
  <cp:revision>12</cp:revision>
  <dcterms:created xsi:type="dcterms:W3CDTF">2020-02-17T07:17:00Z</dcterms:created>
  <dcterms:modified xsi:type="dcterms:W3CDTF">2020-07-29T06:54:00Z</dcterms:modified>
</cp:coreProperties>
</file>