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6A18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1886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0.3pt;margin-top:157.65pt;width:1in;height:18.75pt;z-index:251659264" stroked="f">
            <v:textbox>
              <w:txbxContent>
                <w:p w:rsidR="00B07254" w:rsidRPr="00654FDE" w:rsidRDefault="00B07254" w:rsidP="00654FDE"/>
              </w:txbxContent>
            </v:textbox>
          </v:shape>
        </w:pict>
      </w:r>
      <w:r w:rsidRPr="006A1886">
        <w:rPr>
          <w:noProof/>
          <w:sz w:val="26"/>
          <w:szCs w:val="26"/>
        </w:rPr>
        <w:pict>
          <v:shape id="_x0000_s1026" type="#_x0000_t202" style="position:absolute;left:0;text-align:left;margin-left:103.8pt;margin-top:157.65pt;width:1in;height:18.75pt;z-index:251658240" stroked="f">
            <v:textbox>
              <w:txbxContent>
                <w:p w:rsidR="00B07254" w:rsidRPr="00654FDE" w:rsidRDefault="00B07254" w:rsidP="00654FDE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425712" cy="2510684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61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391E" w:rsidRPr="00E56E75" w:rsidRDefault="00093E21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56E75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E56E75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E56E75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13.09.2018 № 2007 «</w:t>
      </w:r>
      <w:r w:rsidR="00C3391E" w:rsidRPr="00E56E75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муниципальных услуг, предоставляемых Администрацией города и иными органами местного самоуправления</w:t>
      </w:r>
      <w:r w:rsidR="00B44D91" w:rsidRPr="00E56E75">
        <w:rPr>
          <w:rFonts w:ascii="Times New Roman" w:hAnsi="Times New Roman" w:cs="Times New Roman"/>
          <w:b w:val="0"/>
          <w:sz w:val="26"/>
          <w:szCs w:val="26"/>
        </w:rPr>
        <w:t xml:space="preserve"> закрытого административно-территориального образования</w:t>
      </w:r>
      <w:r w:rsidR="000E2BED" w:rsidRPr="00E56E7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D91" w:rsidRPr="00E56E75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C3391E" w:rsidRPr="00E56E75">
        <w:rPr>
          <w:rFonts w:ascii="Times New Roman" w:hAnsi="Times New Roman" w:cs="Times New Roman"/>
          <w:b w:val="0"/>
          <w:sz w:val="26"/>
          <w:szCs w:val="26"/>
        </w:rPr>
        <w:t xml:space="preserve"> во взаимодействии с Муниципальным автономным учреждением «Многофункциональный центр предоставления государственных и муниципальных услуг» </w:t>
      </w:r>
    </w:p>
    <w:p w:rsidR="00CE11F3" w:rsidRPr="00E56E75" w:rsidRDefault="00C3391E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56E75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093E21" w:rsidRPr="00E56E75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E11F3" w:rsidRPr="00E56E75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E56E75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E7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E56E75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E56E75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</w:t>
      </w:r>
      <w:r w:rsidR="003C525C" w:rsidRPr="00E56E75">
        <w:rPr>
          <w:rFonts w:ascii="Times New Roman" w:hAnsi="Times New Roman" w:cs="Times New Roman"/>
          <w:sz w:val="26"/>
          <w:szCs w:val="26"/>
        </w:rPr>
        <w:t>»</w:t>
      </w:r>
      <w:r w:rsidR="00093E21" w:rsidRPr="00E56E75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C3391E" w:rsidRPr="00E56E75">
        <w:rPr>
          <w:rFonts w:ascii="Times New Roman" w:hAnsi="Times New Roman" w:cs="Times New Roman"/>
          <w:sz w:val="26"/>
          <w:szCs w:val="26"/>
        </w:rPr>
        <w:t>,</w:t>
      </w:r>
      <w:r w:rsidR="00093E21" w:rsidRPr="00E56E75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г. Заречного Пензенской области от</w:t>
      </w:r>
      <w:r w:rsidR="00C3391E" w:rsidRPr="00E56E75">
        <w:rPr>
          <w:rFonts w:ascii="Times New Roman" w:hAnsi="Times New Roman" w:cs="Times New Roman"/>
          <w:sz w:val="26"/>
          <w:szCs w:val="26"/>
        </w:rPr>
        <w:t xml:space="preserve"> </w:t>
      </w:r>
      <w:r w:rsidR="00093E21" w:rsidRPr="00E56E75">
        <w:rPr>
          <w:rFonts w:ascii="Times New Roman" w:hAnsi="Times New Roman" w:cs="Times New Roman"/>
          <w:sz w:val="26"/>
          <w:szCs w:val="26"/>
        </w:rPr>
        <w:t xml:space="preserve">14.03.2018 № 479 «Об утверждении Реестра муниципальных услуг закрытого административно-территориального образования города Заречного Пензенской области»  (с последующими изменениями), </w:t>
      </w:r>
      <w:r w:rsidRPr="00E56E75">
        <w:rPr>
          <w:rFonts w:ascii="Times New Roman" w:hAnsi="Times New Roman" w:cs="Times New Roman"/>
          <w:sz w:val="26"/>
          <w:szCs w:val="26"/>
        </w:rPr>
        <w:t xml:space="preserve">руководствуясь статьями 4.3.1 и 4.6.1 Устава закрытого административно-территориального образования </w:t>
      </w:r>
      <w:r w:rsidR="00874453" w:rsidRPr="00E56E75">
        <w:rPr>
          <w:rFonts w:ascii="Times New Roman" w:hAnsi="Times New Roman" w:cs="Times New Roman"/>
          <w:sz w:val="26"/>
          <w:szCs w:val="26"/>
        </w:rPr>
        <w:t xml:space="preserve">  </w:t>
      </w:r>
      <w:r w:rsidRPr="00E56E75">
        <w:rPr>
          <w:rFonts w:ascii="Times New Roman" w:hAnsi="Times New Roman" w:cs="Times New Roman"/>
          <w:sz w:val="26"/>
          <w:szCs w:val="26"/>
        </w:rPr>
        <w:t>города</w:t>
      </w:r>
      <w:r w:rsidR="00874453" w:rsidRPr="00E56E75">
        <w:rPr>
          <w:rFonts w:ascii="Times New Roman" w:hAnsi="Times New Roman" w:cs="Times New Roman"/>
          <w:sz w:val="26"/>
          <w:szCs w:val="26"/>
        </w:rPr>
        <w:t xml:space="preserve">  </w:t>
      </w:r>
      <w:r w:rsidRPr="00E56E75">
        <w:rPr>
          <w:rFonts w:ascii="Times New Roman" w:hAnsi="Times New Roman" w:cs="Times New Roman"/>
          <w:sz w:val="26"/>
          <w:szCs w:val="26"/>
        </w:rPr>
        <w:t xml:space="preserve"> Заречного </w:t>
      </w:r>
      <w:r w:rsidR="00874453" w:rsidRPr="00E56E75">
        <w:rPr>
          <w:rFonts w:ascii="Times New Roman" w:hAnsi="Times New Roman" w:cs="Times New Roman"/>
          <w:sz w:val="26"/>
          <w:szCs w:val="26"/>
        </w:rPr>
        <w:t xml:space="preserve">  </w:t>
      </w:r>
      <w:r w:rsidRPr="00E56E75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874453" w:rsidRPr="00E56E75">
        <w:rPr>
          <w:rFonts w:ascii="Times New Roman" w:hAnsi="Times New Roman" w:cs="Times New Roman"/>
          <w:sz w:val="26"/>
          <w:szCs w:val="26"/>
        </w:rPr>
        <w:t xml:space="preserve">  </w:t>
      </w:r>
      <w:r w:rsidRPr="00E56E75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874453" w:rsidRPr="00E56E75">
        <w:rPr>
          <w:rFonts w:ascii="Times New Roman" w:hAnsi="Times New Roman" w:cs="Times New Roman"/>
          <w:sz w:val="26"/>
          <w:szCs w:val="26"/>
        </w:rPr>
        <w:t xml:space="preserve">  </w:t>
      </w:r>
      <w:r w:rsidRPr="00E56E7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74453" w:rsidRPr="00E56E75">
        <w:rPr>
          <w:rFonts w:ascii="Times New Roman" w:hAnsi="Times New Roman" w:cs="Times New Roman"/>
          <w:sz w:val="26"/>
          <w:szCs w:val="26"/>
        </w:rPr>
        <w:t xml:space="preserve"> </w:t>
      </w:r>
      <w:r w:rsidRPr="00E56E75">
        <w:rPr>
          <w:rFonts w:ascii="Times New Roman" w:hAnsi="Times New Roman" w:cs="Times New Roman"/>
          <w:sz w:val="26"/>
          <w:szCs w:val="26"/>
        </w:rPr>
        <w:t xml:space="preserve">ЗАТО г. Заречного </w:t>
      </w:r>
      <w:proofErr w:type="spellStart"/>
      <w:proofErr w:type="gramStart"/>
      <w:r w:rsidRPr="00E56E75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E56E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E56E75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Pr="00E56E75">
        <w:rPr>
          <w:rFonts w:ascii="Times New Roman" w:hAnsi="Times New Roman" w:cs="Times New Roman"/>
          <w:b/>
          <w:bCs/>
          <w:sz w:val="26"/>
          <w:szCs w:val="26"/>
        </w:rPr>
        <w:t xml:space="preserve"> с т а </w:t>
      </w:r>
      <w:proofErr w:type="spellStart"/>
      <w:r w:rsidRPr="00E56E75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E56E75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E56E75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3E21" w:rsidRPr="00E56E75" w:rsidRDefault="00CE11F3" w:rsidP="00093E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56E7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093E21" w:rsidRPr="00E56E75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г. Заречного Пензенской области от 13.09.2018 № 2007 « Об утверждении Перечня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</w:t>
      </w:r>
      <w:r w:rsidR="007801D2">
        <w:rPr>
          <w:rFonts w:ascii="Times New Roman" w:hAnsi="Times New Roman" w:cs="Times New Roman"/>
          <w:b w:val="0"/>
          <w:sz w:val="26"/>
          <w:szCs w:val="26"/>
        </w:rPr>
        <w:t>м</w:t>
      </w:r>
      <w:r w:rsidR="00093E21" w:rsidRPr="00E56E75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учреждением «Многофункциональный центр предоставления государственных и муниципальных услуг» города Заречного Пензенской области» </w:t>
      </w:r>
      <w:r w:rsidR="00B464E1">
        <w:rPr>
          <w:rFonts w:ascii="Times New Roman" w:hAnsi="Times New Roman" w:cs="Times New Roman"/>
          <w:b w:val="0"/>
          <w:sz w:val="26"/>
          <w:szCs w:val="26"/>
        </w:rPr>
        <w:t>(в редакции от 29</w:t>
      </w:r>
      <w:r w:rsidR="00311122" w:rsidRPr="00E56E75">
        <w:rPr>
          <w:rFonts w:ascii="Times New Roman" w:hAnsi="Times New Roman" w:cs="Times New Roman"/>
          <w:b w:val="0"/>
          <w:sz w:val="26"/>
          <w:szCs w:val="26"/>
        </w:rPr>
        <w:t>.</w:t>
      </w:r>
      <w:r w:rsidR="00654FDE">
        <w:rPr>
          <w:rFonts w:ascii="Times New Roman" w:hAnsi="Times New Roman" w:cs="Times New Roman"/>
          <w:b w:val="0"/>
          <w:sz w:val="26"/>
          <w:szCs w:val="26"/>
        </w:rPr>
        <w:t>0</w:t>
      </w:r>
      <w:r w:rsidR="00B464E1">
        <w:rPr>
          <w:rFonts w:ascii="Times New Roman" w:hAnsi="Times New Roman" w:cs="Times New Roman"/>
          <w:b w:val="0"/>
          <w:sz w:val="26"/>
          <w:szCs w:val="26"/>
        </w:rPr>
        <w:t>6</w:t>
      </w:r>
      <w:r w:rsidR="00311122" w:rsidRPr="00E56E75">
        <w:rPr>
          <w:rFonts w:ascii="Times New Roman" w:hAnsi="Times New Roman" w:cs="Times New Roman"/>
          <w:b w:val="0"/>
          <w:sz w:val="26"/>
          <w:szCs w:val="26"/>
        </w:rPr>
        <w:t>.20</w:t>
      </w:r>
      <w:r w:rsidR="00654FDE">
        <w:rPr>
          <w:rFonts w:ascii="Times New Roman" w:hAnsi="Times New Roman" w:cs="Times New Roman"/>
          <w:b w:val="0"/>
          <w:sz w:val="26"/>
          <w:szCs w:val="26"/>
        </w:rPr>
        <w:t>20</w:t>
      </w:r>
      <w:r w:rsidR="00193220" w:rsidRPr="00E56E75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B464E1">
        <w:rPr>
          <w:rFonts w:ascii="Times New Roman" w:hAnsi="Times New Roman" w:cs="Times New Roman"/>
          <w:b w:val="0"/>
          <w:sz w:val="26"/>
          <w:szCs w:val="26"/>
        </w:rPr>
        <w:t>989</w:t>
      </w:r>
      <w:r w:rsidR="00311122" w:rsidRPr="00E56E75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093E21" w:rsidRPr="00E56E75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  <w:proofErr w:type="gramEnd"/>
    </w:p>
    <w:p w:rsidR="00B464E1" w:rsidRPr="00117E65" w:rsidRDefault="00B464E1" w:rsidP="00B464E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7E65">
        <w:rPr>
          <w:rFonts w:ascii="Times New Roman" w:hAnsi="Times New Roman" w:cs="Times New Roman"/>
          <w:b w:val="0"/>
          <w:sz w:val="26"/>
          <w:szCs w:val="26"/>
        </w:rPr>
        <w:t>1.1. приложение к постановлению изложить в новой редакции (приложение).</w:t>
      </w:r>
    </w:p>
    <w:p w:rsidR="00654FDE" w:rsidRPr="00252126" w:rsidRDefault="003948E4" w:rsidP="00654FDE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E56E75">
        <w:rPr>
          <w:sz w:val="26"/>
          <w:szCs w:val="26"/>
        </w:rPr>
        <w:t>2</w:t>
      </w:r>
      <w:r w:rsidR="00CE11F3" w:rsidRPr="00E56E75">
        <w:rPr>
          <w:sz w:val="26"/>
          <w:szCs w:val="26"/>
        </w:rPr>
        <w:t xml:space="preserve">. </w:t>
      </w:r>
      <w:r w:rsidR="00654FDE" w:rsidRPr="001B2D41">
        <w:rPr>
          <w:sz w:val="26"/>
          <w:szCs w:val="26"/>
        </w:rPr>
        <w:t>Настоящее постановление опубликовать</w:t>
      </w:r>
      <w:r w:rsidR="00654FDE" w:rsidRPr="00252126">
        <w:rPr>
          <w:sz w:val="26"/>
          <w:szCs w:val="26"/>
        </w:rPr>
        <w:t xml:space="preserve"> в </w:t>
      </w:r>
      <w:r w:rsidR="00654FDE">
        <w:rPr>
          <w:sz w:val="26"/>
          <w:szCs w:val="26"/>
        </w:rPr>
        <w:t xml:space="preserve">муниципальном </w:t>
      </w:r>
      <w:r w:rsidR="00654FDE" w:rsidRPr="00252126">
        <w:rPr>
          <w:sz w:val="26"/>
          <w:szCs w:val="26"/>
        </w:rPr>
        <w:t xml:space="preserve">печатном средстве массовой информации </w:t>
      </w:r>
      <w:r w:rsidR="00654FDE">
        <w:rPr>
          <w:sz w:val="26"/>
          <w:szCs w:val="26"/>
        </w:rPr>
        <w:t xml:space="preserve">– в </w:t>
      </w:r>
      <w:r w:rsidR="00654FDE" w:rsidRPr="00252126">
        <w:rPr>
          <w:sz w:val="26"/>
          <w:szCs w:val="26"/>
        </w:rPr>
        <w:t>газете «Ведомости Заречного»</w:t>
      </w:r>
      <w:r w:rsidR="00654FDE">
        <w:rPr>
          <w:sz w:val="26"/>
          <w:szCs w:val="26"/>
        </w:rPr>
        <w:t xml:space="preserve"> и разместить на официальном сайте Администрации города Заречного Пензенской области в информационно-телекоммуникационной сети «Интернет»</w:t>
      </w:r>
      <w:r w:rsidR="00654FDE" w:rsidRPr="00252126">
        <w:rPr>
          <w:sz w:val="26"/>
          <w:szCs w:val="26"/>
        </w:rPr>
        <w:t>.</w:t>
      </w:r>
    </w:p>
    <w:p w:rsidR="00CE11F3" w:rsidRPr="00E56E75" w:rsidRDefault="003948E4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6E75">
        <w:rPr>
          <w:rFonts w:ascii="Times New Roman" w:hAnsi="Times New Roman" w:cs="Times New Roman"/>
          <w:sz w:val="26"/>
          <w:szCs w:val="26"/>
        </w:rPr>
        <w:t>3</w:t>
      </w:r>
      <w:r w:rsidR="00CE11F3" w:rsidRPr="00E56E75">
        <w:rPr>
          <w:rFonts w:ascii="Times New Roman" w:hAnsi="Times New Roman" w:cs="Times New Roman"/>
          <w:sz w:val="26"/>
          <w:szCs w:val="26"/>
        </w:rPr>
        <w:t xml:space="preserve">. </w:t>
      </w:r>
      <w:r w:rsidR="00E661B7" w:rsidRPr="00E56E75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="00E661B7" w:rsidRPr="00E56E75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E661B7" w:rsidRPr="00E56E75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Заречного Рябова А.Г.</w:t>
      </w:r>
    </w:p>
    <w:p w:rsidR="00E56E75" w:rsidRDefault="00E56E75" w:rsidP="00E56E75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:rsidR="00654FDE" w:rsidRDefault="00654FDE" w:rsidP="00E56E75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:rsidR="00654FDE" w:rsidRPr="00654FDE" w:rsidRDefault="00654FDE" w:rsidP="00E56E75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4FDE">
        <w:rPr>
          <w:noProof/>
          <w:sz w:val="26"/>
          <w:szCs w:val="26"/>
        </w:rPr>
        <w:t xml:space="preserve">Глава города                                                                                                         </w:t>
      </w:r>
      <w:r w:rsidR="00121032">
        <w:rPr>
          <w:noProof/>
          <w:sz w:val="26"/>
          <w:szCs w:val="26"/>
        </w:rPr>
        <w:t xml:space="preserve">    </w:t>
      </w:r>
      <w:r w:rsidRPr="00654FDE">
        <w:rPr>
          <w:noProof/>
          <w:sz w:val="26"/>
          <w:szCs w:val="26"/>
        </w:rPr>
        <w:t>О.В. Климанов</w:t>
      </w:r>
    </w:p>
    <w:p w:rsidR="00E56E75" w:rsidRDefault="00E56E75" w:rsidP="00E56E7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87DC8" w:rsidRDefault="00487D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64E1" w:rsidRDefault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64E1" w:rsidRDefault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64E1" w:rsidRDefault="00B464E1" w:rsidP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464E1" w:rsidRDefault="00B464E1" w:rsidP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64E1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B464E1" w:rsidRPr="00BE06E7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464E1" w:rsidRPr="00BE06E7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B464E1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13.09.2018 № 2007</w:t>
      </w:r>
    </w:p>
    <w:p w:rsidR="00B464E1" w:rsidRPr="00BE06E7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Pr="007A468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.12.2019 г. № 2741</w:t>
      </w:r>
    </w:p>
    <w:p w:rsidR="00B464E1" w:rsidRDefault="00B464E1" w:rsidP="00B464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4E1" w:rsidRDefault="00B464E1" w:rsidP="00B464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65F08">
        <w:rPr>
          <w:rFonts w:ascii="Times New Roman" w:hAnsi="Times New Roman" w:cs="Times New Roman"/>
          <w:sz w:val="26"/>
          <w:szCs w:val="26"/>
        </w:rPr>
        <w:t xml:space="preserve">Перечень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</w:t>
      </w:r>
    </w:p>
    <w:p w:rsidR="00B464E1" w:rsidRDefault="00B464E1" w:rsidP="00B464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59"/>
        <w:gridCol w:w="9355"/>
      </w:tblGrid>
      <w:tr w:rsidR="00B464E1" w:rsidTr="00296AEA">
        <w:tc>
          <w:tcPr>
            <w:tcW w:w="959" w:type="dxa"/>
          </w:tcPr>
          <w:p w:rsidR="00B464E1" w:rsidRPr="008D59B9" w:rsidRDefault="00B464E1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</w:tcPr>
          <w:p w:rsidR="00B464E1" w:rsidRPr="008D59B9" w:rsidRDefault="00B464E1" w:rsidP="00296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аренду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доверительное управление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,  безвозмездное пользование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 аренду земельных участков на торгах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земельного участка в постоянное (бессрочное) пользование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Прекращение прав на земельные участки, расположенные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B464E1" w:rsidRDefault="008578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ввод объекта в эксплуатацию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 подготовке документации по планировке территории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B464E1" w:rsidRDefault="008578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Присвоение и аннулирование адресов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Согласование проведения переустройства и перепланировки помещений в многоквартирном доме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Перевод жилого помещения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нежилое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или нежилого помещения в жилое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Признание жилых помещений муниципального жилищного фонда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непригодными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проживания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Признание частных жилых помещений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пригодными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(непригодными) для проживания граждан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осуществление земляных работ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установку рекламной конструкции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права на размещение нестационарных торговых объектов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вступление в брак лицам, достигшим 16 лет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копий муниципальных правовых актов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Регистрация устава территориального общественного самоуправления</w:t>
            </w:r>
          </w:p>
        </w:tc>
      </w:tr>
      <w:tr w:rsidR="00B464E1" w:rsidTr="00296AEA">
        <w:tc>
          <w:tcPr>
            <w:tcW w:w="959" w:type="dxa"/>
          </w:tcPr>
          <w:p w:rsidR="00B464E1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55" w:type="dxa"/>
          </w:tcPr>
          <w:p w:rsidR="00B464E1" w:rsidRDefault="00B464E1" w:rsidP="008578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Присвоение спортивных разрядов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второй спортивный разряд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третий спортивный разряд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B464E1" w:rsidTr="00296AEA">
        <w:tc>
          <w:tcPr>
            <w:tcW w:w="959" w:type="dxa"/>
          </w:tcPr>
          <w:p w:rsidR="00B464E1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на учет малоимущих граждан в качестве нуждающихся в жилых помещениях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жилых помещений маневренного муниципального жилищного фонда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5" w:type="dxa"/>
          </w:tcPr>
          <w:p w:rsidR="00B464E1" w:rsidRDefault="00B464E1" w:rsidP="008578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 заявлений и признание граждан участниками подпрограммы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Заречном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Пензенской области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части мероприятий по предоставлению социальных выплат многодетным семьям на приобретение (строительство) жилья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5" w:type="dxa"/>
          </w:tcPr>
          <w:p w:rsidR="00B464E1" w:rsidRDefault="0085780F" w:rsidP="008578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или о выдаче Свидетельства о праве на получение социальной выплаты молодым семьям - претендентам на получение социальной выплаты</w:t>
            </w:r>
            <w:proofErr w:type="gramEnd"/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5" w:type="dxa"/>
          </w:tcPr>
          <w:p w:rsidR="00B464E1" w:rsidRDefault="00B464E1" w:rsidP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 заявлений и признание граждан участниками подпрограммы </w:t>
            </w:r>
            <w:r w:rsidR="00E439E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Социальная поддержка жителей города в жилищной сфере</w:t>
            </w:r>
            <w:r w:rsidR="00E439EB">
              <w:rPr>
                <w:rFonts w:eastAsiaTheme="minorHAnsi"/>
                <w:sz w:val="24"/>
                <w:szCs w:val="24"/>
                <w:lang w:eastAsia="en-US"/>
              </w:rPr>
              <w:t>» муниципальной программы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Социальная поддержка граждан в г.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Заречном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Пензенской области</w:t>
            </w:r>
            <w:r w:rsidR="00E439E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помещений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Выдача разрешений на постоянное проживание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ЗАТО г. Заречного Пензенской области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55" w:type="dxa"/>
          </w:tcPr>
          <w:p w:rsidR="00B464E1" w:rsidRDefault="00E439EB" w:rsidP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документов для решения вопроса об участии в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или о выдаче государственного жилищного сертификата гражданам, подлежащим переселению из закрытых административно-территориальных образований, и состоящим на учете граждан, претендующих на получение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Утверждение документации по планировке территории по заявлениям заинтересованных лиц</w:t>
            </w:r>
          </w:p>
        </w:tc>
      </w:tr>
      <w:tr w:rsidR="00E439EB" w:rsidTr="00296AEA">
        <w:tc>
          <w:tcPr>
            <w:tcW w:w="959" w:type="dxa"/>
          </w:tcPr>
          <w:p w:rsidR="00E439EB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55" w:type="dxa"/>
          </w:tcPr>
          <w:p w:rsidR="00E439EB" w:rsidRDefault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E439EB" w:rsidTr="00296AEA">
        <w:tc>
          <w:tcPr>
            <w:tcW w:w="959" w:type="dxa"/>
          </w:tcPr>
          <w:p w:rsidR="00E439EB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55" w:type="dxa"/>
          </w:tcPr>
          <w:p w:rsidR="00E439EB" w:rsidRDefault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Включение сведений о месте (площадке) накопления твердых коммунальных отходов в реестр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по документам архивных фондов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Признание садового дома жилым домом или жилого дома садовым домом</w:t>
            </w:r>
          </w:p>
        </w:tc>
      </w:tr>
    </w:tbl>
    <w:p w:rsidR="00B464E1" w:rsidRDefault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464E1" w:rsidSect="003C52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75725"/>
    <w:rsid w:val="00081D40"/>
    <w:rsid w:val="00081D52"/>
    <w:rsid w:val="00091798"/>
    <w:rsid w:val="00092566"/>
    <w:rsid w:val="00093E21"/>
    <w:rsid w:val="00093F01"/>
    <w:rsid w:val="000A0E07"/>
    <w:rsid w:val="000B187F"/>
    <w:rsid w:val="000C1272"/>
    <w:rsid w:val="000C276A"/>
    <w:rsid w:val="000D1C4D"/>
    <w:rsid w:val="000E1913"/>
    <w:rsid w:val="000E2BED"/>
    <w:rsid w:val="001032A6"/>
    <w:rsid w:val="00117E65"/>
    <w:rsid w:val="00121032"/>
    <w:rsid w:val="00121C99"/>
    <w:rsid w:val="0013660A"/>
    <w:rsid w:val="001456C1"/>
    <w:rsid w:val="001464C9"/>
    <w:rsid w:val="00167E12"/>
    <w:rsid w:val="00193220"/>
    <w:rsid w:val="0019531F"/>
    <w:rsid w:val="001A624E"/>
    <w:rsid w:val="001C1347"/>
    <w:rsid w:val="001C4325"/>
    <w:rsid w:val="001C617D"/>
    <w:rsid w:val="001F4EA4"/>
    <w:rsid w:val="001F5FF3"/>
    <w:rsid w:val="00200193"/>
    <w:rsid w:val="0024393E"/>
    <w:rsid w:val="00244953"/>
    <w:rsid w:val="00244B0D"/>
    <w:rsid w:val="002453B9"/>
    <w:rsid w:val="00251584"/>
    <w:rsid w:val="00254065"/>
    <w:rsid w:val="0029193E"/>
    <w:rsid w:val="002B00E3"/>
    <w:rsid w:val="002C405B"/>
    <w:rsid w:val="002C4FA1"/>
    <w:rsid w:val="002C5D95"/>
    <w:rsid w:val="002F2425"/>
    <w:rsid w:val="00300624"/>
    <w:rsid w:val="00302413"/>
    <w:rsid w:val="003045E3"/>
    <w:rsid w:val="00311122"/>
    <w:rsid w:val="00334AC5"/>
    <w:rsid w:val="00360D5A"/>
    <w:rsid w:val="0036326D"/>
    <w:rsid w:val="0036799E"/>
    <w:rsid w:val="00373D59"/>
    <w:rsid w:val="00383CC8"/>
    <w:rsid w:val="003948E4"/>
    <w:rsid w:val="003A7BF6"/>
    <w:rsid w:val="003C1DDE"/>
    <w:rsid w:val="003C525C"/>
    <w:rsid w:val="003D2C10"/>
    <w:rsid w:val="003D3724"/>
    <w:rsid w:val="003E0954"/>
    <w:rsid w:val="003E381D"/>
    <w:rsid w:val="0040139D"/>
    <w:rsid w:val="00401E2F"/>
    <w:rsid w:val="0041043D"/>
    <w:rsid w:val="00412673"/>
    <w:rsid w:val="00444AF1"/>
    <w:rsid w:val="0046554F"/>
    <w:rsid w:val="00487DC8"/>
    <w:rsid w:val="00491A83"/>
    <w:rsid w:val="00492960"/>
    <w:rsid w:val="00497C39"/>
    <w:rsid w:val="004A225A"/>
    <w:rsid w:val="004A2A9A"/>
    <w:rsid w:val="004A62FE"/>
    <w:rsid w:val="004A75CB"/>
    <w:rsid w:val="004E3CFD"/>
    <w:rsid w:val="004E4645"/>
    <w:rsid w:val="004F641D"/>
    <w:rsid w:val="0050696B"/>
    <w:rsid w:val="00514742"/>
    <w:rsid w:val="005319BA"/>
    <w:rsid w:val="00551ECE"/>
    <w:rsid w:val="00591014"/>
    <w:rsid w:val="005C3505"/>
    <w:rsid w:val="005C5496"/>
    <w:rsid w:val="005C7E0D"/>
    <w:rsid w:val="005F2153"/>
    <w:rsid w:val="005F6810"/>
    <w:rsid w:val="006032A5"/>
    <w:rsid w:val="006053C5"/>
    <w:rsid w:val="006312D4"/>
    <w:rsid w:val="0064062A"/>
    <w:rsid w:val="0064633B"/>
    <w:rsid w:val="00654FDE"/>
    <w:rsid w:val="0066189C"/>
    <w:rsid w:val="0067388A"/>
    <w:rsid w:val="006830F4"/>
    <w:rsid w:val="0068330F"/>
    <w:rsid w:val="006A1886"/>
    <w:rsid w:val="006D16B4"/>
    <w:rsid w:val="006F00FF"/>
    <w:rsid w:val="006F407E"/>
    <w:rsid w:val="007018FC"/>
    <w:rsid w:val="0071626C"/>
    <w:rsid w:val="00726B7A"/>
    <w:rsid w:val="00731575"/>
    <w:rsid w:val="00736B72"/>
    <w:rsid w:val="0076155D"/>
    <w:rsid w:val="00765C16"/>
    <w:rsid w:val="007801D2"/>
    <w:rsid w:val="00785272"/>
    <w:rsid w:val="007A4688"/>
    <w:rsid w:val="007A5EB4"/>
    <w:rsid w:val="007B078B"/>
    <w:rsid w:val="007E64D1"/>
    <w:rsid w:val="007F71B1"/>
    <w:rsid w:val="00824422"/>
    <w:rsid w:val="00851C5A"/>
    <w:rsid w:val="0085780F"/>
    <w:rsid w:val="00860E22"/>
    <w:rsid w:val="00874453"/>
    <w:rsid w:val="008950B5"/>
    <w:rsid w:val="008A5DF8"/>
    <w:rsid w:val="008B3C26"/>
    <w:rsid w:val="008D59B9"/>
    <w:rsid w:val="008D6114"/>
    <w:rsid w:val="008E16D1"/>
    <w:rsid w:val="008F3591"/>
    <w:rsid w:val="008F42B2"/>
    <w:rsid w:val="0090068C"/>
    <w:rsid w:val="009163ED"/>
    <w:rsid w:val="00924316"/>
    <w:rsid w:val="00953AAD"/>
    <w:rsid w:val="00954680"/>
    <w:rsid w:val="00960B98"/>
    <w:rsid w:val="00984203"/>
    <w:rsid w:val="009C21B8"/>
    <w:rsid w:val="009F21EE"/>
    <w:rsid w:val="009F28E5"/>
    <w:rsid w:val="009F6F69"/>
    <w:rsid w:val="00A16F00"/>
    <w:rsid w:val="00A36AB7"/>
    <w:rsid w:val="00A42153"/>
    <w:rsid w:val="00A6095F"/>
    <w:rsid w:val="00A71730"/>
    <w:rsid w:val="00A818A5"/>
    <w:rsid w:val="00A827AF"/>
    <w:rsid w:val="00A90269"/>
    <w:rsid w:val="00AC65BD"/>
    <w:rsid w:val="00AC7E9B"/>
    <w:rsid w:val="00AD5C3E"/>
    <w:rsid w:val="00AE1A42"/>
    <w:rsid w:val="00AE4BBD"/>
    <w:rsid w:val="00AF03FE"/>
    <w:rsid w:val="00AF530B"/>
    <w:rsid w:val="00B07254"/>
    <w:rsid w:val="00B313A0"/>
    <w:rsid w:val="00B42D67"/>
    <w:rsid w:val="00B44D91"/>
    <w:rsid w:val="00B45877"/>
    <w:rsid w:val="00B464E1"/>
    <w:rsid w:val="00B55507"/>
    <w:rsid w:val="00B56CE7"/>
    <w:rsid w:val="00B67443"/>
    <w:rsid w:val="00B75F3E"/>
    <w:rsid w:val="00B8615E"/>
    <w:rsid w:val="00B92001"/>
    <w:rsid w:val="00B93156"/>
    <w:rsid w:val="00BA1435"/>
    <w:rsid w:val="00BB1B9C"/>
    <w:rsid w:val="00BC14F4"/>
    <w:rsid w:val="00BD2CF8"/>
    <w:rsid w:val="00BD4E20"/>
    <w:rsid w:val="00BD57F2"/>
    <w:rsid w:val="00BD69F8"/>
    <w:rsid w:val="00BE06E7"/>
    <w:rsid w:val="00BF07D7"/>
    <w:rsid w:val="00BF61B7"/>
    <w:rsid w:val="00C079F4"/>
    <w:rsid w:val="00C17508"/>
    <w:rsid w:val="00C32D57"/>
    <w:rsid w:val="00C3391E"/>
    <w:rsid w:val="00C81CAE"/>
    <w:rsid w:val="00C95EC0"/>
    <w:rsid w:val="00CA5436"/>
    <w:rsid w:val="00CB3075"/>
    <w:rsid w:val="00CB44AF"/>
    <w:rsid w:val="00CD3D74"/>
    <w:rsid w:val="00CD4018"/>
    <w:rsid w:val="00CE11CF"/>
    <w:rsid w:val="00CE11F3"/>
    <w:rsid w:val="00CE21A4"/>
    <w:rsid w:val="00CE2217"/>
    <w:rsid w:val="00CE3422"/>
    <w:rsid w:val="00D17364"/>
    <w:rsid w:val="00D311C3"/>
    <w:rsid w:val="00D34872"/>
    <w:rsid w:val="00D35694"/>
    <w:rsid w:val="00D3782C"/>
    <w:rsid w:val="00D56F26"/>
    <w:rsid w:val="00D577DC"/>
    <w:rsid w:val="00D604D3"/>
    <w:rsid w:val="00D60B95"/>
    <w:rsid w:val="00D630BE"/>
    <w:rsid w:val="00D655DE"/>
    <w:rsid w:val="00D65F08"/>
    <w:rsid w:val="00D660B5"/>
    <w:rsid w:val="00DA7A95"/>
    <w:rsid w:val="00DE07A0"/>
    <w:rsid w:val="00DE2D3A"/>
    <w:rsid w:val="00DE3B81"/>
    <w:rsid w:val="00DF12F5"/>
    <w:rsid w:val="00E00C8C"/>
    <w:rsid w:val="00E010F8"/>
    <w:rsid w:val="00E05E6E"/>
    <w:rsid w:val="00E17A9F"/>
    <w:rsid w:val="00E21F8D"/>
    <w:rsid w:val="00E23AA2"/>
    <w:rsid w:val="00E36AAF"/>
    <w:rsid w:val="00E439EB"/>
    <w:rsid w:val="00E502D6"/>
    <w:rsid w:val="00E56E75"/>
    <w:rsid w:val="00E62222"/>
    <w:rsid w:val="00E646BA"/>
    <w:rsid w:val="00E661B7"/>
    <w:rsid w:val="00E749B3"/>
    <w:rsid w:val="00EB4D82"/>
    <w:rsid w:val="00EC5352"/>
    <w:rsid w:val="00F05718"/>
    <w:rsid w:val="00F06528"/>
    <w:rsid w:val="00F36D6E"/>
    <w:rsid w:val="00F43867"/>
    <w:rsid w:val="00F61779"/>
    <w:rsid w:val="00F73995"/>
    <w:rsid w:val="00F85D6E"/>
    <w:rsid w:val="00F9326B"/>
    <w:rsid w:val="00FB38E8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table" w:styleId="a8">
    <w:name w:val="Table Grid"/>
    <w:basedOn w:val="a1"/>
    <w:uiPriority w:val="59"/>
    <w:rsid w:val="00D6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6</cp:revision>
  <cp:lastPrinted>2018-05-18T08:43:00Z</cp:lastPrinted>
  <dcterms:created xsi:type="dcterms:W3CDTF">2020-02-05T11:55:00Z</dcterms:created>
  <dcterms:modified xsi:type="dcterms:W3CDTF">2020-08-20T12:48:00Z</dcterms:modified>
</cp:coreProperties>
</file>