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E33B37" w:rsidRPr="002E1390" w:rsidRDefault="00DB5E46" w:rsidP="00F170C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9651FB" w:rsidRPr="008E457D">
        <w:rPr>
          <w:rFonts w:ascii="Times New Roman" w:hAnsi="Times New Roman" w:cs="Times New Roman"/>
          <w:b w:val="0"/>
          <w:sz w:val="26"/>
          <w:szCs w:val="26"/>
        </w:rPr>
        <w:t xml:space="preserve">от 10.07.2018 № 1461 «Об утверждении административного регламента предоставления </w:t>
      </w:r>
      <w:r w:rsidR="009651FB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 w:rsidR="009651FB" w:rsidRPr="008E457D">
        <w:rPr>
          <w:rFonts w:ascii="Times New Roman" w:hAnsi="Times New Roman" w:cs="Times New Roman"/>
          <w:b w:val="0"/>
          <w:sz w:val="26"/>
          <w:szCs w:val="26"/>
        </w:rPr>
        <w:t>«</w:t>
      </w:r>
      <w:r w:rsidR="009651FB" w:rsidRPr="008E457D">
        <w:rPr>
          <w:rFonts w:ascii="Times New Roman" w:hAnsi="Times New Roman" w:cs="Times New Roman"/>
          <w:sz w:val="26"/>
          <w:szCs w:val="26"/>
        </w:rPr>
        <w:t>ПРЕДОСТАВЛЕНИЕ ПРАВА НА РАЗМЕЩЕНИЕ НЕСТАЦИОНАРНЫХ ТОРГОВЫХ ОБЪЕКТОВ</w:t>
      </w:r>
      <w:r w:rsidR="009651FB" w:rsidRPr="008E457D">
        <w:rPr>
          <w:rFonts w:ascii="Times New Roman" w:hAnsi="Times New Roman" w:cs="Times New Roman"/>
          <w:b w:val="0"/>
          <w:sz w:val="26"/>
          <w:szCs w:val="26"/>
        </w:rPr>
        <w:t>» (с последующими изменениями).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5056D"/>
    <w:rsid w:val="00083F45"/>
    <w:rsid w:val="00101261"/>
    <w:rsid w:val="00147222"/>
    <w:rsid w:val="00186524"/>
    <w:rsid w:val="00261F67"/>
    <w:rsid w:val="002E33DC"/>
    <w:rsid w:val="003B694E"/>
    <w:rsid w:val="00441129"/>
    <w:rsid w:val="004B3983"/>
    <w:rsid w:val="00563E9B"/>
    <w:rsid w:val="005E6A2B"/>
    <w:rsid w:val="00606EE2"/>
    <w:rsid w:val="00891422"/>
    <w:rsid w:val="008C3965"/>
    <w:rsid w:val="008C5B73"/>
    <w:rsid w:val="00922C3E"/>
    <w:rsid w:val="00942151"/>
    <w:rsid w:val="00956C80"/>
    <w:rsid w:val="009651FB"/>
    <w:rsid w:val="00976257"/>
    <w:rsid w:val="009E2193"/>
    <w:rsid w:val="00A93F76"/>
    <w:rsid w:val="00AA6E78"/>
    <w:rsid w:val="00AB101C"/>
    <w:rsid w:val="00AC16A4"/>
    <w:rsid w:val="00D06BCE"/>
    <w:rsid w:val="00D4315D"/>
    <w:rsid w:val="00DB5E46"/>
    <w:rsid w:val="00E15CC1"/>
    <w:rsid w:val="00E33B37"/>
    <w:rsid w:val="00F170CF"/>
    <w:rsid w:val="00FB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18</cp:revision>
  <dcterms:created xsi:type="dcterms:W3CDTF">2018-11-13T07:16:00Z</dcterms:created>
  <dcterms:modified xsi:type="dcterms:W3CDTF">2020-11-26T11:04:00Z</dcterms:modified>
</cp:coreProperties>
</file>