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D" w:rsidRDefault="008E709D" w:rsidP="008E709D">
      <w:pPr>
        <w:pStyle w:val="a3"/>
      </w:pPr>
      <w:r>
        <w:rPr>
          <w:rStyle w:val="a4"/>
        </w:rPr>
        <w:t xml:space="preserve">Стаж и пенсионные права </w:t>
      </w:r>
      <w:proofErr w:type="spellStart"/>
      <w:r>
        <w:rPr>
          <w:rStyle w:val="a4"/>
        </w:rPr>
        <w:t>самозанятых</w:t>
      </w:r>
      <w:proofErr w:type="spellEnd"/>
    </w:p>
    <w:p w:rsidR="008E709D" w:rsidRDefault="008E709D" w:rsidP="008E709D">
      <w:pPr>
        <w:pStyle w:val="a3"/>
      </w:pPr>
      <w:r>
        <w:t xml:space="preserve">Отделение ПФР по Пензенской области напоминает, что стаж и пенсионные права </w:t>
      </w:r>
      <w:proofErr w:type="spellStart"/>
      <w:r>
        <w:t>самозанятых</w:t>
      </w:r>
      <w:proofErr w:type="spellEnd"/>
      <w:r>
        <w:t xml:space="preserve"> граждан формируются только при уплате страховых взносов на обязательное пенсионное страхование.</w:t>
      </w:r>
    </w:p>
    <w:p w:rsidR="008E709D" w:rsidRDefault="008E709D" w:rsidP="008E709D">
      <w:pPr>
        <w:pStyle w:val="a3"/>
      </w:pPr>
      <w:r>
        <w:t xml:space="preserve">Пенсионные права </w:t>
      </w:r>
      <w:proofErr w:type="spellStart"/>
      <w:r>
        <w:t>самозанятых</w:t>
      </w:r>
      <w:proofErr w:type="spellEnd"/>
      <w:r>
        <w:t xml:space="preserve"> граждан возникают только в случае вступления в добровольные правоотношения по обязательному пенсионному страхованию и уплаты страховых взносов. Только периоды уплаты страховых взносов будут засчитываться в страховой </w:t>
      </w:r>
      <w:proofErr w:type="gramStart"/>
      <w:r>
        <w:t>стаж</w:t>
      </w:r>
      <w:proofErr w:type="gramEnd"/>
      <w:r>
        <w:t xml:space="preserve"> и учитываться при расчете будущей пенсии.</w:t>
      </w:r>
    </w:p>
    <w:p w:rsidR="008E709D" w:rsidRDefault="008E709D" w:rsidP="008E709D">
      <w:pPr>
        <w:pStyle w:val="a3"/>
      </w:pPr>
      <w:r>
        <w:t xml:space="preserve">Только 3% зарегистрированных в качестве </w:t>
      </w:r>
      <w:proofErr w:type="spellStart"/>
      <w:r>
        <w:t>самозанятых</w:t>
      </w:r>
      <w:proofErr w:type="spellEnd"/>
      <w:r>
        <w:t xml:space="preserve"> </w:t>
      </w:r>
      <w:proofErr w:type="spellStart"/>
      <w:r>
        <w:t>пензенцев</w:t>
      </w:r>
      <w:proofErr w:type="spellEnd"/>
      <w:r>
        <w:t xml:space="preserve"> производят страховые взносы на свою будущую пенсию.</w:t>
      </w:r>
    </w:p>
    <w:p w:rsidR="008E709D" w:rsidRDefault="008E709D" w:rsidP="008E709D">
      <w:pPr>
        <w:pStyle w:val="a3"/>
      </w:pPr>
      <w:r>
        <w:t>Если Вы решили работать сами на себя, не забывайте, что только от Вас зависит Ваша будущая пенсия.</w:t>
      </w:r>
    </w:p>
    <w:p w:rsidR="008E709D" w:rsidRDefault="008E709D" w:rsidP="008E709D">
      <w:pPr>
        <w:pStyle w:val="a3"/>
      </w:pPr>
      <w:r>
        <w:t xml:space="preserve">Чтобы делать добровольные отчисления на пенсию, </w:t>
      </w:r>
      <w:proofErr w:type="spellStart"/>
      <w:r>
        <w:t>самозанятому</w:t>
      </w:r>
      <w:proofErr w:type="spellEnd"/>
      <w:r>
        <w:t xml:space="preserve">, </w:t>
      </w:r>
      <w:proofErr w:type="gramStart"/>
      <w:r>
        <w:t>применяющему</w:t>
      </w:r>
      <w:proofErr w:type="gramEnd"/>
      <w:r>
        <w:t xml:space="preserve"> налог на профессиональный доход, необходимо зарегистрироваться в качестве плательщика взносов в Пенсионном фонде России. Это можно сделать через мобильное приложение «Мой налог», через личный кабинет на сайте Пенсионного фонда России es.pfrf.ru, направив заявление по почте или обратившись в клиентскую службу ПФР лично (по предварительной записи).</w:t>
      </w:r>
    </w:p>
    <w:p w:rsidR="008E709D" w:rsidRDefault="008E709D" w:rsidP="008E709D">
      <w:pPr>
        <w:pStyle w:val="a3"/>
      </w:pPr>
      <w:r>
        <w:t xml:space="preserve">Размер минимального взноса, установленного на 2021 год, составляет 33 770,88 рублей. Эта сумма позволяет сформировать 1,048 </w:t>
      </w:r>
      <w:proofErr w:type="gramStart"/>
      <w:r>
        <w:t>пенсионных</w:t>
      </w:r>
      <w:proofErr w:type="gramEnd"/>
      <w:r>
        <w:t xml:space="preserve"> коэффициента и один год страхового стажа (при условии, что </w:t>
      </w:r>
      <w:proofErr w:type="spellStart"/>
      <w:r>
        <w:t>самозанятый</w:t>
      </w:r>
      <w:proofErr w:type="spellEnd"/>
      <w:r>
        <w:t xml:space="preserve"> был зарегистрирован в этом статусе в течение всего года с 1 января по 31 декабря). В случае уплаты меньшей суммы в страховой стаж будет засчитан период, пропорциональный уплате.</w:t>
      </w:r>
    </w:p>
    <w:p w:rsidR="008E709D" w:rsidRDefault="008E709D" w:rsidP="008E709D">
      <w:pPr>
        <w:pStyle w:val="a3"/>
      </w:pPr>
      <w:r>
        <w:t>Максимальная сумма, которая может быть уплачена на добровольное пенсионное страхование, – 270 167,04 рублей в 2021 году (8МРОТ х 22% х 12 месяцев).</w:t>
      </w:r>
    </w:p>
    <w:p w:rsidR="008E709D" w:rsidRDefault="008E709D" w:rsidP="008E709D">
      <w:pPr>
        <w:pStyle w:val="a3"/>
      </w:pPr>
      <w:r>
        <w:t>Произвести уплату страховых взносов за 2021 год необходимо до 31.12.2021 года.</w:t>
      </w:r>
    </w:p>
    <w:p w:rsidR="008E709D" w:rsidRDefault="008E709D" w:rsidP="008E709D">
      <w:pPr>
        <w:pStyle w:val="a3"/>
      </w:pPr>
      <w:r>
        <w:t>Пенсионные коэффициенты и стаж, приобретённые в результате добровольных взносов, учитываются на лицевом счете до 1 марта следующего года. Учет взносов происходит автоматически, поэтому представлять в Пенсионный фонд документы, подтверждающие платежи, не требуется.</w:t>
      </w:r>
    </w:p>
    <w:p w:rsidR="008E709D" w:rsidRDefault="008E709D" w:rsidP="008E709D">
      <w:pPr>
        <w:pStyle w:val="a3"/>
      </w:pPr>
      <w:r>
        <w:t xml:space="preserve">Проверить количество пенсионных коэффициентов и продолжительность стажа можно, сформировав выписку из индивидуального лицевого счета в личном кабинете на сайте Пенсионного фонда es.pfrf.ru или на портале </w:t>
      </w:r>
      <w:proofErr w:type="spellStart"/>
      <w:r>
        <w:t>Госуслуг</w:t>
      </w:r>
      <w:proofErr w:type="spellEnd"/>
      <w:r>
        <w:t xml:space="preserve"> gosuslugi.ru».</w:t>
      </w:r>
    </w:p>
    <w:p w:rsidR="00334618" w:rsidRDefault="00334618">
      <w:bookmarkStart w:id="0" w:name="_GoBack"/>
      <w:bookmarkEnd w:id="0"/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D"/>
    <w:rsid w:val="00334618"/>
    <w:rsid w:val="008E709D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2022-03-30T11:22:00Z</dcterms:created>
  <dcterms:modified xsi:type="dcterms:W3CDTF">2022-03-30T11:22:00Z</dcterms:modified>
</cp:coreProperties>
</file>