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7E" w:rsidRDefault="0046597E" w:rsidP="0046597E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5F42A53" wp14:editId="53086C4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7E" w:rsidRDefault="0046597E" w:rsidP="0046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</w:t>
      </w:r>
      <w:r w:rsidRPr="00C03FA3">
        <w:rPr>
          <w:rFonts w:ascii="Times New Roman" w:hAnsi="Times New Roman" w:cs="Times New Roman"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</w:t>
      </w:r>
      <w:r>
        <w:rPr>
          <w:rFonts w:ascii="Times New Roman" w:hAnsi="Times New Roman" w:cs="Times New Roman"/>
          <w:sz w:val="26"/>
          <w:szCs w:val="26"/>
        </w:rPr>
        <w:br/>
        <w:t xml:space="preserve"> обеспечения деятельности органов местного самоуправления г. Заречного</w:t>
      </w:r>
      <w:r w:rsidRPr="00C03FA3">
        <w:rPr>
          <w:rFonts w:ascii="Times New Roman" w:hAnsi="Times New Roman" w:cs="Times New Roman"/>
          <w:sz w:val="26"/>
          <w:szCs w:val="26"/>
        </w:rPr>
        <w:t>»</w:t>
      </w:r>
    </w:p>
    <w:p w:rsidR="0046597E" w:rsidRDefault="0046597E" w:rsidP="004659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97E" w:rsidRDefault="0046597E" w:rsidP="004659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97E" w:rsidRDefault="0046597E" w:rsidP="004659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97E" w:rsidRDefault="0046597E" w:rsidP="004659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46597E" w:rsidRDefault="0046597E" w:rsidP="0046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тарифы на услуги, оказываемые</w:t>
      </w:r>
      <w:r w:rsidRPr="00C03FA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 обеспечения 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 (приложение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6597E" w:rsidRPr="007E3FFF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Pr="007E3FF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Первого заместителя Главы Администрации Рябова А.Г.</w:t>
      </w: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 л.</w:t>
      </w: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6597E" w:rsidRDefault="0046597E" w:rsidP="004659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46597E" w:rsidRDefault="0046597E" w:rsidP="004659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46597E" w:rsidRDefault="0046597E" w:rsidP="004659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46597E" w:rsidRDefault="0046597E" w:rsidP="0046597E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Pr="00437AC1" w:rsidRDefault="0046597E" w:rsidP="0046597E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</w:t>
      </w:r>
      <w:r w:rsidRPr="00437AC1">
        <w:rPr>
          <w:rFonts w:ascii="Times New Roman" w:hAnsi="Times New Roman" w:cs="Times New Roman"/>
          <w:sz w:val="26"/>
        </w:rPr>
        <w:t xml:space="preserve">арифы </w:t>
      </w:r>
    </w:p>
    <w:p w:rsidR="0046597E" w:rsidRDefault="0046597E" w:rsidP="00465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услуги, </w:t>
      </w:r>
      <w:r w:rsidRPr="00C03FA3">
        <w:rPr>
          <w:rFonts w:ascii="Times New Roman" w:hAnsi="Times New Roman" w:cs="Times New Roman"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C03F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Управление материально-технического и организационного обеспечения </w:t>
      </w:r>
      <w:r>
        <w:rPr>
          <w:rFonts w:ascii="Times New Roman" w:hAnsi="Times New Roman" w:cs="Times New Roman"/>
          <w:sz w:val="26"/>
          <w:szCs w:val="26"/>
        </w:rPr>
        <w:br/>
        <w:t>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</w:t>
      </w:r>
      <w:r>
        <w:rPr>
          <w:rFonts w:ascii="Times New Roman" w:hAnsi="Times New Roman" w:cs="Times New Roman"/>
          <w:sz w:val="26"/>
          <w:szCs w:val="26"/>
        </w:rPr>
        <w:br/>
      </w:r>
      <w:r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849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2155"/>
        <w:gridCol w:w="2155"/>
      </w:tblGrid>
      <w:tr w:rsidR="0046597E" w:rsidRPr="001B3593" w:rsidTr="00855705">
        <w:trPr>
          <w:cantSplit/>
          <w:trHeight w:val="419"/>
        </w:trPr>
        <w:tc>
          <w:tcPr>
            <w:tcW w:w="5577" w:type="dxa"/>
            <w:vMerge w:val="restart"/>
            <w:vAlign w:val="center"/>
          </w:tcPr>
          <w:p w:rsidR="0046597E" w:rsidRPr="001B3593" w:rsidRDefault="0046597E" w:rsidP="00855705">
            <w:pPr>
              <w:pStyle w:val="a4"/>
              <w:jc w:val="center"/>
            </w:pPr>
            <w:r w:rsidRPr="001B3593">
              <w:t>Наименование транспортных средств</w:t>
            </w:r>
          </w:p>
        </w:tc>
        <w:tc>
          <w:tcPr>
            <w:tcW w:w="4310" w:type="dxa"/>
            <w:gridSpan w:val="2"/>
          </w:tcPr>
          <w:p w:rsidR="0046597E" w:rsidRPr="001B3593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B3593">
              <w:rPr>
                <w:rFonts w:ascii="Times New Roman" w:hAnsi="Times New Roman" w:cs="Times New Roman"/>
                <w:sz w:val="26"/>
              </w:rPr>
              <w:t>Стоимость услуги в руб.</w:t>
            </w:r>
            <w:r>
              <w:rPr>
                <w:rFonts w:ascii="Times New Roman" w:hAnsi="Times New Roman" w:cs="Times New Roman"/>
                <w:sz w:val="26"/>
              </w:rPr>
              <w:t>*</w:t>
            </w:r>
            <w:r w:rsidRPr="001B3593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46597E" w:rsidRPr="001B3593" w:rsidTr="00855705">
        <w:trPr>
          <w:cantSplit/>
        </w:trPr>
        <w:tc>
          <w:tcPr>
            <w:tcW w:w="5577" w:type="dxa"/>
            <w:vMerge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</w:pP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1B3593">
              <w:t>за 1 час</w:t>
            </w: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1B3593">
              <w:rPr>
                <w:rFonts w:ascii="Times New Roman" w:hAnsi="Times New Roman" w:cs="Times New Roman"/>
                <w:sz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B3593">
                <w:rPr>
                  <w:rFonts w:ascii="Times New Roman" w:hAnsi="Times New Roman" w:cs="Times New Roman"/>
                  <w:sz w:val="26"/>
                </w:rPr>
                <w:t>1 км</w:t>
              </w:r>
            </w:smartTag>
            <w:r w:rsidRPr="001B3593">
              <w:rPr>
                <w:rFonts w:ascii="Times New Roman" w:hAnsi="Times New Roman" w:cs="Times New Roman"/>
                <w:sz w:val="26"/>
              </w:rPr>
              <w:t xml:space="preserve"> пробега</w:t>
            </w:r>
          </w:p>
        </w:tc>
      </w:tr>
      <w:tr w:rsidR="0046597E" w:rsidRPr="001B3593" w:rsidTr="00855705">
        <w:trPr>
          <w:cantSplit/>
        </w:trPr>
        <w:tc>
          <w:tcPr>
            <w:tcW w:w="5577" w:type="dxa"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Автомобиль </w:t>
            </w:r>
            <w:r w:rsidRPr="001B3593">
              <w:rPr>
                <w:lang w:val="en-US"/>
              </w:rPr>
              <w:t>TOYOTA CAMRY</w:t>
            </w: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435,00</w:t>
            </w: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16,00</w:t>
            </w:r>
          </w:p>
        </w:tc>
      </w:tr>
      <w:tr w:rsidR="0046597E" w:rsidRPr="001B3593" w:rsidTr="00855705">
        <w:trPr>
          <w:cantSplit/>
        </w:trPr>
        <w:tc>
          <w:tcPr>
            <w:tcW w:w="5577" w:type="dxa"/>
          </w:tcPr>
          <w:p w:rsidR="0046597E" w:rsidRPr="004218B5" w:rsidRDefault="0046597E" w:rsidP="00855705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Автомобиль </w:t>
            </w:r>
            <w:r>
              <w:rPr>
                <w:lang w:val="en-US"/>
              </w:rPr>
              <w:t>HYUNDAI H-1 2.4AT</w:t>
            </w: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405,00</w:t>
            </w:r>
          </w:p>
        </w:tc>
        <w:tc>
          <w:tcPr>
            <w:tcW w:w="2155" w:type="dxa"/>
            <w:vAlign w:val="center"/>
          </w:tcPr>
          <w:p w:rsidR="0046597E" w:rsidRPr="00F42967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46597E" w:rsidRPr="001B3593" w:rsidTr="00855705">
        <w:trPr>
          <w:cantSplit/>
        </w:trPr>
        <w:tc>
          <w:tcPr>
            <w:tcW w:w="5577" w:type="dxa"/>
          </w:tcPr>
          <w:p w:rsidR="0046597E" w:rsidRPr="004218B5" w:rsidRDefault="0046597E" w:rsidP="00855705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 w:rsidRPr="001B3593">
              <w:t xml:space="preserve">Автобус </w:t>
            </w:r>
            <w:r>
              <w:t>ПАЗ 320412-04</w:t>
            </w:r>
          </w:p>
        </w:tc>
        <w:tc>
          <w:tcPr>
            <w:tcW w:w="2155" w:type="dxa"/>
            <w:vAlign w:val="center"/>
          </w:tcPr>
          <w:p w:rsidR="0046597E" w:rsidRPr="001B3593" w:rsidRDefault="0046597E" w:rsidP="0085570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413,00</w:t>
            </w:r>
          </w:p>
        </w:tc>
        <w:tc>
          <w:tcPr>
            <w:tcW w:w="2155" w:type="dxa"/>
            <w:vAlign w:val="center"/>
          </w:tcPr>
          <w:p w:rsidR="0046597E" w:rsidRPr="00F42967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46597E" w:rsidRPr="00F42967" w:rsidTr="00855705">
        <w:trPr>
          <w:cantSplit/>
        </w:trPr>
        <w:tc>
          <w:tcPr>
            <w:tcW w:w="5577" w:type="dxa"/>
          </w:tcPr>
          <w:p w:rsidR="0046597E" w:rsidRPr="004218B5" w:rsidRDefault="0046597E" w:rsidP="00855705">
            <w:pPr>
              <w:pStyle w:val="a4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t>Автобус</w:t>
            </w:r>
            <w:r w:rsidRPr="004218B5">
              <w:rPr>
                <w:lang w:val="en-US"/>
              </w:rPr>
              <w:t xml:space="preserve"> </w:t>
            </w:r>
            <w:r>
              <w:rPr>
                <w:lang w:val="en-US"/>
              </w:rPr>
              <w:t>HYUNDAI UNIVERST XPRESS NOBLE</w:t>
            </w:r>
          </w:p>
        </w:tc>
        <w:tc>
          <w:tcPr>
            <w:tcW w:w="2155" w:type="dxa"/>
            <w:vAlign w:val="center"/>
          </w:tcPr>
          <w:p w:rsidR="0046597E" w:rsidRPr="00F42967" w:rsidRDefault="0046597E" w:rsidP="0085570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431,00</w:t>
            </w:r>
          </w:p>
        </w:tc>
        <w:tc>
          <w:tcPr>
            <w:tcW w:w="2155" w:type="dxa"/>
            <w:vAlign w:val="center"/>
          </w:tcPr>
          <w:p w:rsidR="0046597E" w:rsidRPr="00F42967" w:rsidRDefault="0046597E" w:rsidP="0085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33,00</w:t>
            </w:r>
          </w:p>
        </w:tc>
      </w:tr>
    </w:tbl>
    <w:p w:rsidR="0046597E" w:rsidRPr="004218B5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46597E" w:rsidRPr="004218B5" w:rsidRDefault="0046597E" w:rsidP="0046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4218B5">
        <w:rPr>
          <w:rFonts w:ascii="Times New Roman" w:hAnsi="Times New Roman" w:cs="Times New Roman"/>
          <w:sz w:val="26"/>
        </w:rPr>
        <w:t>*Стоимость услуги рассчитывается с учетом времени нахождения транспортного средства у заказчика (с момента выезда из учреждения (места крытой стоянки) до момента возвращения в учреждение (место крытой стоянки)) и его пробега (с момента выезда из учреждения (места крытой стоянки) до момента возвращения в учреждение (место крытой стоянки)).</w:t>
      </w: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97E" w:rsidRDefault="0046597E" w:rsidP="0046597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</w:t>
      </w:r>
    </w:p>
    <w:p w:rsidR="0046597E" w:rsidRDefault="0046597E" w:rsidP="004659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6597E" w:rsidRDefault="0046597E" w:rsidP="0046597E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46597E" w:rsidSect="00543B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7E"/>
    <w:rsid w:val="0046597E"/>
    <w:rsid w:val="00531E85"/>
    <w:rsid w:val="00E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6C9C-EF40-44D6-B6C7-1D1AB29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6597E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rsid w:val="004659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6597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2022-05-17T11:23:00Z</dcterms:created>
  <dcterms:modified xsi:type="dcterms:W3CDTF">2022-05-17T11:25:00Z</dcterms:modified>
</cp:coreProperties>
</file>