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03" w:type="pct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6F0F56" w:rsidRPr="0004513E" w14:paraId="2DDDB656" w14:textId="77777777" w:rsidTr="006F0F56">
        <w:trPr>
          <w:trHeight w:val="1957"/>
        </w:trPr>
        <w:tc>
          <w:tcPr>
            <w:tcW w:w="5000" w:type="pct"/>
            <w:shd w:val="clear" w:color="auto" w:fill="auto"/>
          </w:tcPr>
          <w:p w14:paraId="04ECD2DE" w14:textId="317CBEFB" w:rsidR="006F0F56" w:rsidRPr="006F0F56" w:rsidRDefault="006F0F56" w:rsidP="00D7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83">
              <w:rPr>
                <w:color w:val="0070C0"/>
                <w:sz w:val="28"/>
                <w:szCs w:val="28"/>
              </w:rPr>
              <w:br w:type="page"/>
            </w:r>
            <w:r w:rsidRPr="006F0F56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14:paraId="0C623025" w14:textId="77777777" w:rsidR="006F0F56" w:rsidRPr="0004513E" w:rsidRDefault="006F0F56" w:rsidP="00D741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0F56">
              <w:rPr>
                <w:rFonts w:ascii="Times New Roman" w:hAnsi="Times New Roman"/>
                <w:sz w:val="24"/>
                <w:szCs w:val="24"/>
              </w:rPr>
              <w:t xml:space="preserve">к Порядку формирования и использования резерва управленческих кадров города Заречного Пензенской области, утвержденному постановлением Администрации </w:t>
            </w:r>
            <w:proofErr w:type="spellStart"/>
            <w:r w:rsidRPr="006F0F56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6F0F56">
              <w:rPr>
                <w:rFonts w:ascii="Times New Roman" w:hAnsi="Times New Roman"/>
                <w:sz w:val="24"/>
                <w:szCs w:val="24"/>
              </w:rPr>
              <w:t xml:space="preserve"> Пензенской области</w:t>
            </w:r>
          </w:p>
        </w:tc>
      </w:tr>
    </w:tbl>
    <w:p w14:paraId="2DA8D23E" w14:textId="77777777" w:rsidR="006F0F56" w:rsidRPr="0004513E" w:rsidRDefault="006F0F56" w:rsidP="006F0F56">
      <w:pPr>
        <w:spacing w:line="240" w:lineRule="auto"/>
        <w:ind w:left="4680"/>
        <w:jc w:val="center"/>
        <w:rPr>
          <w:sz w:val="28"/>
          <w:szCs w:val="28"/>
        </w:rPr>
      </w:pPr>
    </w:p>
    <w:p w14:paraId="40965590" w14:textId="77777777" w:rsidR="006F0F56" w:rsidRPr="00C5047E" w:rsidRDefault="006F0F56" w:rsidP="006F0F56">
      <w:pPr>
        <w:spacing w:line="240" w:lineRule="auto"/>
        <w:ind w:left="4680"/>
        <w:jc w:val="center"/>
        <w:rPr>
          <w:rFonts w:ascii="Times New Roman" w:hAnsi="Times New Roman"/>
          <w:sz w:val="26"/>
          <w:szCs w:val="26"/>
        </w:rPr>
      </w:pPr>
      <w:r w:rsidRPr="00C5047E">
        <w:rPr>
          <w:rFonts w:ascii="Times New Roman" w:hAnsi="Times New Roman"/>
          <w:sz w:val="26"/>
          <w:szCs w:val="26"/>
        </w:rPr>
        <w:t>В Комиссию по формированию и подготовке резерва управленческих кадров</w:t>
      </w:r>
    </w:p>
    <w:p w14:paraId="625D4243" w14:textId="77777777" w:rsidR="006F0F56" w:rsidRPr="00C5047E" w:rsidRDefault="006F0F56" w:rsidP="006F0F56">
      <w:pPr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</w:rPr>
      </w:pPr>
      <w:r w:rsidRPr="00C5047E">
        <w:rPr>
          <w:rFonts w:ascii="Times New Roman" w:hAnsi="Times New Roman"/>
          <w:sz w:val="26"/>
          <w:szCs w:val="26"/>
        </w:rPr>
        <w:t>от ______________________________</w:t>
      </w:r>
    </w:p>
    <w:p w14:paraId="2EC3F316" w14:textId="77777777" w:rsidR="006F0F56" w:rsidRPr="00C5047E" w:rsidRDefault="006F0F56" w:rsidP="006F0F56">
      <w:pPr>
        <w:spacing w:line="240" w:lineRule="auto"/>
        <w:ind w:left="46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047E">
        <w:rPr>
          <w:rFonts w:ascii="Times New Roman" w:hAnsi="Times New Roman"/>
          <w:sz w:val="26"/>
          <w:szCs w:val="26"/>
          <w:vertAlign w:val="superscript"/>
        </w:rPr>
        <w:t xml:space="preserve">        (ФИО, замещаемая должность)</w:t>
      </w:r>
    </w:p>
    <w:p w14:paraId="2E51584D" w14:textId="77777777" w:rsidR="006F0F56" w:rsidRPr="0004513E" w:rsidRDefault="006F0F56" w:rsidP="006F0F56">
      <w:pPr>
        <w:spacing w:line="240" w:lineRule="auto"/>
        <w:rPr>
          <w:sz w:val="28"/>
          <w:szCs w:val="28"/>
        </w:rPr>
      </w:pPr>
    </w:p>
    <w:p w14:paraId="01B55C7D" w14:textId="77777777" w:rsidR="006F0F56" w:rsidRPr="0004513E" w:rsidRDefault="006F0F56" w:rsidP="006F0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9EB13" w14:textId="77777777" w:rsidR="006F0F56" w:rsidRPr="00C5047E" w:rsidRDefault="006F0F56" w:rsidP="006F0F56">
      <w:pPr>
        <w:tabs>
          <w:tab w:val="left" w:pos="434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02ABEC35" w14:textId="77777777" w:rsidR="006F0F56" w:rsidRPr="00C5047E" w:rsidRDefault="006F0F56" w:rsidP="006F0F56">
      <w:pPr>
        <w:tabs>
          <w:tab w:val="left" w:pos="434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916F7E" w14:textId="2982A250" w:rsidR="006F0F56" w:rsidRPr="0004513E" w:rsidRDefault="006F0F56" w:rsidP="006F0F56">
      <w:pPr>
        <w:tabs>
          <w:tab w:val="left" w:pos="4346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5047E">
        <w:rPr>
          <w:rFonts w:ascii="Times New Roman" w:hAnsi="Times New Roman"/>
          <w:sz w:val="26"/>
          <w:szCs w:val="26"/>
        </w:rPr>
        <w:t>Прошу допустить меня к участию в конкурсном отборе на включение в резерв управленческих кадров города Заречного Пензенской области по целевой должности</w:t>
      </w:r>
      <w:r w:rsidRPr="0004513E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14:paraId="1E6EFE22" w14:textId="77777777" w:rsidR="006F0F56" w:rsidRPr="0004513E" w:rsidRDefault="006F0F56" w:rsidP="006F0F56">
      <w:pPr>
        <w:tabs>
          <w:tab w:val="left" w:pos="4346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4513E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</w:t>
      </w:r>
      <w:r w:rsidRPr="0004513E">
        <w:rPr>
          <w:rFonts w:ascii="Times New Roman" w:hAnsi="Times New Roman"/>
          <w:sz w:val="28"/>
          <w:szCs w:val="28"/>
          <w:vertAlign w:val="superscript"/>
        </w:rPr>
        <w:t>(указывается наименование целевой должности)</w:t>
      </w:r>
    </w:p>
    <w:p w14:paraId="2318222A" w14:textId="77777777" w:rsidR="006F0F56" w:rsidRPr="0004513E" w:rsidRDefault="006F0F56" w:rsidP="006F0F56">
      <w:pPr>
        <w:tabs>
          <w:tab w:val="left" w:pos="434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E3677E" w14:textId="77777777" w:rsidR="006F0F56" w:rsidRPr="0004513E" w:rsidRDefault="006F0F56" w:rsidP="006F0F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13E">
        <w:rPr>
          <w:rFonts w:ascii="Times New Roman" w:hAnsi="Times New Roman"/>
          <w:sz w:val="28"/>
          <w:szCs w:val="28"/>
        </w:rPr>
        <w:t>______________________________</w:t>
      </w:r>
    </w:p>
    <w:p w14:paraId="02063C7F" w14:textId="77777777" w:rsidR="006F0F56" w:rsidRPr="0004513E" w:rsidRDefault="006F0F56" w:rsidP="006F0F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4513E">
        <w:rPr>
          <w:rFonts w:ascii="Times New Roman" w:hAnsi="Times New Roman"/>
          <w:sz w:val="16"/>
          <w:szCs w:val="16"/>
        </w:rPr>
        <w:t xml:space="preserve"> </w:t>
      </w:r>
      <w:r w:rsidRPr="0004513E">
        <w:rPr>
          <w:rFonts w:ascii="Times New Roman" w:hAnsi="Times New Roman"/>
          <w:sz w:val="28"/>
          <w:szCs w:val="28"/>
          <w:vertAlign w:val="superscript"/>
        </w:rPr>
        <w:t>(подпись, ФИО)</w:t>
      </w:r>
    </w:p>
    <w:p w14:paraId="444B8105" w14:textId="77777777" w:rsidR="006F0F56" w:rsidRPr="0004513E" w:rsidRDefault="006F0F56" w:rsidP="006F0F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4513E">
        <w:rPr>
          <w:rFonts w:ascii="Times New Roman" w:hAnsi="Times New Roman"/>
          <w:sz w:val="28"/>
          <w:szCs w:val="28"/>
          <w:vertAlign w:val="superscript"/>
        </w:rPr>
        <w:t>__________________________</w:t>
      </w:r>
    </w:p>
    <w:p w14:paraId="1878A4A6" w14:textId="1F1F885E" w:rsidR="007771D9" w:rsidRDefault="006F0F56" w:rsidP="00962322">
      <w:pPr>
        <w:widowControl w:val="0"/>
        <w:autoSpaceDE w:val="0"/>
        <w:autoSpaceDN w:val="0"/>
        <w:spacing w:after="0" w:line="240" w:lineRule="auto"/>
        <w:jc w:val="right"/>
      </w:pPr>
      <w:r w:rsidRPr="0004513E">
        <w:rPr>
          <w:rFonts w:ascii="Times New Roman" w:hAnsi="Times New Roman"/>
          <w:sz w:val="28"/>
          <w:szCs w:val="28"/>
          <w:vertAlign w:val="superscript"/>
        </w:rPr>
        <w:t xml:space="preserve"> (дата)</w:t>
      </w:r>
    </w:p>
    <w:sectPr w:rsidR="0077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1F"/>
    <w:rsid w:val="00502F1F"/>
    <w:rsid w:val="006F0F56"/>
    <w:rsid w:val="007771D9"/>
    <w:rsid w:val="00962322"/>
    <w:rsid w:val="00A2085D"/>
    <w:rsid w:val="00A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341B"/>
  <w15:chartTrackingRefBased/>
  <w15:docId w15:val="{CE911B78-2E2E-4188-BDD0-0C8097F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4</cp:revision>
  <dcterms:created xsi:type="dcterms:W3CDTF">2022-05-26T13:08:00Z</dcterms:created>
  <dcterms:modified xsi:type="dcterms:W3CDTF">2022-05-26T13:09:00Z</dcterms:modified>
</cp:coreProperties>
</file>