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DB2C9" w14:textId="77777777" w:rsidR="00044097" w:rsidRDefault="00044097" w:rsidP="00044097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548533A6" wp14:editId="151B5A2C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0A5A1" w14:textId="77777777" w:rsidR="00044097" w:rsidRDefault="00044097" w:rsidP="00044097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DEFECF" w14:textId="77777777" w:rsidR="00044097" w:rsidRDefault="00044097" w:rsidP="00044097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E22590" w14:textId="77777777" w:rsidR="00044097" w:rsidRPr="00C03FA3" w:rsidRDefault="00044097" w:rsidP="000440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2E0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внесении изменений в </w:t>
      </w:r>
      <w:r w:rsidRPr="00BC2E04">
        <w:rPr>
          <w:rFonts w:ascii="Times New Roman" w:hAnsi="Times New Roman" w:cs="Times New Roman"/>
          <w:sz w:val="26"/>
          <w:szCs w:val="26"/>
        </w:rPr>
        <w:t>тариф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C2E04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спортивно-оздоровительные услуги</w:t>
      </w:r>
      <w:r w:rsidRPr="00BC2E0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</w:r>
      <w:r w:rsidRPr="00BC2E04">
        <w:rPr>
          <w:rFonts w:ascii="Times New Roman" w:hAnsi="Times New Roman" w:cs="Times New Roman"/>
          <w:sz w:val="26"/>
          <w:szCs w:val="26"/>
        </w:rPr>
        <w:t xml:space="preserve">оказываемые </w:t>
      </w:r>
      <w:r>
        <w:rPr>
          <w:rFonts w:ascii="Times New Roman" w:hAnsi="Times New Roman" w:cs="Times New Roman"/>
          <w:sz w:val="26"/>
          <w:szCs w:val="26"/>
        </w:rPr>
        <w:t xml:space="preserve">МОУДОД «СДЮСШОР», установленные постановлением </w:t>
      </w:r>
      <w:r>
        <w:rPr>
          <w:rFonts w:ascii="Times New Roman" w:hAnsi="Times New Roman" w:cs="Times New Roman"/>
          <w:sz w:val="26"/>
          <w:szCs w:val="26"/>
        </w:rPr>
        <w:br/>
        <w:t>Главы города Заречного Пензенской области от</w:t>
      </w:r>
      <w:r w:rsidRPr="00096C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24.12.2008</w:t>
      </w:r>
      <w:r w:rsidRPr="00096C6C">
        <w:rPr>
          <w:rFonts w:ascii="Times New Roman" w:hAnsi="Times New Roman" w:cs="Times New Roman"/>
          <w:sz w:val="26"/>
          <w:szCs w:val="26"/>
        </w:rPr>
        <w:t xml:space="preserve"> № </w:t>
      </w:r>
      <w:r>
        <w:rPr>
          <w:rFonts w:ascii="Times New Roman" w:hAnsi="Times New Roman" w:cs="Times New Roman"/>
          <w:sz w:val="26"/>
          <w:szCs w:val="26"/>
        </w:rPr>
        <w:t>1772</w:t>
      </w:r>
      <w:r w:rsidRPr="00096C6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C7E165" w14:textId="77777777" w:rsidR="00044097" w:rsidRDefault="00044097" w:rsidP="000440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41EE8F7" w14:textId="77777777" w:rsidR="00044097" w:rsidRDefault="00044097" w:rsidP="000440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0DBF637" w14:textId="77777777" w:rsidR="00044097" w:rsidRDefault="00044097" w:rsidP="00044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14:paraId="01817573" w14:textId="77777777" w:rsidR="00044097" w:rsidRDefault="00044097" w:rsidP="00044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836B9B" w14:textId="77777777" w:rsidR="00044097" w:rsidRDefault="00044097" w:rsidP="00044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C4074D" w14:textId="77777777" w:rsidR="00044097" w:rsidRDefault="00044097" w:rsidP="0004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FA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C03F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Внести в тарифы </w:t>
      </w:r>
      <w:r w:rsidRPr="00BC2E04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спортивно-оздоровительные услуги</w:t>
      </w:r>
      <w:r w:rsidRPr="00BC2E04">
        <w:rPr>
          <w:rFonts w:ascii="Times New Roman" w:hAnsi="Times New Roman" w:cs="Times New Roman"/>
          <w:sz w:val="26"/>
          <w:szCs w:val="26"/>
        </w:rPr>
        <w:t xml:space="preserve">, оказываемые </w:t>
      </w:r>
      <w:r>
        <w:rPr>
          <w:rFonts w:ascii="Times New Roman" w:hAnsi="Times New Roman" w:cs="Times New Roman"/>
          <w:sz w:val="26"/>
          <w:szCs w:val="26"/>
        </w:rPr>
        <w:t>МОУДОД «СДЮСШОР», установленные постановлением Главы города Заречного Пензенской области от</w:t>
      </w:r>
      <w:r w:rsidRPr="00096C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24.12.2008</w:t>
      </w:r>
      <w:r w:rsidRPr="00096C6C">
        <w:rPr>
          <w:rFonts w:ascii="Times New Roman" w:hAnsi="Times New Roman" w:cs="Times New Roman"/>
          <w:sz w:val="26"/>
          <w:szCs w:val="26"/>
        </w:rPr>
        <w:t xml:space="preserve"> № </w:t>
      </w:r>
      <w:r>
        <w:rPr>
          <w:rFonts w:ascii="Times New Roman" w:hAnsi="Times New Roman" w:cs="Times New Roman"/>
          <w:sz w:val="26"/>
          <w:szCs w:val="26"/>
        </w:rPr>
        <w:t>1772, следующие изменения:</w:t>
      </w:r>
      <w:r w:rsidRPr="001E554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591326" w14:textId="77777777" w:rsidR="00044097" w:rsidRDefault="00044097" w:rsidP="0004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признать утратившей силу строку таблицы </w:t>
      </w:r>
    </w:p>
    <w:tbl>
      <w:tblPr>
        <w:tblStyle w:val="a3"/>
        <w:tblW w:w="4724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"/>
        <w:gridCol w:w="4991"/>
        <w:gridCol w:w="1982"/>
        <w:gridCol w:w="1899"/>
        <w:gridCol w:w="422"/>
      </w:tblGrid>
      <w:tr w:rsidR="00044097" w14:paraId="53EB658B" w14:textId="77777777" w:rsidTr="00381F80">
        <w:trPr>
          <w:trHeight w:val="186"/>
        </w:trPr>
        <w:tc>
          <w:tcPr>
            <w:tcW w:w="180" w:type="pct"/>
          </w:tcPr>
          <w:p w14:paraId="25409483" w14:textId="77777777" w:rsidR="00044097" w:rsidRDefault="00044097" w:rsidP="00381F80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2588" w:type="pct"/>
            <w:tcBorders>
              <w:bottom w:val="single" w:sz="4" w:space="0" w:color="auto"/>
            </w:tcBorders>
          </w:tcPr>
          <w:p w14:paraId="398E3B29" w14:textId="77777777" w:rsidR="00044097" w:rsidRPr="00377493" w:rsidRDefault="00044097" w:rsidP="00381F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14:paraId="20805802" w14:textId="77777777" w:rsidR="00044097" w:rsidRPr="00377493" w:rsidRDefault="00044097" w:rsidP="00381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tcBorders>
              <w:bottom w:val="single" w:sz="4" w:space="0" w:color="auto"/>
            </w:tcBorders>
          </w:tcPr>
          <w:p w14:paraId="76BCFC78" w14:textId="77777777" w:rsidR="00044097" w:rsidRPr="00377493" w:rsidRDefault="00044097" w:rsidP="00381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" w:type="pct"/>
          </w:tcPr>
          <w:p w14:paraId="4B2E8D31" w14:textId="77777777" w:rsidR="00044097" w:rsidRPr="00377493" w:rsidRDefault="00044097" w:rsidP="00381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4097" w14:paraId="0BDFE3E9" w14:textId="77777777" w:rsidTr="00381F80">
        <w:tc>
          <w:tcPr>
            <w:tcW w:w="180" w:type="pct"/>
            <w:tcBorders>
              <w:right w:val="single" w:sz="4" w:space="0" w:color="auto"/>
            </w:tcBorders>
          </w:tcPr>
          <w:p w14:paraId="08A3700C" w14:textId="77777777" w:rsidR="00044097" w:rsidRDefault="00044097" w:rsidP="00381F80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3B14" w14:textId="77777777" w:rsidR="00044097" w:rsidRPr="00377493" w:rsidRDefault="00044097" w:rsidP="00381F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Настольный теннис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2305" w14:textId="77777777" w:rsidR="00044097" w:rsidRPr="00377493" w:rsidRDefault="00044097" w:rsidP="00381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 минут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2580" w14:textId="77777777" w:rsidR="00044097" w:rsidRPr="00377493" w:rsidRDefault="00044097" w:rsidP="00381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14:paraId="54EC64B2" w14:textId="77777777" w:rsidR="00044097" w:rsidRPr="00377493" w:rsidRDefault="00044097" w:rsidP="00381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4097" w14:paraId="021C83AF" w14:textId="77777777" w:rsidTr="00381F80">
        <w:tc>
          <w:tcPr>
            <w:tcW w:w="180" w:type="pct"/>
          </w:tcPr>
          <w:p w14:paraId="27371858" w14:textId="77777777" w:rsidR="00044097" w:rsidRDefault="00044097" w:rsidP="00381F80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8" w:type="pct"/>
            <w:tcBorders>
              <w:top w:val="single" w:sz="4" w:space="0" w:color="auto"/>
            </w:tcBorders>
          </w:tcPr>
          <w:p w14:paraId="07ADB260" w14:textId="77777777" w:rsidR="00044097" w:rsidRPr="00377493" w:rsidRDefault="00044097" w:rsidP="00381F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pct"/>
            <w:tcBorders>
              <w:top w:val="single" w:sz="4" w:space="0" w:color="auto"/>
            </w:tcBorders>
          </w:tcPr>
          <w:p w14:paraId="2DA0CE83" w14:textId="77777777" w:rsidR="00044097" w:rsidRPr="00377493" w:rsidRDefault="00044097" w:rsidP="00381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tcBorders>
              <w:top w:val="single" w:sz="4" w:space="0" w:color="auto"/>
            </w:tcBorders>
          </w:tcPr>
          <w:p w14:paraId="0D1F55EE" w14:textId="77777777" w:rsidR="00044097" w:rsidRPr="00377493" w:rsidRDefault="00044097" w:rsidP="00381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" w:type="pct"/>
          </w:tcPr>
          <w:p w14:paraId="063032E1" w14:textId="77777777" w:rsidR="00044097" w:rsidRDefault="00044097" w:rsidP="00381F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</w:p>
        </w:tc>
      </w:tr>
    </w:tbl>
    <w:p w14:paraId="1AF48EEB" w14:textId="77777777" w:rsidR="00044097" w:rsidRDefault="00044097" w:rsidP="000440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3055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на следующий день после его официального опубликования.</w:t>
      </w:r>
    </w:p>
    <w:p w14:paraId="331B85A5" w14:textId="77777777" w:rsidR="00044097" w:rsidRDefault="00044097" w:rsidP="000440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муниципальном печатном средстве массовой информации – в газете «Ведомости Заречного». </w:t>
      </w:r>
    </w:p>
    <w:p w14:paraId="41E2E53B" w14:textId="77777777" w:rsidR="00044097" w:rsidRDefault="00044097" w:rsidP="00044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4. Контроль за исполнением настоящего постановления возложить на Первого заместителя Главы Администрации Рябова А.Г.</w:t>
      </w:r>
    </w:p>
    <w:p w14:paraId="3880DD8E" w14:textId="77777777" w:rsidR="00044097" w:rsidRDefault="00044097" w:rsidP="00044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C05140" w14:textId="77777777" w:rsidR="00044097" w:rsidRDefault="00044097" w:rsidP="000440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F9D4B9" w14:textId="77777777" w:rsidR="00044097" w:rsidRDefault="00044097" w:rsidP="00044097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</w:p>
    <w:p w14:paraId="19629A32" w14:textId="77777777" w:rsidR="00044097" w:rsidRDefault="00044097" w:rsidP="00044097">
      <w:pPr>
        <w:spacing w:line="25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44097" w:rsidSect="0004409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97"/>
    <w:rsid w:val="00044097"/>
    <w:rsid w:val="000848A8"/>
    <w:rsid w:val="007B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69CAF-CB91-4223-8BB9-C0C33CF0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0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40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2022-10-25T12:45:00Z</dcterms:created>
  <dcterms:modified xsi:type="dcterms:W3CDTF">2022-10-25T12:46:00Z</dcterms:modified>
</cp:coreProperties>
</file>