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DF8" w:rsidRDefault="008E3DF8" w:rsidP="008E3DF8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FC36D2A" wp14:editId="773FACEF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DF8" w:rsidRDefault="008E3DF8" w:rsidP="008E3DF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638" w:rsidRDefault="00181638" w:rsidP="008E3DF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DF8" w:rsidRDefault="00392D8A" w:rsidP="009644E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  <w:r w:rsidR="003B2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Заречного </w:t>
      </w:r>
      <w:r w:rsidR="008E3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в форме субсидии </w:t>
      </w:r>
      <w:r w:rsidR="00964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Благотворительному фонду защиты </w:t>
      </w:r>
      <w:r w:rsid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</w:t>
      </w:r>
      <w:r w:rsidR="00964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«Лохматый друг»</w:t>
      </w:r>
      <w:r w:rsidR="008E3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13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4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</w:t>
      </w:r>
      <w:r w:rsidR="00DE139A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="00964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DE13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64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затрат, связанных с осуществлением </w:t>
      </w:r>
      <w:r w:rsidR="009644E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по обращению</w:t>
      </w:r>
      <w:r w:rsid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9644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животными без владельцев </w:t>
      </w:r>
    </w:p>
    <w:p w:rsidR="009644E8" w:rsidRDefault="009644E8" w:rsidP="009644E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638" w:rsidRDefault="00181638" w:rsidP="009644E8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DF8" w:rsidRDefault="008E3DF8" w:rsidP="001816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="00515DB1" w:rsidRPr="00515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пунктом 4 статьи 78.1 Бюджетного кодекса Российской Федерации</w:t>
      </w:r>
      <w:r w:rsidR="00515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81638" w:rsidRP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</w:t>
      </w:r>
      <w:r w:rsid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81638" w:rsidRP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</w:t>
      </w:r>
      <w:r w:rsid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="00181638" w:rsidRP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21.11.2022 </w:t>
      </w:r>
      <w:r w:rsid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 </w:t>
      </w:r>
      <w:r w:rsidR="00181638" w:rsidRP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448-ФЗ</w:t>
      </w:r>
      <w:r w:rsid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181638" w:rsidRP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1816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46445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Устава закрытого административно-территориального образования города Заречного Пензенской области Администрация ЗАТО города</w:t>
      </w:r>
      <w:r w:rsidR="00515D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8E3DF8" w:rsidRDefault="008E3DF8" w:rsidP="008E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1638" w:rsidRDefault="00181638" w:rsidP="008E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DB1" w:rsidRDefault="0046445F" w:rsidP="008E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Установить, что грант в форме субсидии </w:t>
      </w:r>
      <w:r w:rsidR="00515DB1" w:rsidRPr="0051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Заречного </w:t>
      </w:r>
      <w:r w:rsidR="003B2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515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предоставляется </w:t>
      </w:r>
      <w:bookmarkStart w:id="0" w:name="_Hlk126414050"/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Благотворительному фонду защиты </w:t>
      </w:r>
      <w:r w:rsid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</w:t>
      </w:r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«Лохматый друг» </w:t>
      </w:r>
      <w:bookmarkEnd w:id="0"/>
      <w:r w:rsidR="00DE13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="00DE13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="00DE139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25800852"/>
      <w:r w:rsid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затрат, связанных с</w:t>
      </w:r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</w:t>
      </w:r>
      <w:r w:rsid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1"/>
      <w:r w:rsidR="008C596F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по обращению с животными без владельцев</w:t>
      </w:r>
      <w:r w:rsidR="00BD1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800 000 рублей</w:t>
      </w:r>
      <w:r w:rsidR="00736BC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445F" w:rsidRDefault="008C596F" w:rsidP="008E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392D8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прилагаемы</w:t>
      </w:r>
      <w:r w:rsidR="00904B3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92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4B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392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 w:rsidR="00EA29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92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Hlk125807583"/>
      <w:r w:rsidR="003B2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392D8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города Заречного гр</w:t>
      </w:r>
      <w:r w:rsidR="00DE139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 в форме субсидии</w:t>
      </w:r>
      <w:r w:rsidR="001B45ED" w:rsidRPr="001B45ED">
        <w:t xml:space="preserve"> </w:t>
      </w:r>
      <w:r w:rsidR="001B45ED" w:rsidRP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Благотворительному фонду защиты </w:t>
      </w:r>
      <w:r w:rsid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</w:t>
      </w:r>
      <w:r w:rsidR="001B45ED" w:rsidRP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«Лохматый друг» </w:t>
      </w:r>
      <w:r w:rsidR="00DE13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финансовое обеспечение затрат, </w:t>
      </w:r>
      <w:r w:rsidR="00736BC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</w:t>
      </w:r>
      <w:r w:rsidR="00736BCA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</w:t>
      </w:r>
      <w:r w:rsidR="00736BC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36BCA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по обращению с животными без владельцев</w:t>
      </w:r>
      <w:bookmarkEnd w:id="2"/>
      <w:r w:rsidR="00DC56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1211" w:rsidRDefault="00BD1211" w:rsidP="008E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Отделу городской и инженерной инфраструктуры Администрации города Заречного 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муниципальную программу </w:t>
      </w:r>
      <w:r w:rsidR="00F70A12" w:rsidRPr="00BD1211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«Городская среда», утвержденн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F70A12" w:rsidRPr="00BD1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города Заречного от 11.12.2014 № 2635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мероприятие, предусматривающее предоставление гранта в форме субсидии </w:t>
      </w:r>
      <w:r w:rsidRPr="00BD121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Благотворительному фонду защиты животных «Лохматый друг»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1211" w:rsidRDefault="00BD1211" w:rsidP="008E3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Заречного Пензенской области </w:t>
      </w:r>
      <w:r w:rsidR="00F70A12" w:rsidRP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проект решения Собрания представителей 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F70A12" w:rsidRP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Заречного 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Пензенской области </w:t>
      </w:r>
      <w:r w:rsidR="00F70A12" w:rsidRP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бюджет города на 20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F70A12" w:rsidRP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F70A12" w:rsidRP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70A12" w:rsidRP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>025</w:t>
      </w:r>
      <w:r w:rsidR="00F70A12" w:rsidRPr="00F70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 где предусмотреть финансирование </w:t>
      </w:r>
      <w:r w:rsidR="002F6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муниципальной программы, предусматривающее предоставление гранта в форме субсидии </w:t>
      </w:r>
      <w:r w:rsidR="002F6905" w:rsidRPr="00BD121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Благотворительному фонду защиты животных «Лохматый друг»</w:t>
      </w:r>
      <w:r w:rsidR="002F69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8E3DF8" w:rsidRDefault="00181638" w:rsidP="008E3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8E3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3DF8"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:rsidR="008E3DF8" w:rsidRDefault="00181638" w:rsidP="008E3D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E3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3DF8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8E3DF8" w:rsidRDefault="00181638" w:rsidP="008E3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E3D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E3DF8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8E3DF8" w:rsidRDefault="008E3DF8" w:rsidP="008E3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DF8" w:rsidRDefault="008E3DF8" w:rsidP="008E3D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3DF8" w:rsidRDefault="008E3DF8" w:rsidP="002F6905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8E3DF8" w:rsidRDefault="008E3DF8" w:rsidP="008E3DF8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Приложение </w:t>
      </w:r>
    </w:p>
    <w:p w:rsidR="008E3DF8" w:rsidRDefault="008E3DF8" w:rsidP="008E3DF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8E3DF8" w:rsidRDefault="008E3DF8" w:rsidP="008E3DF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8E3DF8" w:rsidRDefault="008E3DF8" w:rsidP="008E3DF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8E3DF8" w:rsidRDefault="008E3DF8" w:rsidP="008E3DF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E3DF8" w:rsidRDefault="008E3DF8" w:rsidP="008E3DF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E3DF8" w:rsidRDefault="008E3DF8" w:rsidP="008E3DF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E3DF8" w:rsidRDefault="00904B31" w:rsidP="00736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3" w:name="_Hlk12658917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="0073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</w:t>
      </w:r>
      <w:r w:rsidR="00EA29F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3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2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2023 году </w:t>
      </w:r>
      <w:r w:rsidR="00736B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города Заречного </w:t>
      </w:r>
      <w:r w:rsidR="005C71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в форме субсидии </w:t>
      </w:r>
      <w:r w:rsidR="001B45ED" w:rsidRP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Благотворительному фонду защиты </w:t>
      </w:r>
      <w:r w:rsid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</w:t>
      </w:r>
      <w:r w:rsidR="001B45ED" w:rsidRP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«Лохматый друг» </w:t>
      </w:r>
      <w:r w:rsidR="00736B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затрат, связанных с</w:t>
      </w:r>
      <w:r w:rsidR="00736BCA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</w:t>
      </w:r>
      <w:r w:rsidR="00736BCA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736BCA"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по обращению с животными без владельцев</w:t>
      </w:r>
      <w:bookmarkEnd w:id="3"/>
    </w:p>
    <w:p w:rsidR="008E3DF8" w:rsidRDefault="008E3DF8" w:rsidP="008E3DF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36BCA" w:rsidRDefault="00736BCA" w:rsidP="008E3DF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B2241" w:rsidRDefault="00DC56AA" w:rsidP="00736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Настоящие </w:t>
      </w:r>
      <w:r w:rsidR="00904B31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устанавливают </w:t>
      </w:r>
      <w:r w:rsidRPr="00DC56A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цели, порядок и условия предоставления </w:t>
      </w:r>
      <w:r w:rsidR="003B22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2023 году </w:t>
      </w:r>
      <w:r w:rsidRPr="00DC56A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из бюджета города Заречного гранта в форме субсидии </w:t>
      </w:r>
      <w:r w:rsidR="005C71FB" w:rsidRPr="005C71FB">
        <w:rPr>
          <w:rFonts w:ascii="Times New Roman" w:eastAsia="Times New Roman" w:hAnsi="Times New Roman" w:cs="Times New Roman"/>
          <w:sz w:val="26"/>
          <w:szCs w:val="20"/>
          <w:lang w:eastAsia="ru-RU"/>
        </w:rPr>
        <w:t>Благотворительному фонду защиты животных «Лохматый друг»</w:t>
      </w:r>
      <w:r w:rsidR="005C71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178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целях </w:t>
      </w:r>
      <w:r w:rsidRPr="00DC56AA">
        <w:rPr>
          <w:rFonts w:ascii="Times New Roman" w:eastAsia="Times New Roman" w:hAnsi="Times New Roman" w:cs="Times New Roman"/>
          <w:sz w:val="26"/>
          <w:szCs w:val="20"/>
          <w:lang w:eastAsia="ru-RU"/>
        </w:rPr>
        <w:t>финансово</w:t>
      </w:r>
      <w:r w:rsidR="00D17823">
        <w:rPr>
          <w:rFonts w:ascii="Times New Roman" w:eastAsia="Times New Roman" w:hAnsi="Times New Roman" w:cs="Times New Roman"/>
          <w:sz w:val="26"/>
          <w:szCs w:val="20"/>
          <w:lang w:eastAsia="ru-RU"/>
        </w:rPr>
        <w:t>го</w:t>
      </w:r>
      <w:r w:rsidRPr="00DC56A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обеспечени</w:t>
      </w:r>
      <w:r w:rsidR="00D17823"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Pr="00DC56A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затрат, связанных с осуществлением деятельности по обращению с животными без владельцев</w:t>
      </w:r>
      <w:r w:rsidR="003B22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(далее соответственно – организация, грант).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DC56AA" w:rsidRDefault="00DC56AA" w:rsidP="00736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Грант предоставляется </w:t>
      </w:r>
      <w:r w:rsidR="000D53C1"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организации в рамках муниципальной программы «Г</w:t>
      </w:r>
      <w:r w:rsidR="000D53C1" w:rsidRPr="005C71FB">
        <w:rPr>
          <w:rFonts w:ascii="Times New Roman" w:eastAsia="Times New Roman" w:hAnsi="Times New Roman" w:cs="Times New Roman"/>
          <w:sz w:val="26"/>
          <w:szCs w:val="20"/>
          <w:lang w:eastAsia="ru-RU"/>
        </w:rPr>
        <w:t>ородская среда</w:t>
      </w:r>
      <w:r w:rsidR="000D53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», утвержденной постановлением Администрации города Заречного от </w:t>
      </w:r>
      <w:r w:rsidR="000D53C1" w:rsidRPr="00057C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11.12.2014 </w:t>
      </w:r>
      <w:r w:rsidR="000D53C1">
        <w:rPr>
          <w:rFonts w:ascii="Times New Roman" w:eastAsia="Times New Roman" w:hAnsi="Times New Roman" w:cs="Times New Roman"/>
          <w:sz w:val="26"/>
          <w:szCs w:val="20"/>
          <w:lang w:eastAsia="ru-RU"/>
        </w:rPr>
        <w:t>№ </w:t>
      </w:r>
      <w:r w:rsidR="000D53C1" w:rsidRPr="00057CDB">
        <w:rPr>
          <w:rFonts w:ascii="Times New Roman" w:eastAsia="Times New Roman" w:hAnsi="Times New Roman" w:cs="Times New Roman"/>
          <w:sz w:val="26"/>
          <w:szCs w:val="20"/>
          <w:lang w:eastAsia="ru-RU"/>
        </w:rPr>
        <w:t>2635</w:t>
      </w:r>
      <w:r w:rsidR="000D53C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пределах лимитов бюджетных обязательств, доведенных до Администрации города Заречного </w:t>
      </w:r>
      <w:r w:rsidR="00D1782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Пензенской </w:t>
      </w:r>
      <w:r w:rsidR="00A07DA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области в установленном порядке </w:t>
      </w:r>
      <w:r w:rsidR="00D17823">
        <w:rPr>
          <w:rFonts w:ascii="Times New Roman" w:eastAsia="Times New Roman" w:hAnsi="Times New Roman" w:cs="Times New Roman"/>
          <w:sz w:val="26"/>
          <w:szCs w:val="20"/>
          <w:lang w:eastAsia="ru-RU"/>
        </w:rPr>
        <w:t>как получателя средств бюджета города Заречного.</w:t>
      </w:r>
    </w:p>
    <w:p w:rsidR="0035540D" w:rsidRDefault="00625AF9" w:rsidP="00355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3. </w:t>
      </w:r>
      <w:r w:rsidR="003B2241">
        <w:rPr>
          <w:rFonts w:ascii="Times New Roman" w:eastAsia="Times New Roman" w:hAnsi="Times New Roman" w:cs="Times New Roman"/>
          <w:sz w:val="26"/>
          <w:szCs w:val="20"/>
          <w:lang w:eastAsia="ru-RU"/>
        </w:rPr>
        <w:t>Цель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="003B224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предоставления гранта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является финансовое обеспечение затрат </w:t>
      </w:r>
      <w:r w:rsidR="0035540D"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организации при осуществлении деятельности по обращению с животными без владельцев на территории города Заречного Пензенской области.</w:t>
      </w:r>
    </w:p>
    <w:p w:rsidR="00A07DAF" w:rsidRDefault="00A02EC8" w:rsidP="00904B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направлениям расходов, источником финансового обеспечения которых является грант, относятся расходы на содержание животных, </w:t>
      </w:r>
      <w:r w:rsidR="00381854">
        <w:rPr>
          <w:rFonts w:ascii="Times New Roman" w:hAnsi="Times New Roman" w:cs="Times New Roman"/>
          <w:sz w:val="26"/>
          <w:szCs w:val="26"/>
        </w:rPr>
        <w:t xml:space="preserve">направленные на осуществление </w:t>
      </w:r>
      <w:r w:rsidRPr="00A02EC8">
        <w:rPr>
          <w:rFonts w:ascii="Times New Roman" w:hAnsi="Times New Roman" w:cs="Times New Roman"/>
          <w:sz w:val="26"/>
          <w:szCs w:val="26"/>
        </w:rPr>
        <w:t>ежедневн</w:t>
      </w:r>
      <w:r w:rsidR="00381854">
        <w:rPr>
          <w:rFonts w:ascii="Times New Roman" w:hAnsi="Times New Roman" w:cs="Times New Roman"/>
          <w:sz w:val="26"/>
          <w:szCs w:val="26"/>
        </w:rPr>
        <w:t>ого</w:t>
      </w:r>
      <w:r w:rsidRPr="00A02EC8">
        <w:rPr>
          <w:rFonts w:ascii="Times New Roman" w:hAnsi="Times New Roman" w:cs="Times New Roman"/>
          <w:sz w:val="26"/>
          <w:szCs w:val="26"/>
        </w:rPr>
        <w:t xml:space="preserve"> кормлени</w:t>
      </w:r>
      <w:r w:rsidR="00381854">
        <w:rPr>
          <w:rFonts w:ascii="Times New Roman" w:hAnsi="Times New Roman" w:cs="Times New Roman"/>
          <w:sz w:val="26"/>
          <w:szCs w:val="26"/>
        </w:rPr>
        <w:t>я</w:t>
      </w:r>
      <w:r w:rsidRPr="00A02E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A07DAF">
        <w:rPr>
          <w:rFonts w:ascii="Times New Roman" w:hAnsi="Times New Roman" w:cs="Times New Roman"/>
          <w:sz w:val="26"/>
          <w:szCs w:val="26"/>
        </w:rPr>
        <w:t>приобретение кормов</w:t>
      </w:r>
      <w:r>
        <w:rPr>
          <w:rFonts w:ascii="Times New Roman" w:hAnsi="Times New Roman" w:cs="Times New Roman"/>
          <w:sz w:val="26"/>
          <w:szCs w:val="26"/>
        </w:rPr>
        <w:t>)</w:t>
      </w:r>
      <w:r w:rsidR="002F6905">
        <w:rPr>
          <w:rFonts w:ascii="Times New Roman" w:hAnsi="Times New Roman" w:cs="Times New Roman"/>
          <w:sz w:val="26"/>
          <w:szCs w:val="26"/>
        </w:rPr>
        <w:t>.</w:t>
      </w:r>
    </w:p>
    <w:p w:rsidR="002F6905" w:rsidRDefault="0057404A" w:rsidP="002F6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Грант</w:t>
      </w:r>
      <w:r w:rsidR="002F6905">
        <w:rPr>
          <w:rFonts w:ascii="Times New Roman" w:hAnsi="Times New Roman" w:cs="Times New Roman"/>
          <w:sz w:val="26"/>
          <w:szCs w:val="26"/>
        </w:rPr>
        <w:t xml:space="preserve"> носит целевой характер и не может быть израсходован на цели, не предусмотренные настоящим Порядком.</w:t>
      </w:r>
    </w:p>
    <w:p w:rsidR="00B25877" w:rsidRDefault="00B25877" w:rsidP="009E6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Pr="00B258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Сведения о гранте размещаются на едином портале бюджетной системы Российской Федерации в информационно-телекоммуникационной сети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Pr="00B25877">
        <w:rPr>
          <w:rFonts w:ascii="Times New Roman" w:eastAsia="Times New Roman" w:hAnsi="Times New Roman" w:cs="Times New Roman"/>
          <w:sz w:val="26"/>
          <w:szCs w:val="20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Pr="00B258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(в разделе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Pr="00B25877">
        <w:rPr>
          <w:rFonts w:ascii="Times New Roman" w:eastAsia="Times New Roman" w:hAnsi="Times New Roman" w:cs="Times New Roman"/>
          <w:sz w:val="26"/>
          <w:szCs w:val="20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Pr="00B258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не позднее 15-го рабочего дня, следующего за днем принятия </w:t>
      </w:r>
      <w:r w:rsidR="009E629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решения </w:t>
      </w:r>
      <w:r w:rsidRPr="00B258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9E6293">
        <w:rPr>
          <w:rFonts w:ascii="Times New Roman" w:hAnsi="Times New Roman" w:cs="Times New Roman"/>
          <w:sz w:val="26"/>
          <w:szCs w:val="26"/>
        </w:rPr>
        <w:t>о внесении изменений в решение Собрание представителей г. Заречного о бюджете ЗАТО г. Заречного на очередной финансовый год и плановый период</w:t>
      </w:r>
      <w:r w:rsidRPr="00B25877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2F6905" w:rsidRDefault="002F6905" w:rsidP="009E62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5. Результатом предоставления гранта </w:t>
      </w:r>
      <w:r w:rsidR="009A79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является </w:t>
      </w:r>
      <w:r w:rsidRPr="0009239C">
        <w:rPr>
          <w:rFonts w:ascii="Times New Roman" w:hAnsi="Times New Roman" w:cs="Times New Roman"/>
          <w:sz w:val="26"/>
          <w:szCs w:val="26"/>
        </w:rPr>
        <w:t xml:space="preserve">среднесуточное количество животных без владельцев, находящихся на обеспечении питанием в </w:t>
      </w:r>
      <w:r>
        <w:rPr>
          <w:rFonts w:ascii="Times New Roman" w:hAnsi="Times New Roman" w:cs="Times New Roman"/>
          <w:sz w:val="26"/>
          <w:szCs w:val="26"/>
        </w:rPr>
        <w:t xml:space="preserve">центре стерилизации и </w:t>
      </w:r>
      <w:r w:rsidR="0057404A">
        <w:rPr>
          <w:rFonts w:ascii="Times New Roman" w:hAnsi="Times New Roman" w:cs="Times New Roman"/>
          <w:sz w:val="26"/>
          <w:szCs w:val="26"/>
        </w:rPr>
        <w:t xml:space="preserve">социальной </w:t>
      </w:r>
      <w:r>
        <w:rPr>
          <w:rFonts w:ascii="Times New Roman" w:hAnsi="Times New Roman" w:cs="Times New Roman"/>
          <w:sz w:val="26"/>
          <w:szCs w:val="26"/>
        </w:rPr>
        <w:t xml:space="preserve">адаптации </w:t>
      </w:r>
      <w:r w:rsidR="0057404A">
        <w:rPr>
          <w:rFonts w:ascii="Times New Roman" w:hAnsi="Times New Roman" w:cs="Times New Roman"/>
          <w:sz w:val="26"/>
          <w:szCs w:val="26"/>
        </w:rPr>
        <w:t>организации</w:t>
      </w:r>
      <w:r w:rsidRPr="0009239C">
        <w:rPr>
          <w:rFonts w:ascii="Times New Roman" w:hAnsi="Times New Roman" w:cs="Times New Roman"/>
          <w:sz w:val="26"/>
          <w:szCs w:val="26"/>
        </w:rPr>
        <w:t xml:space="preserve"> </w:t>
      </w:r>
      <w:r w:rsidR="0057404A">
        <w:rPr>
          <w:rFonts w:ascii="Times New Roman" w:hAnsi="Times New Roman" w:cs="Times New Roman"/>
          <w:sz w:val="26"/>
          <w:szCs w:val="26"/>
        </w:rPr>
        <w:t>– не менее</w:t>
      </w:r>
      <w:r w:rsidRPr="0009239C">
        <w:rPr>
          <w:rFonts w:ascii="Times New Roman" w:hAnsi="Times New Roman" w:cs="Times New Roman"/>
          <w:sz w:val="26"/>
          <w:szCs w:val="26"/>
        </w:rPr>
        <w:t xml:space="preserve"> </w:t>
      </w:r>
      <w:r w:rsidR="0057404A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Pr="00DE3308">
        <w:rPr>
          <w:rFonts w:ascii="Times New Roman" w:hAnsi="Times New Roman" w:cs="Times New Roman"/>
          <w:sz w:val="26"/>
          <w:szCs w:val="26"/>
          <w:highlight w:val="yellow"/>
        </w:rPr>
        <w:t>0</w:t>
      </w:r>
      <w:r w:rsidRPr="0009239C">
        <w:rPr>
          <w:rFonts w:ascii="Times New Roman" w:hAnsi="Times New Roman" w:cs="Times New Roman"/>
          <w:sz w:val="26"/>
          <w:szCs w:val="26"/>
        </w:rPr>
        <w:t xml:space="preserve"> особей</w:t>
      </w:r>
      <w:r w:rsidR="0057404A">
        <w:rPr>
          <w:rFonts w:ascii="Times New Roman" w:hAnsi="Times New Roman" w:cs="Times New Roman"/>
          <w:sz w:val="26"/>
          <w:szCs w:val="26"/>
        </w:rPr>
        <w:t>.</w:t>
      </w:r>
    </w:p>
    <w:p w:rsidR="0057404A" w:rsidRPr="0057404A" w:rsidRDefault="0057404A" w:rsidP="005740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м достижения результатов предоставления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гранта</w:t>
      </w: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>тся:</w:t>
      </w:r>
      <w:r w:rsidRPr="0057404A">
        <w:t xml:space="preserve"> </w:t>
      </w: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>количество приобретенных кормов для животных без владельцев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57404A" w:rsidRDefault="0057404A" w:rsidP="009E629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>Значения показател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я</w:t>
      </w: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>, необходим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ого</w:t>
      </w: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для достижения результат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предоставления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гранта</w:t>
      </w:r>
      <w:r w:rsidRPr="0057404A">
        <w:rPr>
          <w:rFonts w:ascii="Times New Roman" w:eastAsia="Times New Roman" w:hAnsi="Times New Roman" w:cs="Times New Roman"/>
          <w:sz w:val="26"/>
          <w:szCs w:val="20"/>
          <w:lang w:eastAsia="ru-RU"/>
        </w:rPr>
        <w:t>, устанавливаются Соглашением.</w:t>
      </w:r>
    </w:p>
    <w:p w:rsidR="0057404A" w:rsidRDefault="0057404A" w:rsidP="00574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Грант предоставляется на условиях:</w:t>
      </w:r>
    </w:p>
    <w:p w:rsidR="0057404A" w:rsidRDefault="0057404A" w:rsidP="00574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обязательного ведения организацией раздельного учета затрат, связанных с реализацией средств гранта, и иных осуществляемых видов деятельности;</w:t>
      </w:r>
    </w:p>
    <w:p w:rsidR="0057404A" w:rsidRDefault="0057404A" w:rsidP="005740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– согласия организации на осуществление Администрацией города и органами муниципального финансового контроля города Заречного проверок соблюдения организацией условий и порядка предоставления гранта.</w:t>
      </w:r>
    </w:p>
    <w:p w:rsidR="00A4238D" w:rsidRP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. Организация на 1-е число месяца, предшествующего месяцу, в котором планируется заключение соглашения, должна соответствовать следующим требованиям:</w:t>
      </w:r>
    </w:p>
    <w:p w:rsidR="00A4238D" w:rsidRP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1)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238D" w:rsidRP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2) организация не получает в соответствии с иными нормативными правовыми актами средства из бюджета города Заречного на цели, указанные в пункте 1 настоящих Правил;</w:t>
      </w:r>
    </w:p>
    <w:p w:rsidR="00A4238D" w:rsidRP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3) у организации отсутствуют просроченная задолженность по возврату в бюджет города Заречного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Заречным;</w:t>
      </w:r>
    </w:p>
    <w:p w:rsidR="00A4238D" w:rsidRP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4) организация 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A4238D" w:rsidRP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5) в реестре дисквалифицированных лиц отсутствуют сведения о руководителе организации, являющемся единоличным исполнительным органом управления организации, (и) или главном бухгалтере организации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A4238D" w:rsidRP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6) организация </w:t>
      </w: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процентов;</w:t>
      </w:r>
    </w:p>
    <w:p w:rsid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7)</w:t>
      </w: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A4238D" w:rsidRPr="00A4238D" w:rsidRDefault="00C31A9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="00A4238D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. Для получения гранта организация представляет в Администрацию города Заречного Пензенской области (далее – Администрация города) следующие документы:</w:t>
      </w:r>
    </w:p>
    <w:p w:rsidR="00A4238D" w:rsidRDefault="00A4238D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1)</w:t>
      </w:r>
      <w:r w:rsidR="00C31A9D" w:rsidRPr="00C31A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заявление о предоставлении гранта по форме </w:t>
      </w:r>
      <w:r w:rsidR="00C31A9D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C31A9D" w:rsidRPr="00C31A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риложения к настоящему </w:t>
      </w:r>
      <w:r w:rsidR="00C31A9D"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="00C31A9D" w:rsidRPr="00C31A9D">
        <w:rPr>
          <w:rFonts w:ascii="Times New Roman" w:eastAsia="Times New Roman" w:hAnsi="Times New Roman" w:cs="Times New Roman"/>
          <w:sz w:val="26"/>
          <w:szCs w:val="20"/>
          <w:lang w:eastAsia="ru-RU"/>
        </w:rPr>
        <w:t>орядку,</w:t>
      </w:r>
      <w:r w:rsidR="00C31A9D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включающ</w:t>
      </w:r>
      <w:r w:rsidR="00C31A9D">
        <w:rPr>
          <w:rFonts w:ascii="Times New Roman" w:eastAsia="Times New Roman" w:hAnsi="Times New Roman" w:cs="Times New Roman"/>
          <w:sz w:val="26"/>
          <w:szCs w:val="20"/>
          <w:lang w:eastAsia="ru-RU"/>
        </w:rPr>
        <w:t>ее</w:t>
      </w:r>
      <w:r w:rsidR="00C31A9D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информацию, обосновывающую размер</w:t>
      </w:r>
      <w:r w:rsidR="00C31A9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гранта</w:t>
      </w:r>
      <w:r w:rsidR="00C31A9D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C31A9D" w:rsidRDefault="00C31A9D" w:rsidP="00C31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копии учредительных документов организации, </w:t>
      </w:r>
      <w:r w:rsidRPr="00C31A9D">
        <w:rPr>
          <w:rFonts w:ascii="Times New Roman" w:hAnsi="Times New Roman" w:cs="Times New Roman"/>
          <w:sz w:val="26"/>
          <w:szCs w:val="26"/>
        </w:rPr>
        <w:t>заверенны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31A9D">
        <w:rPr>
          <w:rFonts w:ascii="Times New Roman" w:hAnsi="Times New Roman" w:cs="Times New Roman"/>
          <w:sz w:val="26"/>
          <w:szCs w:val="26"/>
        </w:rPr>
        <w:t xml:space="preserve"> в установленном порядке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716E" w:rsidRPr="00A4238D" w:rsidRDefault="00C31A9D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9. </w:t>
      </w:r>
      <w:r w:rsidR="003D716E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города в течении 15 рабочих дней со дня </w:t>
      </w:r>
      <w:proofErr w:type="gramStart"/>
      <w:r w:rsidR="003D716E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предоставления</w:t>
      </w:r>
      <w:proofErr w:type="gramEnd"/>
      <w:r w:rsidR="003D716E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указанных в пункте </w:t>
      </w:r>
      <w:r w:rsid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="003D716E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</w:t>
      </w:r>
      <w:r w:rsid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его</w:t>
      </w:r>
      <w:r w:rsidR="003D716E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Порядка</w:t>
      </w:r>
      <w:r w:rsidR="003D716E"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документов рассматривает их, принимает решение о предоставлении гранта или об отказе в предоставлении гранта, основанием для которого является:</w:t>
      </w:r>
    </w:p>
    <w:p w:rsidR="003D716E" w:rsidRPr="00A4238D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1) непредставление (представление не в полном объеме) документов, указанных в пункте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его</w:t>
      </w: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Порядка</w:t>
      </w: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D716E" w:rsidRPr="00A4238D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2) установление факта недостоверности информации в представленных организацией документах;</w:t>
      </w:r>
    </w:p>
    <w:p w:rsid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3) несоответствие организации требованиям, установленным пунктом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 настоящего Порядка</w:t>
      </w: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0D08DB" w:rsidRDefault="000D08DB" w:rsidP="00DC00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D08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принятия решения о предоставлении гранта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Администрация города </w:t>
      </w:r>
      <w:r w:rsidRPr="000D08DB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заключает</w:t>
      </w:r>
      <w:r w:rsid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соглашение </w:t>
      </w:r>
      <w:r w:rsidR="00E4571B"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предоставлении гранта по типовой форме, установленной Финансовым управлением города Заречного Пензенской области (далее </w:t>
      </w:r>
      <w:r w:rsid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также </w:t>
      </w:r>
      <w:r w:rsidR="00E4571B"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>– соглашение)</w:t>
      </w:r>
      <w:r w:rsid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4571B" w:rsidRPr="00E4571B" w:rsidRDefault="00E4571B" w:rsidP="00E45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Заключение соглашения между Администрацией города и организацией осуществляется в течение 10 рабочих дней с даты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рассмотрения документов, указанных в пункте 8 настоящего Порядка</w:t>
      </w:r>
      <w:r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4571B" w:rsidRDefault="00E4571B" w:rsidP="00E457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</w:t>
      </w:r>
      <w:proofErr w:type="spellStart"/>
      <w:r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>неподписания</w:t>
      </w:r>
      <w:proofErr w:type="spellEnd"/>
      <w:r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организацией</w:t>
      </w:r>
      <w:r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соглашения о предоставлении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гранта</w:t>
      </w:r>
      <w:r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течение 10 рабочих дней,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организация</w:t>
      </w:r>
      <w:r w:rsidRPr="00E4571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признается уклонившимся от заключения соглашения и субсидия ему не предоставляется.</w:t>
      </w:r>
    </w:p>
    <w:p w:rsidR="00DC00D4" w:rsidRPr="00DC00D4" w:rsidRDefault="00DC00D4" w:rsidP="00DC00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принятия решения об отказе в заключении соглашения документы, указанные в </w:t>
      </w:r>
      <w:hyperlink r:id="rId5" w:history="1">
        <w:r w:rsidRPr="00DC00D4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8</w:t>
        </w:r>
      </w:hyperlink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его</w:t>
      </w: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орядка</w:t>
      </w: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возвращаются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организации</w:t>
      </w: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доработку (с указанием замечаний) в течение 3 рабочих дней со дня принятия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Администрацией города</w:t>
      </w: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решения об отказе в заключении соглашения.</w:t>
      </w:r>
    </w:p>
    <w:p w:rsidR="00DC00D4" w:rsidRPr="00DC00D4" w:rsidRDefault="00DC00D4" w:rsidP="00DC00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Организация</w:t>
      </w: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 условии устранения замечаний не позднее 11 рабочих дней со дня получения замечаний повторно представляет 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Администрацию города</w:t>
      </w: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документы, указанные в </w:t>
      </w:r>
      <w:hyperlink r:id="rId6" w:history="1">
        <w:r w:rsidRPr="00DC00D4"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 xml:space="preserve">пункте </w:t>
        </w:r>
        <w:r>
          <w:rPr>
            <w:rFonts w:ascii="Times New Roman" w:eastAsia="Times New Roman" w:hAnsi="Times New Roman" w:cs="Times New Roman"/>
            <w:sz w:val="26"/>
            <w:szCs w:val="20"/>
            <w:lang w:eastAsia="ru-RU"/>
          </w:rPr>
          <w:t>8</w:t>
        </w:r>
      </w:hyperlink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его</w:t>
      </w: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орядка</w:t>
      </w:r>
      <w:r w:rsidRPr="00DC00D4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D716E" w:rsidRP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10. 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Предоставление грант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осуществляется на основании настоящ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его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Порядка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соглашения, </w:t>
      </w:r>
      <w:r w:rsidRPr="00A4238D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заключенным между Администрацией города и организацией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 в котором предусматриваются в том числе:</w:t>
      </w:r>
    </w:p>
    <w:p w:rsid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 размер гранта (</w:t>
      </w:r>
      <w:proofErr w:type="spellStart"/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Si</w:t>
      </w:r>
      <w:proofErr w:type="spellEnd"/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), определяемый по формуле:</w:t>
      </w:r>
    </w:p>
    <w:p w:rsidR="003D716E" w:rsidRPr="003D716E" w:rsidRDefault="00181638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0"/>
                <w:lang w:val="en-US"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0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6"/>
            <w:szCs w:val="20"/>
            <w:lang w:eastAsia="ru-RU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0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0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0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6"/>
            <w:szCs w:val="20"/>
            <w:lang w:eastAsia="ru-RU"/>
          </w:rPr>
          <m:t>+</m:t>
        </m:r>
        <m:r>
          <m:rPr>
            <m:nor/>
          </m:rPr>
          <w:rPr>
            <w:rFonts w:ascii="Cambria Math" w:eastAsia="Times New Roman" w:hAnsi="Cambria Math" w:cs="Times New Roman"/>
            <w:sz w:val="26"/>
            <w:szCs w:val="20"/>
            <w:lang w:val="en-US" w:eastAsia="ru-RU"/>
          </w:rPr>
          <m:t>K</m:t>
        </m:r>
      </m:oMath>
      <w:r w:rsidR="003D716E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,</w:t>
      </w:r>
    </w:p>
    <w:p w:rsid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D716E" w:rsidRP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где:</w:t>
      </w:r>
    </w:p>
    <w:p w:rsidR="003D716E" w:rsidRP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Pi</w:t>
      </w:r>
      <w:proofErr w:type="spellEnd"/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заявленная потребность организации в финансовом обеспечении расходов, связанных </w:t>
      </w:r>
      <w:r w:rsidR="00381854" w:rsidRP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осуществлением деятельности по обращению с животными без владельцев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части приобретения кормов для животных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K 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коэффициент выравнивания, рассчитываемый по формуле:</w:t>
      </w:r>
    </w:p>
    <w:p w:rsidR="00381854" w:rsidRPr="003D716E" w:rsidRDefault="00381854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D716E" w:rsidRPr="00381854" w:rsidRDefault="00381854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m:oMath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K</m:t>
        </m:r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= </m:t>
        </m:r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S</m:t>
        </m:r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/</m:t>
        </m:r>
        <m: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P</m:t>
        </m:r>
      </m:oMath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</w:t>
      </w:r>
    </w:p>
    <w:p w:rsidR="00381854" w:rsidRPr="003D716E" w:rsidRDefault="00381854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D716E" w:rsidRP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где:</w:t>
      </w:r>
    </w:p>
    <w:p w:rsidR="003D716E" w:rsidRP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S </w:t>
      </w:r>
      <w:r w:rsidR="00381854" w:rsidRP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объем лимитов бюджетных обязательств, доведенных в установленном порядке до 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города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как получателя средств бюджета 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города Заречного 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цели, указанные в пункте 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его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орядка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D716E" w:rsidRPr="003D716E" w:rsidRDefault="003D716E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P </w:t>
      </w:r>
      <w:r w:rsidR="00381854"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заявленная потребность организаций в финансовом обеспечении расходов, </w:t>
      </w:r>
      <w:r w:rsidR="00A608F1" w:rsidRPr="00DC56AA">
        <w:rPr>
          <w:rFonts w:ascii="Times New Roman" w:eastAsia="Times New Roman" w:hAnsi="Times New Roman" w:cs="Times New Roman"/>
          <w:sz w:val="26"/>
          <w:szCs w:val="20"/>
          <w:lang w:eastAsia="ru-RU"/>
        </w:rPr>
        <w:t>связанных с осуществлением деятельности по обращению с животными без владельцев</w:t>
      </w:r>
      <w:r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 условия предоставления гранта;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 цель предоставления гранта;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4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 сроки перечисления гранта;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 значения результата предоставления гранта и показателей, необходимых для достижения результата предоставления гранта;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6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требование о проверке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Администрацией города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как получателем средств бюджета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города Заречного 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соблюдения организацией порядка и условий предоставления гранта, в том числе в части достижения результата предоставления гранта, а также проверке органами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финансового контроля в соответствии со статьями 268.1 и 269.2 Бюджетного кодекса Российской Федерации;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согласие организации на осуществление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Администрацией города 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отношении ее проверки соблюдения порядка и условий предоставления гранта, в том числе в части достижения результата предоставления гранта, проверки органами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финансового контроля соблюдения порядка и условий предоставления гранта в соответствии со статьями 268.1 и 269.2 Бюджетного кодекса Российской Федерации, а также обязательство организации по включению в договоры (соглашения), заключенные с иными 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лицами в целях исполнения обязательств по соглашению, положений о согласии таких лиц на проведение указанных проверок;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8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 запрет на приобретение организацией, а также иными лицами, получающими средства на основании договоров (соглашений), заключенных с организацией,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значений результата предоставления гранта;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9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формы представляемых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организацией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отчета о расходах, источником финансового обеспечения которых является грант, и отчета о достижении значений результата предоставления гранта;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10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 перечень расходов, источником финансового обеспечения которых является грант;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порядок возврата средств гранта в доход бюджета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города Заречного 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случае нарушения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организацией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условий, установленных при предоставлении гранта, выявленного в том числе по итогам проверок, проведенных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Администрацией города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органом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финансового контроля</w:t>
      </w:r>
      <w:r w:rsidR="003720F9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720F9">
        <w:rPr>
          <w:rFonts w:ascii="Times New Roman" w:eastAsia="Times New Roman" w:hAnsi="Times New Roman" w:cs="Times New Roman"/>
          <w:sz w:val="26"/>
          <w:szCs w:val="20"/>
          <w:lang w:eastAsia="ru-RU"/>
        </w:rPr>
        <w:t>В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случае недостижения значений результата предоставления гранта и показателей, необходимых для достижения результата предоставления гранта</w:t>
      </w:r>
      <w:r w:rsidR="003720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организация возвращает средства гранта в размере, пропорциональном степени недостижения значений результата предоставления гранта и показателя, необходимого для достижения результата предоставления гранта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12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порядок возврата организацией в доход бюджета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города Заречного 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в очередном финансовом году остатка средств гранта, не использованного на начало очередного финансового года;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13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) ответственность сторон за нарушение условий соглашения;</w:t>
      </w:r>
    </w:p>
    <w:p w:rsidR="003D716E" w:rsidRP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14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право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города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приостанавливать предоставление гранта в случае установления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Администрацией города 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факта нарушения организацией условий и порядка предоставления гранта, установленных настоящими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Порядком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соглашением, или получения от органа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финансового контроля информации о таком факте до устранения указанных нарушений с обязательным уведомлением организации не позднее 5-го рабочего дня со дня принятия решения о приостановлении предоставления гранта;</w:t>
      </w:r>
    </w:p>
    <w:p w:rsidR="003D716E" w:rsidRDefault="00A608F1" w:rsidP="00A608F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15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) условие о согласовании новых условий соглашения или о расторжении соглашения при недостижении согласия по новым условиям в случае уменьшения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города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ранее доведенных лимитов бюджетных обязательств, указанных в пункте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настоящих Правил, приводящего к невозможности предоставления гранта в размере, определенном в соглашении.</w:t>
      </w:r>
    </w:p>
    <w:p w:rsidR="003D716E" w:rsidRDefault="00A608F1" w:rsidP="003D71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11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Отчетность об осуществлении расходов, источником финансового обеспечения которых является грант, и о достижении значений результата предоставления гранта и показателей, необходимых для достижения этого результата, представляется организацией в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Администрацию города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ежеквартально, не позднее </w:t>
      </w:r>
      <w:r w:rsidR="003720F9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0-го рабочего дня, следующего за отчетным</w:t>
      </w:r>
      <w:r w:rsidR="003720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 </w:t>
      </w:r>
      <w:r w:rsidR="003720F9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</w:t>
      </w:r>
      <w:r w:rsidR="003720F9" w:rsidRPr="003720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</w:t>
      </w:r>
      <w:r w:rsidR="003720F9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III</w:t>
      </w:r>
      <w:r w:rsidR="003720F9" w:rsidRPr="003720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3720F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кварталами года, и не позднее 28 декабря 2023 года за </w:t>
      </w:r>
      <w:r w:rsidR="003720F9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IV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квартал, по формам, определенным типовой формой соглашения, установленной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Финансовым управлением города Заречного</w:t>
      </w:r>
      <w:r w:rsidR="003D716E" w:rsidRPr="003D716E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3D716E" w:rsidRDefault="00181638" w:rsidP="00A423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12. </w:t>
      </w:r>
      <w:r w:rsidRPr="009A79E3">
        <w:rPr>
          <w:rFonts w:ascii="Times New Roman" w:hAnsi="Times New Roman" w:cs="Times New Roman"/>
          <w:sz w:val="26"/>
          <w:szCs w:val="26"/>
        </w:rPr>
        <w:t>Перечисление гранта осуществляется</w:t>
      </w:r>
      <w:r w:rsidR="009A79E3" w:rsidRPr="009A79E3">
        <w:rPr>
          <w:rFonts w:ascii="Times New Roman" w:hAnsi="Times New Roman" w:cs="Times New Roman"/>
          <w:sz w:val="26"/>
          <w:szCs w:val="26"/>
        </w:rPr>
        <w:t xml:space="preserve"> на расчетны</w:t>
      </w:r>
      <w:r w:rsidR="009A79E3" w:rsidRPr="009A79E3">
        <w:rPr>
          <w:rFonts w:ascii="Times New Roman" w:hAnsi="Times New Roman" w:cs="Times New Roman"/>
          <w:sz w:val="26"/>
          <w:szCs w:val="26"/>
        </w:rPr>
        <w:t>й</w:t>
      </w:r>
      <w:r w:rsidR="009A79E3" w:rsidRPr="009A79E3">
        <w:rPr>
          <w:rFonts w:ascii="Times New Roman" w:hAnsi="Times New Roman" w:cs="Times New Roman"/>
          <w:sz w:val="26"/>
          <w:szCs w:val="26"/>
        </w:rPr>
        <w:t xml:space="preserve"> или корреспондентски</w:t>
      </w:r>
      <w:r w:rsidR="009A79E3" w:rsidRPr="009A79E3">
        <w:rPr>
          <w:rFonts w:ascii="Times New Roman" w:hAnsi="Times New Roman" w:cs="Times New Roman"/>
          <w:sz w:val="26"/>
          <w:szCs w:val="26"/>
        </w:rPr>
        <w:t>й</w:t>
      </w:r>
      <w:r w:rsidR="009A79E3" w:rsidRPr="009A79E3">
        <w:rPr>
          <w:rFonts w:ascii="Times New Roman" w:hAnsi="Times New Roman" w:cs="Times New Roman"/>
          <w:sz w:val="26"/>
          <w:szCs w:val="26"/>
        </w:rPr>
        <w:t xml:space="preserve"> счета, открытые </w:t>
      </w:r>
      <w:r w:rsidR="009A79E3" w:rsidRPr="009A79E3">
        <w:rPr>
          <w:rFonts w:ascii="Times New Roman" w:hAnsi="Times New Roman" w:cs="Times New Roman"/>
          <w:sz w:val="26"/>
          <w:szCs w:val="26"/>
        </w:rPr>
        <w:t>организацией</w:t>
      </w:r>
      <w:r w:rsidR="009A79E3" w:rsidRPr="009A79E3">
        <w:rPr>
          <w:rFonts w:ascii="Times New Roman" w:hAnsi="Times New Roman" w:cs="Times New Roman"/>
          <w:sz w:val="26"/>
          <w:szCs w:val="26"/>
        </w:rPr>
        <w:t xml:space="preserve"> в учреждениях Центрального банка Российской Федерации или кредитных организациях, указанные </w:t>
      </w:r>
      <w:r w:rsidR="009A79E3" w:rsidRPr="009A79E3">
        <w:rPr>
          <w:rFonts w:ascii="Times New Roman" w:hAnsi="Times New Roman" w:cs="Times New Roman"/>
          <w:sz w:val="26"/>
          <w:szCs w:val="26"/>
        </w:rPr>
        <w:t>организацией</w:t>
      </w:r>
      <w:r w:rsidR="009A79E3" w:rsidRPr="009A79E3">
        <w:rPr>
          <w:rFonts w:ascii="Times New Roman" w:hAnsi="Times New Roman" w:cs="Times New Roman"/>
          <w:sz w:val="26"/>
          <w:szCs w:val="26"/>
        </w:rPr>
        <w:t xml:space="preserve"> в </w:t>
      </w:r>
      <w:r w:rsidR="009A79E3" w:rsidRPr="009A79E3">
        <w:rPr>
          <w:rFonts w:ascii="Times New Roman" w:hAnsi="Times New Roman" w:cs="Times New Roman"/>
          <w:sz w:val="26"/>
          <w:szCs w:val="26"/>
        </w:rPr>
        <w:t xml:space="preserve">заявлении </w:t>
      </w:r>
      <w:r w:rsidR="009A79E3" w:rsidRPr="009A79E3">
        <w:rPr>
          <w:rFonts w:ascii="Times New Roman" w:hAnsi="Times New Roman" w:cs="Times New Roman"/>
          <w:sz w:val="26"/>
          <w:szCs w:val="26"/>
        </w:rPr>
        <w:t xml:space="preserve">соответствии с пунктом </w:t>
      </w:r>
      <w:r w:rsidR="009A79E3" w:rsidRPr="009A79E3">
        <w:rPr>
          <w:rFonts w:ascii="Times New Roman" w:hAnsi="Times New Roman" w:cs="Times New Roman"/>
          <w:sz w:val="26"/>
          <w:szCs w:val="26"/>
        </w:rPr>
        <w:t>8</w:t>
      </w:r>
      <w:r w:rsidR="009A79E3" w:rsidRPr="009A79E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r w:rsidR="00E343CC" w:rsidRPr="00E343CC">
        <w:t xml:space="preserve"> </w:t>
      </w:r>
      <w:r w:rsidR="00E343CC" w:rsidRPr="00E343CC">
        <w:rPr>
          <w:rFonts w:ascii="Times New Roman" w:hAnsi="Times New Roman" w:cs="Times New Roman"/>
          <w:sz w:val="26"/>
          <w:szCs w:val="26"/>
        </w:rPr>
        <w:t xml:space="preserve">Перечисление денежных средств главным распорядителем </w:t>
      </w:r>
      <w:r w:rsidR="00E343CC" w:rsidRPr="00E343CC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осуществляется ежеквартально на основании графика предоставления гранта, предусмотренного </w:t>
      </w:r>
      <w:r w:rsidR="00E343CC">
        <w:rPr>
          <w:rFonts w:ascii="Times New Roman" w:hAnsi="Times New Roman" w:cs="Times New Roman"/>
          <w:sz w:val="26"/>
          <w:szCs w:val="26"/>
        </w:rPr>
        <w:t>с</w:t>
      </w:r>
      <w:r w:rsidR="00E343CC" w:rsidRPr="00E343CC">
        <w:rPr>
          <w:rFonts w:ascii="Times New Roman" w:hAnsi="Times New Roman" w:cs="Times New Roman"/>
          <w:sz w:val="26"/>
          <w:szCs w:val="26"/>
        </w:rPr>
        <w:t>оглашением.</w:t>
      </w:r>
    </w:p>
    <w:p w:rsidR="009A79E3" w:rsidRDefault="009A79E3" w:rsidP="00A423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Администрация города </w:t>
      </w:r>
      <w:r w:rsidRPr="009A79E3">
        <w:rPr>
          <w:rFonts w:ascii="Times New Roman" w:hAnsi="Times New Roman" w:cs="Times New Roman"/>
          <w:sz w:val="26"/>
          <w:szCs w:val="26"/>
        </w:rPr>
        <w:t xml:space="preserve">проводит </w:t>
      </w:r>
      <w:bookmarkStart w:id="4" w:name="_Hlk126654463"/>
      <w:r w:rsidRPr="009A79E3">
        <w:rPr>
          <w:rFonts w:ascii="Times New Roman" w:hAnsi="Times New Roman" w:cs="Times New Roman"/>
          <w:sz w:val="26"/>
          <w:szCs w:val="26"/>
        </w:rPr>
        <w:t xml:space="preserve">проверки соблюдения </w:t>
      </w:r>
      <w:r>
        <w:rPr>
          <w:rFonts w:ascii="Times New Roman" w:hAnsi="Times New Roman" w:cs="Times New Roman"/>
          <w:sz w:val="26"/>
          <w:szCs w:val="26"/>
        </w:rPr>
        <w:t>организацией</w:t>
      </w:r>
      <w:r w:rsidRPr="009A79E3">
        <w:rPr>
          <w:rFonts w:ascii="Times New Roman" w:hAnsi="Times New Roman" w:cs="Times New Roman"/>
          <w:sz w:val="26"/>
          <w:szCs w:val="26"/>
        </w:rPr>
        <w:t xml:space="preserve"> порядка и условий предоставления гранта</w:t>
      </w:r>
      <w:bookmarkEnd w:id="4"/>
      <w:r w:rsidRPr="009A79E3">
        <w:rPr>
          <w:rFonts w:ascii="Times New Roman" w:hAnsi="Times New Roman" w:cs="Times New Roman"/>
          <w:sz w:val="26"/>
          <w:szCs w:val="26"/>
        </w:rPr>
        <w:t xml:space="preserve">, в том числе в части достижения результата предоставления гранта. Органы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A79E3">
        <w:rPr>
          <w:rFonts w:ascii="Times New Roman" w:hAnsi="Times New Roman" w:cs="Times New Roman"/>
          <w:sz w:val="26"/>
          <w:szCs w:val="26"/>
        </w:rPr>
        <w:t xml:space="preserve"> финансового контроля проводят проверки в соответствии со статьями 268.1 и 269.2 Бюджетного кодекса Российской Федерации.</w:t>
      </w:r>
    </w:p>
    <w:p w:rsidR="009A79E3" w:rsidRPr="009A79E3" w:rsidRDefault="009A79E3" w:rsidP="009A79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E3">
        <w:rPr>
          <w:rFonts w:ascii="Times New Roman" w:hAnsi="Times New Roman" w:cs="Times New Roman"/>
          <w:sz w:val="26"/>
          <w:szCs w:val="26"/>
        </w:rPr>
        <w:t xml:space="preserve">14. </w:t>
      </w:r>
      <w:r w:rsidRPr="009A79E3">
        <w:rPr>
          <w:rFonts w:ascii="Times New Roman" w:hAnsi="Times New Roman" w:cs="Times New Roman"/>
          <w:sz w:val="26"/>
          <w:szCs w:val="26"/>
        </w:rPr>
        <w:t xml:space="preserve">В случае установления по итогам проверок, проведенных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9A79E3">
        <w:rPr>
          <w:rFonts w:ascii="Times New Roman" w:hAnsi="Times New Roman" w:cs="Times New Roman"/>
          <w:sz w:val="26"/>
          <w:szCs w:val="26"/>
        </w:rPr>
        <w:t xml:space="preserve"> и органом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9A79E3">
        <w:rPr>
          <w:rFonts w:ascii="Times New Roman" w:hAnsi="Times New Roman" w:cs="Times New Roman"/>
          <w:sz w:val="26"/>
          <w:szCs w:val="26"/>
        </w:rPr>
        <w:t xml:space="preserve"> финансового контроля, фактов нарушений условий предоставления гранта, установленных настоящим П</w:t>
      </w:r>
      <w:r>
        <w:rPr>
          <w:rFonts w:ascii="Times New Roman" w:hAnsi="Times New Roman" w:cs="Times New Roman"/>
          <w:sz w:val="26"/>
          <w:szCs w:val="26"/>
        </w:rPr>
        <w:t>орядком</w:t>
      </w:r>
      <w:r w:rsidRPr="009A79E3">
        <w:rPr>
          <w:rFonts w:ascii="Times New Roman" w:hAnsi="Times New Roman" w:cs="Times New Roman"/>
          <w:sz w:val="26"/>
          <w:szCs w:val="26"/>
        </w:rPr>
        <w:t xml:space="preserve"> и соглашением, а также недостижения установленных соглашением значений результата предоставления гранта и показателей, необходимых для достижения результата предоставления гранта, соответствующие средства подлежат возврату в доход бюджета</w:t>
      </w:r>
      <w:r>
        <w:rPr>
          <w:rFonts w:ascii="Times New Roman" w:hAnsi="Times New Roman" w:cs="Times New Roman"/>
          <w:sz w:val="26"/>
          <w:szCs w:val="26"/>
        </w:rPr>
        <w:t xml:space="preserve"> города Заречного</w:t>
      </w:r>
      <w:r w:rsidRPr="009A79E3">
        <w:rPr>
          <w:rFonts w:ascii="Times New Roman" w:hAnsi="Times New Roman" w:cs="Times New Roman"/>
          <w:sz w:val="26"/>
          <w:szCs w:val="26"/>
        </w:rPr>
        <w:t>:</w:t>
      </w:r>
    </w:p>
    <w:p w:rsidR="009A79E3" w:rsidRPr="009A79E3" w:rsidRDefault="009A79E3" w:rsidP="009A79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E3">
        <w:rPr>
          <w:rFonts w:ascii="Times New Roman" w:hAnsi="Times New Roman" w:cs="Times New Roman"/>
          <w:sz w:val="26"/>
          <w:szCs w:val="26"/>
        </w:rPr>
        <w:t xml:space="preserve">а) на основании требования </w:t>
      </w: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  <w:r w:rsidRPr="009A79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A79E3">
        <w:rPr>
          <w:rFonts w:ascii="Times New Roman" w:hAnsi="Times New Roman" w:cs="Times New Roman"/>
          <w:sz w:val="26"/>
          <w:szCs w:val="26"/>
        </w:rPr>
        <w:t xml:space="preserve"> не позднее 10-го рабочего дня со дня получения организацией указанного требования;</w:t>
      </w:r>
    </w:p>
    <w:p w:rsidR="003720F9" w:rsidRDefault="003720F9" w:rsidP="009A79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9E3">
        <w:rPr>
          <w:rFonts w:ascii="Times New Roman" w:hAnsi="Times New Roman" w:cs="Times New Roman"/>
          <w:sz w:val="26"/>
          <w:szCs w:val="26"/>
        </w:rPr>
        <w:t xml:space="preserve">б) на основании представления и (или) предписания органа </w:t>
      </w:r>
      <w:r w:rsidR="009A79E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A79E3">
        <w:rPr>
          <w:rFonts w:ascii="Times New Roman" w:hAnsi="Times New Roman" w:cs="Times New Roman"/>
          <w:sz w:val="26"/>
          <w:szCs w:val="26"/>
        </w:rPr>
        <w:t xml:space="preserve">финансового контроля </w:t>
      </w:r>
      <w:r w:rsidR="009A79E3">
        <w:rPr>
          <w:rFonts w:ascii="Times New Roman" w:hAnsi="Times New Roman" w:cs="Times New Roman"/>
          <w:sz w:val="26"/>
          <w:szCs w:val="26"/>
        </w:rPr>
        <w:t>–</w:t>
      </w:r>
      <w:r w:rsidRPr="009A79E3">
        <w:rPr>
          <w:rFonts w:ascii="Times New Roman" w:hAnsi="Times New Roman" w:cs="Times New Roman"/>
          <w:sz w:val="26"/>
          <w:szCs w:val="26"/>
        </w:rPr>
        <w:t xml:space="preserve"> в сроки, установленные в соответствии с бюджетным законодательством Российской Федерации.</w:t>
      </w:r>
    </w:p>
    <w:p w:rsidR="003720F9" w:rsidRDefault="009A79E3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15. Рассмотрение заявки, подготовка соглашения, </w:t>
      </w:r>
      <w:r w:rsidRPr="009A79E3"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проверк</w:t>
      </w:r>
      <w:r w:rsidR="00C1064C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9A79E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соблюдения организацией порядка и условий предоставления гранта</w:t>
      </w:r>
      <w:r w:rsidR="00E054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</w:t>
      </w:r>
      <w:r w:rsidR="00E343C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проведение мониторинга достижения результатов предоставления гранта, </w:t>
      </w:r>
      <w:r w:rsidR="00E054F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организационно-техническое сопровождение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осуществляется отделом </w:t>
      </w:r>
      <w:r w:rsidR="00C1064C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Администрации города</w:t>
      </w:r>
      <w:r w:rsidR="00C106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, курирующим вопросы, связанные с </w:t>
      </w:r>
      <w:r w:rsidR="00C1064C" w:rsidRPr="00C1064C">
        <w:rPr>
          <w:rFonts w:ascii="Times New Roman" w:eastAsia="Times New Roman" w:hAnsi="Times New Roman" w:cs="Times New Roman"/>
          <w:sz w:val="26"/>
          <w:szCs w:val="20"/>
          <w:lang w:eastAsia="ru-RU"/>
        </w:rPr>
        <w:t>реализаци</w:t>
      </w:r>
      <w:r w:rsidR="00C1064C">
        <w:rPr>
          <w:rFonts w:ascii="Times New Roman" w:eastAsia="Times New Roman" w:hAnsi="Times New Roman" w:cs="Times New Roman"/>
          <w:sz w:val="26"/>
          <w:szCs w:val="20"/>
          <w:lang w:eastAsia="ru-RU"/>
        </w:rPr>
        <w:t>ей</w:t>
      </w:r>
      <w:r w:rsidR="00C1064C" w:rsidRPr="00C106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мероприятий при осуществлении деятельности по обращению с животными без владельцев соответствии с законодательством Российской Федерации</w:t>
      </w:r>
      <w:r w:rsidR="00C1064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– отделом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городской инфраструктуры </w:t>
      </w:r>
      <w:r w:rsidR="00C1064C">
        <w:rPr>
          <w:rFonts w:ascii="Times New Roman" w:eastAsia="Times New Roman" w:hAnsi="Times New Roman" w:cs="Times New Roman"/>
          <w:sz w:val="26"/>
          <w:szCs w:val="20"/>
          <w:lang w:eastAsia="ru-RU"/>
        </w:rPr>
        <w:t>и жилищной политики Администрации города.</w:t>
      </w:r>
    </w:p>
    <w:p w:rsidR="00C1064C" w:rsidRDefault="00C1064C" w:rsidP="00A423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E3DF8" w:rsidRDefault="008E3DF8" w:rsidP="008E3DF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7508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</w:t>
      </w:r>
      <w:r w:rsidRPr="00575089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</w:t>
      </w:r>
    </w:p>
    <w:p w:rsidR="008E3DF8" w:rsidRPr="00575089" w:rsidRDefault="008E3DF8" w:rsidP="008E3DF8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E3DF8" w:rsidRDefault="008E3DF8" w:rsidP="008E3DF8">
      <w:pPr>
        <w:spacing w:line="259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br w:type="page"/>
      </w:r>
    </w:p>
    <w:p w:rsidR="008E3DF8" w:rsidRDefault="008E3DF8" w:rsidP="008E3DF8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 xml:space="preserve">Приложение </w:t>
      </w:r>
    </w:p>
    <w:p w:rsidR="00337957" w:rsidRDefault="008E3DF8" w:rsidP="00C360E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</w:t>
      </w:r>
      <w:r w:rsidR="00337957" w:rsidRPr="00337957">
        <w:rPr>
          <w:rFonts w:ascii="Times New Roman" w:eastAsia="Times New Roman" w:hAnsi="Times New Roman" w:cs="Times New Roman"/>
          <w:sz w:val="26"/>
          <w:szCs w:val="20"/>
          <w:lang w:eastAsia="ru-RU"/>
        </w:rPr>
        <w:t>Порядку</w:t>
      </w:r>
      <w:r w:rsidR="0033795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360EA" w:rsidRPr="00C360E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предоставления в 2023 году из бюджета города Заречного гранта в форме субсидии Благотворительному фонду защиты животных «Лохматый друг» на финансовое обеспечение затрат, связанных с осуществлением деятельности по обращению с животными без владельцев</w:t>
      </w:r>
    </w:p>
    <w:p w:rsidR="00337957" w:rsidRDefault="00337957" w:rsidP="008E3DF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37957" w:rsidRDefault="00337957" w:rsidP="008E3DF8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00D4" w:rsidRDefault="00DC00D4" w:rsidP="00DC00D4">
      <w:pPr>
        <w:autoSpaceDE w:val="0"/>
        <w:autoSpaceDN w:val="0"/>
        <w:adjustRightInd w:val="0"/>
        <w:spacing w:line="240" w:lineRule="auto"/>
        <w:ind w:left="425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DC00D4" w:rsidRPr="00DC652E" w:rsidRDefault="00DC00D4" w:rsidP="00DC00D4"/>
    <w:p w:rsidR="00DC00D4" w:rsidRPr="00BD21EF" w:rsidRDefault="00DC00D4" w:rsidP="00DC00D4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D21EF">
        <w:rPr>
          <w:rFonts w:ascii="Times New Roman" w:hAnsi="Times New Roman" w:cs="Times New Roman"/>
          <w:sz w:val="26"/>
          <w:szCs w:val="26"/>
        </w:rPr>
        <w:t>Главе города Заречного Пензенской области</w:t>
      </w:r>
    </w:p>
    <w:p w:rsidR="00DC00D4" w:rsidRPr="00BD21EF" w:rsidRDefault="00DC00D4" w:rsidP="00DC00D4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D21EF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C00D4" w:rsidRPr="00BD21EF" w:rsidRDefault="00DC00D4" w:rsidP="00DC00D4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D21E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D21EF">
        <w:rPr>
          <w:rFonts w:ascii="Times New Roman" w:hAnsi="Times New Roman" w:cs="Times New Roman"/>
          <w:sz w:val="26"/>
          <w:szCs w:val="26"/>
        </w:rPr>
        <w:t xml:space="preserve">      (ФИО Главы города)</w:t>
      </w:r>
    </w:p>
    <w:p w:rsidR="00DC00D4" w:rsidRPr="00BD21EF" w:rsidRDefault="00DC00D4" w:rsidP="00DC00D4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D21EF">
        <w:rPr>
          <w:rFonts w:ascii="Times New Roman" w:hAnsi="Times New Roman" w:cs="Times New Roman"/>
          <w:sz w:val="26"/>
          <w:szCs w:val="26"/>
        </w:rPr>
        <w:t>от 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BD21EF">
        <w:rPr>
          <w:rFonts w:ascii="Times New Roman" w:hAnsi="Times New Roman" w:cs="Times New Roman"/>
          <w:sz w:val="26"/>
          <w:szCs w:val="26"/>
        </w:rPr>
        <w:t>_______</w:t>
      </w:r>
    </w:p>
    <w:p w:rsidR="00DC00D4" w:rsidRPr="00BD21EF" w:rsidRDefault="00DC00D4" w:rsidP="00DC00D4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D21EF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DC00D4" w:rsidRPr="00BD21EF" w:rsidRDefault="00DC00D4" w:rsidP="00DC00D4">
      <w:pPr>
        <w:autoSpaceDE w:val="0"/>
        <w:autoSpaceDN w:val="0"/>
        <w:adjustRightInd w:val="0"/>
        <w:spacing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BD21EF">
        <w:rPr>
          <w:rFonts w:ascii="Times New Roman" w:hAnsi="Times New Roman" w:cs="Times New Roman"/>
          <w:sz w:val="26"/>
          <w:szCs w:val="26"/>
        </w:rPr>
        <w:t>(ФИО руководителя БФ «Лохматый друг»)</w:t>
      </w:r>
    </w:p>
    <w:p w:rsidR="00DC00D4" w:rsidRDefault="00DC00D4" w:rsidP="00DC0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343CC" w:rsidRPr="00BD21EF" w:rsidRDefault="00E343CC" w:rsidP="00DC00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C00D4" w:rsidRPr="00BD21EF" w:rsidRDefault="00DC00D4" w:rsidP="00DC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D21EF">
        <w:rPr>
          <w:rFonts w:ascii="Times New Roman" w:hAnsi="Times New Roman" w:cs="Times New Roman"/>
          <w:sz w:val="26"/>
          <w:szCs w:val="26"/>
        </w:rPr>
        <w:t>ЗАЯВЛЕНИЕ</w:t>
      </w:r>
    </w:p>
    <w:p w:rsidR="00DC00D4" w:rsidRPr="00BD21EF" w:rsidRDefault="00DC00D4" w:rsidP="00D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0D4" w:rsidRPr="007D6BED" w:rsidRDefault="00DC00D4" w:rsidP="00D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1E1">
        <w:rPr>
          <w:rFonts w:ascii="Times New Roman" w:hAnsi="Times New Roman" w:cs="Times New Roman"/>
          <w:sz w:val="26"/>
          <w:szCs w:val="26"/>
        </w:rPr>
        <w:t xml:space="preserve">Прошу предоставить Благотворительному фонду защиты животных «Лохматый друг» грант в форме субсидии на финансовое обеспечение затрат связанных </w:t>
      </w:r>
      <w:r w:rsidRPr="003451E1">
        <w:rPr>
          <w:rFonts w:ascii="Times New Roman" w:hAnsi="Times New Roman" w:cs="Times New Roman"/>
          <w:color w:val="000000"/>
          <w:sz w:val="26"/>
          <w:szCs w:val="26"/>
        </w:rPr>
        <w:t>с деятельностью по обращению с животными без владельцев</w:t>
      </w:r>
      <w:r w:rsidRPr="003451E1">
        <w:rPr>
          <w:rFonts w:ascii="Times New Roman" w:hAnsi="Times New Roman" w:cs="Times New Roman"/>
          <w:sz w:val="26"/>
          <w:szCs w:val="26"/>
        </w:rPr>
        <w:t xml:space="preserve"> </w:t>
      </w:r>
      <w:r w:rsidRPr="007D6BED">
        <w:rPr>
          <w:rFonts w:ascii="Times New Roman" w:hAnsi="Times New Roman" w:cs="Times New Roman"/>
          <w:sz w:val="26"/>
          <w:szCs w:val="26"/>
        </w:rPr>
        <w:t>по направлению расходов на 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7D6BED">
        <w:rPr>
          <w:rFonts w:ascii="Times New Roman" w:hAnsi="Times New Roman" w:cs="Times New Roman"/>
          <w:sz w:val="26"/>
          <w:szCs w:val="26"/>
        </w:rPr>
        <w:t>_</w:t>
      </w:r>
    </w:p>
    <w:p w:rsidR="00DC00D4" w:rsidRPr="007D6BED" w:rsidRDefault="00DC00D4" w:rsidP="00D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BE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D6BED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C00D4" w:rsidRPr="007D6BED" w:rsidRDefault="00DC00D4" w:rsidP="00C36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6BED">
        <w:rPr>
          <w:rFonts w:ascii="Times New Roman" w:hAnsi="Times New Roman" w:cs="Times New Roman"/>
          <w:sz w:val="26"/>
          <w:szCs w:val="26"/>
        </w:rPr>
        <w:t xml:space="preserve">(указать направление расходов в соответствии с пунктом </w:t>
      </w:r>
      <w:r w:rsidR="00C360EA">
        <w:rPr>
          <w:rFonts w:ascii="Times New Roman" w:hAnsi="Times New Roman" w:cs="Times New Roman"/>
          <w:sz w:val="26"/>
          <w:szCs w:val="26"/>
        </w:rPr>
        <w:t>3</w:t>
      </w:r>
      <w:r w:rsidRPr="007D6BED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</w:t>
      </w:r>
      <w:r w:rsidR="00C360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2023 году из бюджета города Заречного гранта в форме субсидии Благотворительному фонду защиты животных «Лохматый друг» на финансовое обеспечение затрат, связанных с осуществлением деятельности по обращению с животными без владельцев</w:t>
      </w:r>
      <w:r w:rsidRPr="007D6BED">
        <w:rPr>
          <w:rFonts w:ascii="Times New Roman" w:hAnsi="Times New Roman" w:cs="Times New Roman"/>
          <w:sz w:val="26"/>
          <w:szCs w:val="26"/>
        </w:rPr>
        <w:t>)</w:t>
      </w:r>
    </w:p>
    <w:p w:rsidR="00DC00D4" w:rsidRDefault="00DC00D4" w:rsidP="00D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6BED">
        <w:rPr>
          <w:rFonts w:ascii="Times New Roman" w:hAnsi="Times New Roman" w:cs="Times New Roman"/>
          <w:sz w:val="26"/>
          <w:szCs w:val="26"/>
        </w:rPr>
        <w:t>в размере __________________________________ (_______________)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BED">
        <w:rPr>
          <w:rFonts w:ascii="Times New Roman" w:hAnsi="Times New Roman" w:cs="Times New Roman"/>
          <w:sz w:val="26"/>
          <w:szCs w:val="26"/>
        </w:rPr>
        <w:t>рублей _____________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0D4" w:rsidRPr="007D6BED" w:rsidRDefault="00DC00D4" w:rsidP="00C3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BED">
        <w:rPr>
          <w:rFonts w:ascii="Times New Roman" w:hAnsi="Times New Roman" w:cs="Times New Roman"/>
          <w:sz w:val="26"/>
          <w:szCs w:val="26"/>
        </w:rPr>
        <w:t>Настоящим подтверждаю, что Благотворительный фонд защиты животных «Лохматый друг» (далее – БФ «Лохматый друг») на 1-е число месяца, предшествующего месяцу, в котором планируется заключение соглашения:</w:t>
      </w:r>
    </w:p>
    <w:p w:rsidR="00DC00D4" w:rsidRDefault="00DC00D4" w:rsidP="00C36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1) не является иностранным юридическим лицом,</w:t>
      </w:r>
      <w:r w:rsidRPr="00CF1439">
        <w:t xml:space="preserve"> </w:t>
      </w:r>
      <w:r w:rsidRPr="00CF1439">
        <w:rPr>
          <w:rFonts w:ascii="Times New Roman" w:eastAsia="Times New Roman" w:hAnsi="Times New Roman" w:cs="Times New Roman"/>
          <w:sz w:val="26"/>
          <w:szCs w:val="20"/>
          <w:lang w:eastAsia="ru-RU"/>
        </w:rPr>
        <w:t>в том числе местом регистрации котор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ого</w:t>
      </w:r>
      <w:r w:rsidRPr="00CF143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–</w:t>
      </w:r>
      <w:r w:rsidRPr="00CF143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офшорные компании), а также российским юридическим лиц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ом</w:t>
      </w:r>
      <w:r w:rsidRPr="00CF1439">
        <w:rPr>
          <w:rFonts w:ascii="Times New Roman" w:eastAsia="Times New Roman" w:hAnsi="Times New Roman" w:cs="Times New Roman"/>
          <w:sz w:val="26"/>
          <w:szCs w:val="20"/>
          <w:lang w:eastAsia="ru-RU"/>
        </w:rPr>
        <w:t>, в уставном (складочном) капитале котор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ого</w:t>
      </w:r>
      <w:r w:rsidRPr="00CF1439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доля прямого или косвенного (через третьих лиц) участия офшорных компаний в совокупности превышает 25 процентов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DC00D4" w:rsidRDefault="00DC00D4" w:rsidP="00DC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DC00D4" w:rsidRPr="00944261" w:rsidRDefault="00DC00D4" w:rsidP="00DC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3</w:t>
      </w:r>
      <w:r w:rsidRPr="00FA4782">
        <w:rPr>
          <w:rFonts w:ascii="Times New Roman" w:eastAsia="Times New Roman" w:hAnsi="Times New Roman" w:cs="Times New Roman"/>
          <w:sz w:val="26"/>
          <w:szCs w:val="20"/>
          <w:lang w:eastAsia="ru-RU"/>
        </w:rPr>
        <w:t>) не получает средства из бюджета города Заречного в соответствии с иными нормативными правовыми актами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города Заречного </w:t>
      </w:r>
      <w:r w:rsidRPr="00FA47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на цели,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установленные </w:t>
      </w:r>
      <w:r w:rsidRPr="00FA478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порядком предоставления в 2023 году из бюджета города Заречного гранта в форме субсидии </w:t>
      </w:r>
      <w:r w:rsidRP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Благотворительному фонду защиты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животных</w:t>
      </w:r>
      <w:r w:rsidRPr="001B4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«Лохматый друг»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финансовое обеспечение затрат, связанных с</w:t>
      </w:r>
      <w:r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8C59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по </w:t>
      </w:r>
      <w:r w:rsidRPr="009442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обращению с животными без владельцев</w:t>
      </w:r>
      <w:r w:rsidRPr="0094426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C00D4" w:rsidRDefault="00DC00D4" w:rsidP="00DC0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44261">
        <w:rPr>
          <w:rFonts w:ascii="Times New Roman" w:hAnsi="Times New Roman" w:cs="Times New Roman"/>
          <w:sz w:val="26"/>
          <w:szCs w:val="26"/>
        </w:rPr>
        <w:t xml:space="preserve">4) </w:t>
      </w:r>
      <w:r w:rsidRPr="009442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отсутствует неисполненная обязанность по уплате налогов, сборов, страховых</w:t>
      </w:r>
      <w:r w:rsidRPr="0089619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00D4" w:rsidRDefault="00DC00D4" w:rsidP="00DC00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5) </w:t>
      </w:r>
      <w:r w:rsidRPr="00FA4782">
        <w:rPr>
          <w:rFonts w:ascii="Times New Roman" w:eastAsia="Times New Roman" w:hAnsi="Times New Roman" w:cs="Times New Roman"/>
          <w:sz w:val="26"/>
          <w:szCs w:val="20"/>
          <w:lang w:eastAsia="ru-RU"/>
        </w:rPr>
        <w:t>отсутствуют просроченная задолженность по возврату в бюджет города Заречного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Заречным;</w:t>
      </w:r>
    </w:p>
    <w:p w:rsidR="00DC00D4" w:rsidRDefault="00DC00D4" w:rsidP="00D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89619E">
        <w:rPr>
          <w:rFonts w:ascii="Times New Roman" w:eastAsia="Times New Roman" w:hAnsi="Times New Roman" w:cs="Times New Roman"/>
          <w:sz w:val="26"/>
          <w:szCs w:val="20"/>
          <w:lang w:eastAsia="ru-RU"/>
        </w:rPr>
        <w:t>не находится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DC00D4" w:rsidRDefault="00DC00D4" w:rsidP="00D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7) </w:t>
      </w:r>
      <w:r w:rsidRPr="0089619E">
        <w:rPr>
          <w:rFonts w:ascii="Times New Roman" w:eastAsia="Times New Roman" w:hAnsi="Times New Roman" w:cs="Times New Roman"/>
          <w:sz w:val="26"/>
          <w:szCs w:val="20"/>
          <w:lang w:eastAsia="ru-RU"/>
        </w:rPr>
        <w:t>в реестре дисквалифицированных лиц отсутствуют сведения о руководителе организации, являющемся единоличным исполнительным органом управления организации, (и) или главном бухгалтере организации.</w:t>
      </w:r>
    </w:p>
    <w:p w:rsidR="00DC00D4" w:rsidRDefault="00DC00D4" w:rsidP="00D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C00D4" w:rsidRDefault="00DC00D4" w:rsidP="00D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8AC">
        <w:rPr>
          <w:rFonts w:ascii="Times New Roman" w:hAnsi="Times New Roman" w:cs="Times New Roman"/>
          <w:sz w:val="26"/>
          <w:szCs w:val="26"/>
        </w:rPr>
        <w:t>Принимаю на себя обязательство (в случае предоставления субсидии) по выполнению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C00D4" w:rsidRPr="0009239C" w:rsidRDefault="00DC00D4" w:rsidP="00D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7618AC">
        <w:rPr>
          <w:rFonts w:ascii="Times New Roman" w:hAnsi="Times New Roman" w:cs="Times New Roman"/>
          <w:sz w:val="26"/>
          <w:szCs w:val="26"/>
        </w:rPr>
        <w:t xml:space="preserve">следующих показателей результата предоставления субсидии в году </w:t>
      </w:r>
      <w:r w:rsidRPr="0009239C">
        <w:rPr>
          <w:rFonts w:ascii="Times New Roman" w:hAnsi="Times New Roman" w:cs="Times New Roman"/>
          <w:sz w:val="26"/>
          <w:szCs w:val="26"/>
        </w:rPr>
        <w:t xml:space="preserve">предоставления субсидии: среднесуточное количество животных без владельцев, находящихся на обеспечении питанием в </w:t>
      </w:r>
      <w:r w:rsidR="00C360EA">
        <w:rPr>
          <w:rFonts w:ascii="Times New Roman" w:hAnsi="Times New Roman" w:cs="Times New Roman"/>
          <w:sz w:val="26"/>
          <w:szCs w:val="26"/>
        </w:rPr>
        <w:t xml:space="preserve">центре стерилизации и социальной адаптации </w:t>
      </w:r>
      <w:proofErr w:type="gramStart"/>
      <w:r w:rsidR="00C360EA">
        <w:rPr>
          <w:rFonts w:ascii="Times New Roman" w:hAnsi="Times New Roman" w:cs="Times New Roman"/>
          <w:sz w:val="26"/>
          <w:szCs w:val="26"/>
        </w:rPr>
        <w:t>организации</w:t>
      </w:r>
      <w:r w:rsidRPr="0009239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09239C">
        <w:rPr>
          <w:rFonts w:ascii="Times New Roman" w:hAnsi="Times New Roman" w:cs="Times New Roman"/>
          <w:sz w:val="26"/>
          <w:szCs w:val="26"/>
        </w:rPr>
        <w:t xml:space="preserve"> </w:t>
      </w:r>
      <w:r w:rsidR="00C360EA">
        <w:rPr>
          <w:rFonts w:ascii="Times New Roman" w:hAnsi="Times New Roman" w:cs="Times New Roman"/>
          <w:sz w:val="26"/>
          <w:szCs w:val="26"/>
        </w:rPr>
        <w:t xml:space="preserve"> не менее </w:t>
      </w:r>
      <w:r w:rsidR="00C360EA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Pr="00DE3308">
        <w:rPr>
          <w:rFonts w:ascii="Times New Roman" w:hAnsi="Times New Roman" w:cs="Times New Roman"/>
          <w:sz w:val="26"/>
          <w:szCs w:val="26"/>
          <w:highlight w:val="yellow"/>
        </w:rPr>
        <w:t>0</w:t>
      </w:r>
      <w:r w:rsidRPr="0009239C">
        <w:rPr>
          <w:rFonts w:ascii="Times New Roman" w:hAnsi="Times New Roman" w:cs="Times New Roman"/>
          <w:sz w:val="26"/>
          <w:szCs w:val="26"/>
        </w:rPr>
        <w:t xml:space="preserve"> особей;</w:t>
      </w:r>
    </w:p>
    <w:p w:rsidR="00DC00D4" w:rsidRPr="0009239C" w:rsidRDefault="00DC00D4" w:rsidP="00DC0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39C">
        <w:rPr>
          <w:rFonts w:ascii="Times New Roman" w:hAnsi="Times New Roman" w:cs="Times New Roman"/>
          <w:sz w:val="26"/>
          <w:szCs w:val="26"/>
        </w:rPr>
        <w:t>2) следующих показателей, необходимых для достижения результата предоставления субсидии в текущем финансовом году:</w:t>
      </w:r>
    </w:p>
    <w:p w:rsidR="00DC00D4" w:rsidRDefault="00DC00D4" w:rsidP="00D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39C">
        <w:rPr>
          <w:rFonts w:ascii="Times New Roman" w:hAnsi="Times New Roman" w:cs="Times New Roman"/>
          <w:sz w:val="26"/>
          <w:szCs w:val="26"/>
        </w:rPr>
        <w:t>количество приобретенных кормов для животных без владельцев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9239C">
        <w:t xml:space="preserve"> </w:t>
      </w:r>
      <w:r w:rsidRPr="0009239C">
        <w:rPr>
          <w:rFonts w:ascii="Times New Roman" w:hAnsi="Times New Roman" w:cs="Times New Roman"/>
          <w:sz w:val="26"/>
          <w:szCs w:val="26"/>
        </w:rPr>
        <w:t xml:space="preserve">находящихся на обеспечении питанием </w:t>
      </w:r>
      <w:r w:rsidR="00C360EA">
        <w:rPr>
          <w:rFonts w:ascii="Times New Roman" w:hAnsi="Times New Roman" w:cs="Times New Roman"/>
          <w:sz w:val="26"/>
          <w:szCs w:val="26"/>
        </w:rPr>
        <w:t>в центре стерилизации и социальной адаптации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– _____________кг</w:t>
      </w:r>
      <w:r w:rsidR="00C360E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C00D4" w:rsidRDefault="00DC00D4" w:rsidP="00D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4FB" w:rsidRPr="00E054FB" w:rsidRDefault="00E054FB" w:rsidP="00E05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54FB">
        <w:rPr>
          <w:rFonts w:ascii="Times New Roman" w:hAnsi="Times New Roman" w:cs="Times New Roman"/>
          <w:sz w:val="26"/>
          <w:szCs w:val="26"/>
        </w:rPr>
        <w:t xml:space="preserve">Расчет-обоснование объема </w:t>
      </w:r>
      <w:r w:rsidRPr="00E054FB">
        <w:rPr>
          <w:rFonts w:ascii="Times New Roman" w:hAnsi="Times New Roman" w:cs="Times New Roman"/>
          <w:sz w:val="26"/>
          <w:szCs w:val="26"/>
        </w:rPr>
        <w:t>гранта</w:t>
      </w:r>
      <w:r w:rsidR="00AC4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4FB" w:rsidRDefault="00E054FB" w:rsidP="00E0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27"/>
        <w:gridCol w:w="1602"/>
        <w:gridCol w:w="1264"/>
        <w:gridCol w:w="1240"/>
        <w:gridCol w:w="1513"/>
        <w:gridCol w:w="1135"/>
        <w:gridCol w:w="1130"/>
        <w:gridCol w:w="1563"/>
      </w:tblGrid>
      <w:tr w:rsidR="00AC4D7B" w:rsidRPr="00E054FB" w:rsidTr="00AC4D7B">
        <w:tc>
          <w:tcPr>
            <w:tcW w:w="727" w:type="dxa"/>
            <w:vAlign w:val="center"/>
          </w:tcPr>
          <w:p w:rsidR="00AC4D7B" w:rsidRPr="00E054FB" w:rsidRDefault="00AC4D7B" w:rsidP="00AC4D7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54FB">
              <w:t>№ п/п</w:t>
            </w:r>
          </w:p>
        </w:tc>
        <w:tc>
          <w:tcPr>
            <w:tcW w:w="1602" w:type="dxa"/>
            <w:vAlign w:val="center"/>
          </w:tcPr>
          <w:p w:rsidR="00AC4D7B" w:rsidRPr="00E054FB" w:rsidRDefault="00AC4D7B" w:rsidP="00AC4D7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54FB">
              <w:t xml:space="preserve">наименование </w:t>
            </w:r>
            <w:r w:rsidRPr="00E054FB">
              <w:t>животны</w:t>
            </w:r>
            <w:r w:rsidRPr="00E054FB">
              <w:t>х</w:t>
            </w:r>
            <w:r w:rsidRPr="00E054FB">
              <w:t xml:space="preserve"> без владельцев</w:t>
            </w:r>
          </w:p>
        </w:tc>
        <w:tc>
          <w:tcPr>
            <w:tcW w:w="1264" w:type="dxa"/>
            <w:vAlign w:val="center"/>
          </w:tcPr>
          <w:p w:rsidR="00AC4D7B" w:rsidRPr="00E054FB" w:rsidRDefault="00AC4D7B" w:rsidP="00AC4D7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54FB">
              <w:t>средний объем корма в сутки на 1 животное, кг</w:t>
            </w:r>
          </w:p>
        </w:tc>
        <w:tc>
          <w:tcPr>
            <w:tcW w:w="1240" w:type="dxa"/>
            <w:vAlign w:val="center"/>
          </w:tcPr>
          <w:p w:rsidR="00AC4D7B" w:rsidRPr="00E054FB" w:rsidRDefault="00AC4D7B" w:rsidP="00AC4D7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54FB">
              <w:t>количество животных, единиц</w:t>
            </w:r>
          </w:p>
        </w:tc>
        <w:tc>
          <w:tcPr>
            <w:tcW w:w="1513" w:type="dxa"/>
            <w:vAlign w:val="center"/>
          </w:tcPr>
          <w:p w:rsidR="00AC4D7B" w:rsidRPr="00E054FB" w:rsidRDefault="00AC4D7B" w:rsidP="00AC4D7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E054FB">
              <w:t>число календарных дней</w:t>
            </w:r>
            <w:r>
              <w:t xml:space="preserve"> осуществления содержания животных, дней</w:t>
            </w:r>
          </w:p>
        </w:tc>
        <w:tc>
          <w:tcPr>
            <w:tcW w:w="1135" w:type="dxa"/>
            <w:vAlign w:val="center"/>
          </w:tcPr>
          <w:p w:rsidR="00AC4D7B" w:rsidRDefault="00AC4D7B" w:rsidP="00AC4D7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общий объем корма для животных, кг</w:t>
            </w:r>
          </w:p>
        </w:tc>
        <w:tc>
          <w:tcPr>
            <w:tcW w:w="1130" w:type="dxa"/>
            <w:vAlign w:val="center"/>
          </w:tcPr>
          <w:p w:rsidR="00AC4D7B" w:rsidRPr="00E054FB" w:rsidRDefault="00AC4D7B" w:rsidP="00AC4D7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средняя стоимость</w:t>
            </w:r>
            <w:r>
              <w:t xml:space="preserve"> 1 кг корма, руб.</w:t>
            </w:r>
          </w:p>
        </w:tc>
        <w:tc>
          <w:tcPr>
            <w:tcW w:w="1563" w:type="dxa"/>
            <w:vAlign w:val="center"/>
          </w:tcPr>
          <w:p w:rsidR="00AC4D7B" w:rsidRPr="00E054FB" w:rsidRDefault="00AC4D7B" w:rsidP="00AC4D7B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>
              <w:t>з</w:t>
            </w:r>
            <w:r w:rsidRPr="00AC4D7B">
              <w:t>апрашиваемые средства гранта</w:t>
            </w:r>
            <w:r>
              <w:t>, руб.</w:t>
            </w:r>
          </w:p>
        </w:tc>
      </w:tr>
      <w:tr w:rsidR="00AC4D7B" w:rsidRPr="00E054FB" w:rsidTr="00AC4D7B">
        <w:tc>
          <w:tcPr>
            <w:tcW w:w="727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602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64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40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513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135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130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563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AC4D7B" w:rsidRPr="00E054FB" w:rsidTr="00AC4D7B">
        <w:tc>
          <w:tcPr>
            <w:tcW w:w="727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602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64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40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513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135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130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563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AC4D7B" w:rsidRPr="00E054FB" w:rsidTr="00AC4D7B">
        <w:tc>
          <w:tcPr>
            <w:tcW w:w="727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602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64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240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513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135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130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1563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  <w:tr w:rsidR="00AC4D7B" w:rsidRPr="00E054FB" w:rsidTr="00AC4D7B">
        <w:tc>
          <w:tcPr>
            <w:tcW w:w="8611" w:type="dxa"/>
            <w:gridSpan w:val="7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ИТОГО</w:t>
            </w:r>
          </w:p>
        </w:tc>
        <w:tc>
          <w:tcPr>
            <w:tcW w:w="1563" w:type="dxa"/>
          </w:tcPr>
          <w:p w:rsidR="00AC4D7B" w:rsidRPr="00E054FB" w:rsidRDefault="00AC4D7B" w:rsidP="00E054FB">
            <w:pPr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:rsidR="00E054FB" w:rsidRPr="00E054FB" w:rsidRDefault="00E054FB" w:rsidP="00E0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0D4" w:rsidRPr="00AC4D7B" w:rsidRDefault="00AC4D7B" w:rsidP="00AC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7B">
        <w:rPr>
          <w:rFonts w:ascii="Times New Roman" w:hAnsi="Times New Roman" w:cs="Times New Roman"/>
          <w:sz w:val="26"/>
          <w:szCs w:val="26"/>
        </w:rPr>
        <w:t xml:space="preserve">Согласен на осуществление проверок органами муниципального финансового контроля и Администрацией </w:t>
      </w:r>
      <w:r w:rsidRPr="00AC4D7B">
        <w:rPr>
          <w:rFonts w:ascii="Times New Roman" w:hAnsi="Times New Roman" w:cs="Times New Roman"/>
          <w:sz w:val="26"/>
          <w:szCs w:val="26"/>
        </w:rPr>
        <w:t>города</w:t>
      </w:r>
      <w:r w:rsidRPr="00AC4D7B">
        <w:rPr>
          <w:rFonts w:ascii="Times New Roman" w:hAnsi="Times New Roman" w:cs="Times New Roman"/>
          <w:sz w:val="26"/>
          <w:szCs w:val="26"/>
        </w:rPr>
        <w:t xml:space="preserve"> Заречного.</w:t>
      </w:r>
    </w:p>
    <w:p w:rsidR="00DC00D4" w:rsidRPr="00AC4D7B" w:rsidRDefault="00DC00D4" w:rsidP="00AC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0D4" w:rsidRPr="00AC4D7B" w:rsidRDefault="00DC00D4" w:rsidP="00AC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7B">
        <w:rPr>
          <w:rFonts w:ascii="Times New Roman" w:hAnsi="Times New Roman" w:cs="Times New Roman"/>
          <w:sz w:val="26"/>
          <w:szCs w:val="26"/>
        </w:rPr>
        <w:t xml:space="preserve">В случае предоставления </w:t>
      </w:r>
      <w:r w:rsidR="00AC4D7B" w:rsidRPr="00AC4D7B">
        <w:rPr>
          <w:rFonts w:ascii="Times New Roman" w:hAnsi="Times New Roman" w:cs="Times New Roman"/>
          <w:sz w:val="26"/>
          <w:szCs w:val="26"/>
        </w:rPr>
        <w:t>гранта</w:t>
      </w:r>
      <w:r w:rsidRPr="00AC4D7B">
        <w:rPr>
          <w:rFonts w:ascii="Times New Roman" w:hAnsi="Times New Roman" w:cs="Times New Roman"/>
          <w:sz w:val="26"/>
          <w:szCs w:val="26"/>
        </w:rPr>
        <w:t xml:space="preserve"> принимаю на себя обязательства по представлению отчетов в соответствии с условиями </w:t>
      </w:r>
      <w:r w:rsidR="00E343CC">
        <w:rPr>
          <w:rFonts w:ascii="Times New Roman" w:hAnsi="Times New Roman" w:cs="Times New Roman"/>
          <w:sz w:val="26"/>
          <w:szCs w:val="26"/>
        </w:rPr>
        <w:t>с</w:t>
      </w:r>
      <w:r w:rsidRPr="00AC4D7B">
        <w:rPr>
          <w:rFonts w:ascii="Times New Roman" w:hAnsi="Times New Roman" w:cs="Times New Roman"/>
          <w:sz w:val="26"/>
          <w:szCs w:val="26"/>
        </w:rPr>
        <w:t xml:space="preserve">оглашения о предоставлении </w:t>
      </w:r>
      <w:r w:rsidR="00E343CC">
        <w:rPr>
          <w:rFonts w:ascii="Times New Roman" w:hAnsi="Times New Roman" w:cs="Times New Roman"/>
          <w:sz w:val="26"/>
          <w:szCs w:val="26"/>
        </w:rPr>
        <w:t>гранта</w:t>
      </w:r>
      <w:r w:rsidRPr="00AC4D7B">
        <w:rPr>
          <w:rFonts w:ascii="Times New Roman" w:hAnsi="Times New Roman" w:cs="Times New Roman"/>
          <w:sz w:val="26"/>
          <w:szCs w:val="26"/>
        </w:rPr>
        <w:t>.</w:t>
      </w:r>
    </w:p>
    <w:p w:rsidR="00E343CC" w:rsidRDefault="00E343CC" w:rsidP="00AC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43CC" w:rsidRDefault="00E343CC" w:rsidP="00AC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00D4" w:rsidRPr="00AC4D7B" w:rsidRDefault="00DC00D4" w:rsidP="00AC4D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D7B">
        <w:rPr>
          <w:rFonts w:ascii="Times New Roman" w:hAnsi="Times New Roman" w:cs="Times New Roman"/>
          <w:sz w:val="26"/>
          <w:szCs w:val="26"/>
        </w:rPr>
        <w:lastRenderedPageBreak/>
        <w:t>Сведения о заявителе:</w:t>
      </w:r>
    </w:p>
    <w:p w:rsidR="00DC00D4" w:rsidRPr="00F75DFF" w:rsidRDefault="00DC00D4" w:rsidP="00DC0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6350"/>
        <w:gridCol w:w="3076"/>
      </w:tblGrid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Фамилия, имя, отчество, должность руководителя юридического лица; наименование учредительного документа, на основании которого действует руководитель юридического лица (устав, приказ о назначении на должность (дата, номер))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Юридический адрес (адрес регистрации) заявителя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Фактическое место осуществления деятельности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Контактный телефон, факс заявителя (указывается при наличии)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Банковские реквизиты для перечисления субсидии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ИНН/КПП заявителя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Расчетный счет,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наименование кредитной организации, адрес ее нахождения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корреспондентский счет заявителя, открытый в учреждениях Центрального банка Российской Федерации или кредитных организациях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00D4" w:rsidRPr="00E343CC" w:rsidTr="00E343CC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43CC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D4" w:rsidRPr="00E343CC" w:rsidRDefault="00DC00D4" w:rsidP="00163B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00D4" w:rsidRDefault="00DC00D4" w:rsidP="00DC00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00D4" w:rsidRPr="00E343CC" w:rsidRDefault="00DC00D4" w:rsidP="00F7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3CC">
        <w:rPr>
          <w:rFonts w:ascii="Times New Roman" w:hAnsi="Times New Roman" w:cs="Times New Roman"/>
          <w:sz w:val="26"/>
          <w:szCs w:val="26"/>
        </w:rPr>
        <w:t>Все сведения, указанные мною в документах в составе заявки, являются достоверными.</w:t>
      </w:r>
    </w:p>
    <w:p w:rsidR="00DC00D4" w:rsidRPr="00E343CC" w:rsidRDefault="00DC00D4" w:rsidP="00F7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3CC">
        <w:rPr>
          <w:rFonts w:ascii="Times New Roman" w:hAnsi="Times New Roman" w:cs="Times New Roman"/>
          <w:sz w:val="26"/>
          <w:szCs w:val="26"/>
        </w:rPr>
        <w:t>Об ответственности за недостоверность представленных сведений, повлекшую неправомерное получение бюджетных средств, предупрежден.</w:t>
      </w:r>
    </w:p>
    <w:p w:rsidR="00DC00D4" w:rsidRPr="00E343CC" w:rsidRDefault="00DC00D4" w:rsidP="00F7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3CC">
        <w:rPr>
          <w:rFonts w:ascii="Times New Roman" w:hAnsi="Times New Roman" w:cs="Times New Roman"/>
          <w:sz w:val="26"/>
          <w:szCs w:val="26"/>
        </w:rPr>
        <w:t>Согласен на обработку персональных данных, указанных в представленной документации, в том числе на размещение в информационно-телекоммуникационной сети общего пользования.</w:t>
      </w:r>
    </w:p>
    <w:p w:rsidR="00DC00D4" w:rsidRPr="00E343CC" w:rsidRDefault="00DC00D4" w:rsidP="00F7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43CC">
        <w:rPr>
          <w:rFonts w:ascii="Times New Roman" w:hAnsi="Times New Roman" w:cs="Times New Roman"/>
          <w:sz w:val="26"/>
          <w:szCs w:val="26"/>
        </w:rPr>
        <w:t xml:space="preserve">Я уведомлен о том, что </w:t>
      </w:r>
      <w:proofErr w:type="spellStart"/>
      <w:r w:rsidRPr="00E343CC">
        <w:rPr>
          <w:rFonts w:ascii="Times New Roman" w:hAnsi="Times New Roman" w:cs="Times New Roman"/>
          <w:sz w:val="26"/>
          <w:szCs w:val="26"/>
        </w:rPr>
        <w:t>неподписание</w:t>
      </w:r>
      <w:proofErr w:type="spellEnd"/>
      <w:r w:rsidRPr="00E343CC">
        <w:rPr>
          <w:rFonts w:ascii="Times New Roman" w:hAnsi="Times New Roman" w:cs="Times New Roman"/>
          <w:sz w:val="26"/>
          <w:szCs w:val="26"/>
        </w:rPr>
        <w:t xml:space="preserve"> мной </w:t>
      </w:r>
      <w:r w:rsidR="000D08DB">
        <w:rPr>
          <w:rFonts w:ascii="Times New Roman" w:hAnsi="Times New Roman" w:cs="Times New Roman"/>
          <w:sz w:val="26"/>
          <w:szCs w:val="26"/>
        </w:rPr>
        <w:t>с</w:t>
      </w:r>
      <w:r w:rsidRPr="00E343CC">
        <w:rPr>
          <w:rFonts w:ascii="Times New Roman" w:hAnsi="Times New Roman" w:cs="Times New Roman"/>
          <w:sz w:val="26"/>
          <w:szCs w:val="26"/>
        </w:rPr>
        <w:t xml:space="preserve">оглашения о предоставлении </w:t>
      </w:r>
      <w:r w:rsidR="000D08DB">
        <w:rPr>
          <w:rFonts w:ascii="Times New Roman" w:hAnsi="Times New Roman" w:cs="Times New Roman"/>
          <w:sz w:val="26"/>
          <w:szCs w:val="26"/>
        </w:rPr>
        <w:t>гранта</w:t>
      </w:r>
      <w:r w:rsidRPr="00E343CC">
        <w:rPr>
          <w:rFonts w:ascii="Times New Roman" w:hAnsi="Times New Roman" w:cs="Times New Roman"/>
          <w:sz w:val="26"/>
          <w:szCs w:val="26"/>
        </w:rPr>
        <w:t xml:space="preserve"> в течение 10 рабочих дней с момента принятия решения Комиссией по любым, в том числе не зависящим от меня причинам, означает мой односторонний добровольный отказ от получения </w:t>
      </w:r>
      <w:r w:rsidR="000D08DB">
        <w:rPr>
          <w:rFonts w:ascii="Times New Roman" w:hAnsi="Times New Roman" w:cs="Times New Roman"/>
          <w:sz w:val="26"/>
          <w:szCs w:val="26"/>
        </w:rPr>
        <w:t>гранта</w:t>
      </w:r>
      <w:r w:rsidRPr="00E343CC">
        <w:rPr>
          <w:rFonts w:ascii="Times New Roman" w:hAnsi="Times New Roman" w:cs="Times New Roman"/>
          <w:sz w:val="26"/>
          <w:szCs w:val="26"/>
        </w:rPr>
        <w:t>.</w:t>
      </w:r>
    </w:p>
    <w:p w:rsidR="00DC00D4" w:rsidRDefault="00DC00D4" w:rsidP="00F7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8DB" w:rsidRDefault="000D08DB" w:rsidP="00F75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неподписания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571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оглашения о предоставлении гранта в форме субсидии в течение </w:t>
      </w:r>
      <w:r w:rsidR="00E4571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F75DFF" w:rsidRPr="00F75DFF">
        <w:t xml:space="preserve"> </w:t>
      </w:r>
      <w:r w:rsidR="00F75DFF" w:rsidRPr="00F75DFF">
        <w:rPr>
          <w:rFonts w:ascii="Times New Roman" w:hAnsi="Times New Roman" w:cs="Times New Roman"/>
          <w:sz w:val="26"/>
          <w:szCs w:val="26"/>
        </w:rPr>
        <w:t>с даты рассмотрения документов, указанных в пункте 8 Порядка</w:t>
      </w:r>
      <w:r w:rsidR="00F75DFF">
        <w:rPr>
          <w:rFonts w:ascii="Times New Roman" w:hAnsi="Times New Roman" w:cs="Times New Roman"/>
          <w:sz w:val="26"/>
          <w:szCs w:val="26"/>
        </w:rPr>
        <w:t xml:space="preserve"> </w:t>
      </w:r>
      <w:r w:rsidR="00F75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в 2023 году из бюджета города Заречного гранта в форме субсидии Благотворительному фонду защиты животных «Лохматый друг» на финансовое обеспечение затрат, связанных </w:t>
      </w:r>
      <w:bookmarkStart w:id="5" w:name="_GoBack"/>
      <w:bookmarkEnd w:id="5"/>
      <w:r w:rsidR="00F75DFF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осуществлением деятельности по обращению с животными без владельцев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75DF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рганизация признается уклонившейся от заключения </w:t>
      </w:r>
      <w:r w:rsidR="00F75DFF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оглашения, грант не предоставляется.</w:t>
      </w:r>
    </w:p>
    <w:p w:rsidR="000D08DB" w:rsidRPr="00E343CC" w:rsidRDefault="000D08DB" w:rsidP="00DC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00D4" w:rsidRPr="00E343CC" w:rsidRDefault="00DC00D4" w:rsidP="00DC00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CC">
        <w:rPr>
          <w:rFonts w:ascii="Times New Roman" w:hAnsi="Times New Roman" w:cs="Times New Roman"/>
          <w:sz w:val="26"/>
          <w:szCs w:val="26"/>
        </w:rPr>
        <w:t>Приложение: ________________</w:t>
      </w:r>
    </w:p>
    <w:p w:rsidR="00DC00D4" w:rsidRPr="00E343CC" w:rsidRDefault="00DC00D4" w:rsidP="00F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43CC">
        <w:rPr>
          <w:rFonts w:ascii="Times New Roman" w:hAnsi="Times New Roman" w:cs="Times New Roman"/>
          <w:sz w:val="26"/>
          <w:szCs w:val="26"/>
        </w:rPr>
        <w:t>Подпись заявителя __________________________________________________</w:t>
      </w:r>
    </w:p>
    <w:p w:rsidR="00DC00D4" w:rsidRPr="00F75DFF" w:rsidRDefault="00F75DFF" w:rsidP="00F75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</w:t>
      </w:r>
      <w:r w:rsidR="00DC00D4" w:rsidRPr="00F75DF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0D08DB" w:rsidRPr="00F75DFF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DC00D4" w:rsidRPr="00F75DFF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(расшифровка должности, фамилии, имени, отчества)</w:t>
      </w:r>
    </w:p>
    <w:p w:rsidR="00DC00D4" w:rsidRPr="00F75DFF" w:rsidRDefault="00DC00D4" w:rsidP="00DC00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DFF">
        <w:rPr>
          <w:rFonts w:ascii="Times New Roman" w:hAnsi="Times New Roman" w:cs="Times New Roman"/>
          <w:sz w:val="26"/>
          <w:szCs w:val="26"/>
        </w:rPr>
        <w:t>"__"___________ 20__ года</w:t>
      </w:r>
    </w:p>
    <w:p w:rsidR="00DC00D4" w:rsidRPr="00F75DFF" w:rsidRDefault="00DC00D4" w:rsidP="00DC00D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DFF">
        <w:rPr>
          <w:rFonts w:ascii="Times New Roman" w:hAnsi="Times New Roman" w:cs="Times New Roman"/>
          <w:sz w:val="20"/>
          <w:szCs w:val="20"/>
        </w:rPr>
        <w:t>М.П.</w:t>
      </w:r>
      <w:r w:rsidR="00F75DFF" w:rsidRPr="00F75DFF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sectPr w:rsidR="00DC00D4" w:rsidRPr="00F75DFF" w:rsidSect="009644E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F8"/>
    <w:rsid w:val="00057CDB"/>
    <w:rsid w:val="000D08DB"/>
    <w:rsid w:val="000D53C1"/>
    <w:rsid w:val="00181638"/>
    <w:rsid w:val="001B45ED"/>
    <w:rsid w:val="001F072C"/>
    <w:rsid w:val="00211CE7"/>
    <w:rsid w:val="002F6905"/>
    <w:rsid w:val="00337957"/>
    <w:rsid w:val="0035540D"/>
    <w:rsid w:val="003720F9"/>
    <w:rsid w:val="00381854"/>
    <w:rsid w:val="00392D8A"/>
    <w:rsid w:val="003B2241"/>
    <w:rsid w:val="003D716E"/>
    <w:rsid w:val="003E2991"/>
    <w:rsid w:val="0046445F"/>
    <w:rsid w:val="004E0E9B"/>
    <w:rsid w:val="00515DB1"/>
    <w:rsid w:val="0057404A"/>
    <w:rsid w:val="005C71FB"/>
    <w:rsid w:val="005E2CC4"/>
    <w:rsid w:val="00625AF9"/>
    <w:rsid w:val="006F63F9"/>
    <w:rsid w:val="00736BCA"/>
    <w:rsid w:val="00750EB4"/>
    <w:rsid w:val="00790A61"/>
    <w:rsid w:val="007B49F9"/>
    <w:rsid w:val="0089619E"/>
    <w:rsid w:val="00897ADB"/>
    <w:rsid w:val="008B076E"/>
    <w:rsid w:val="008C596F"/>
    <w:rsid w:val="008E3DF8"/>
    <w:rsid w:val="00904B31"/>
    <w:rsid w:val="009644E8"/>
    <w:rsid w:val="009A3663"/>
    <w:rsid w:val="009A79E3"/>
    <w:rsid w:val="009E6293"/>
    <w:rsid w:val="00A02EC8"/>
    <w:rsid w:val="00A07DAF"/>
    <w:rsid w:val="00A4238D"/>
    <w:rsid w:val="00A608F1"/>
    <w:rsid w:val="00AC4D7B"/>
    <w:rsid w:val="00AE0F89"/>
    <w:rsid w:val="00B25877"/>
    <w:rsid w:val="00B62FA7"/>
    <w:rsid w:val="00B64EB1"/>
    <w:rsid w:val="00BD1211"/>
    <w:rsid w:val="00C1064C"/>
    <w:rsid w:val="00C31A9D"/>
    <w:rsid w:val="00C360EA"/>
    <w:rsid w:val="00C63B62"/>
    <w:rsid w:val="00C658BE"/>
    <w:rsid w:val="00CD17CA"/>
    <w:rsid w:val="00D17823"/>
    <w:rsid w:val="00DC00D4"/>
    <w:rsid w:val="00DC56AA"/>
    <w:rsid w:val="00DE139A"/>
    <w:rsid w:val="00E054FB"/>
    <w:rsid w:val="00E16637"/>
    <w:rsid w:val="00E343CC"/>
    <w:rsid w:val="00E4318F"/>
    <w:rsid w:val="00E4571B"/>
    <w:rsid w:val="00E8291F"/>
    <w:rsid w:val="00EA29FB"/>
    <w:rsid w:val="00EA534B"/>
    <w:rsid w:val="00F70A12"/>
    <w:rsid w:val="00F75DFF"/>
    <w:rsid w:val="00FA4782"/>
    <w:rsid w:val="00FA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CBC5"/>
  <w15:chartTrackingRefBased/>
  <w15:docId w15:val="{45565245-F7B2-4E3D-9E43-461C76B0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rsid w:val="008E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90A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EAB21D172C66C160A905ED82A46A05875EEE3FAAE78102011A753147CE00F58F68F948DF3FDB02D87274CBDFB62E2C58C05766433D9B1I6tAG" TargetMode="External"/><Relationship Id="rId5" Type="http://schemas.openxmlformats.org/officeDocument/2006/relationships/hyperlink" Target="consultantplus://offline/ref=6CDEAB21D172C66C160A905ED82A46A05875EEE3FAAE78102011A753147CE00F58F68F948DF3FDB02D87274CBDFB62E2C58C05766433D9B1I6tA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10</Pages>
  <Words>3652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10</cp:revision>
  <dcterms:created xsi:type="dcterms:W3CDTF">2023-01-19T13:57:00Z</dcterms:created>
  <dcterms:modified xsi:type="dcterms:W3CDTF">2023-02-07T08:56:00Z</dcterms:modified>
</cp:coreProperties>
</file>