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A5" w:rsidRPr="009C53A5" w:rsidRDefault="009C53A5">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1"/>
      <w:bookmarkEnd w:id="0"/>
      <w:r w:rsidRPr="009C53A5">
        <w:rPr>
          <w:rFonts w:ascii="Times New Roman" w:hAnsi="Times New Roman" w:cs="Times New Roman"/>
          <w:sz w:val="28"/>
          <w:szCs w:val="28"/>
        </w:rPr>
        <w:t>Зарегистрировано в Минюсте России 26 февраля 2015 г. N 36219</w:t>
      </w:r>
    </w:p>
    <w:p w:rsidR="009C53A5" w:rsidRPr="009C53A5" w:rsidRDefault="009C53A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r w:rsidRPr="009C53A5">
        <w:rPr>
          <w:rFonts w:ascii="Times New Roman" w:hAnsi="Times New Roman" w:cs="Times New Roman"/>
          <w:b/>
          <w:bCs/>
          <w:sz w:val="28"/>
          <w:szCs w:val="28"/>
        </w:rPr>
        <w:t>МИНИСТЕРСТВО ТРУДА И СОЦИАЛЬНОЙ ЗАЩИТЫ РОССИЙСКОЙ ФЕДЕРАЦИИ</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r w:rsidRPr="009C53A5">
        <w:rPr>
          <w:rFonts w:ascii="Times New Roman" w:hAnsi="Times New Roman" w:cs="Times New Roman"/>
          <w:b/>
          <w:bCs/>
          <w:sz w:val="28"/>
          <w:szCs w:val="28"/>
        </w:rPr>
        <w:t>ПРИКАЗ</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r w:rsidRPr="009C53A5">
        <w:rPr>
          <w:rFonts w:ascii="Times New Roman" w:hAnsi="Times New Roman" w:cs="Times New Roman"/>
          <w:b/>
          <w:bCs/>
          <w:sz w:val="28"/>
          <w:szCs w:val="28"/>
        </w:rPr>
        <w:t>от 23 декабря 2014 г. N 1104н</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r w:rsidRPr="009C53A5">
        <w:rPr>
          <w:rFonts w:ascii="Times New Roman" w:hAnsi="Times New Roman" w:cs="Times New Roman"/>
          <w:b/>
          <w:bCs/>
          <w:sz w:val="28"/>
          <w:szCs w:val="28"/>
        </w:rPr>
        <w:t>ОБ УТВЕРЖДЕНИИ ПРАВИЛ</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r w:rsidRPr="009C53A5">
        <w:rPr>
          <w:rFonts w:ascii="Times New Roman" w:hAnsi="Times New Roman" w:cs="Times New Roman"/>
          <w:b/>
          <w:bCs/>
          <w:sz w:val="28"/>
          <w:szCs w:val="28"/>
        </w:rPr>
        <w:t>ПО ОХРАНЕ ТРУДА ПРИ ЭКСПЛУАТАЦИИ ХОЛОДИЛЬНЫХ УСТАНОВОК</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В соответствии со </w:t>
      </w:r>
      <w:hyperlink r:id="rId4" w:history="1">
        <w:r w:rsidRPr="009C53A5">
          <w:rPr>
            <w:rFonts w:ascii="Times New Roman" w:hAnsi="Times New Roman" w:cs="Times New Roman"/>
            <w:sz w:val="28"/>
            <w:szCs w:val="28"/>
          </w:rPr>
          <w:t>статьей 209</w:t>
        </w:r>
      </w:hyperlink>
      <w:r w:rsidRPr="009C53A5">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5" w:history="1">
        <w:r w:rsidRPr="009C53A5">
          <w:rPr>
            <w:rFonts w:ascii="Times New Roman" w:hAnsi="Times New Roman" w:cs="Times New Roman"/>
            <w:sz w:val="28"/>
            <w:szCs w:val="28"/>
          </w:rPr>
          <w:t>подпунктом 5.2.28</w:t>
        </w:r>
      </w:hyperlink>
      <w:r w:rsidRPr="009C53A5">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1. Утвердить </w:t>
      </w:r>
      <w:hyperlink w:anchor="Par29" w:history="1">
        <w:r w:rsidRPr="009C53A5">
          <w:rPr>
            <w:rFonts w:ascii="Times New Roman" w:hAnsi="Times New Roman" w:cs="Times New Roman"/>
            <w:sz w:val="28"/>
            <w:szCs w:val="28"/>
          </w:rPr>
          <w:t>Правила</w:t>
        </w:r>
      </w:hyperlink>
      <w:r w:rsidRPr="009C53A5">
        <w:rPr>
          <w:rFonts w:ascii="Times New Roman" w:hAnsi="Times New Roman" w:cs="Times New Roman"/>
          <w:sz w:val="28"/>
          <w:szCs w:val="28"/>
        </w:rPr>
        <w:t xml:space="preserve"> по охране труда при эксплуатации холодильных установок согласно приложению.</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 Настоящий приказ вступает в силу по истечении трех месяцев после его официального опубликования.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right"/>
        <w:rPr>
          <w:rFonts w:ascii="Times New Roman" w:hAnsi="Times New Roman" w:cs="Times New Roman"/>
          <w:sz w:val="28"/>
          <w:szCs w:val="28"/>
        </w:rPr>
      </w:pPr>
      <w:r w:rsidRPr="009C53A5">
        <w:rPr>
          <w:rFonts w:ascii="Times New Roman" w:hAnsi="Times New Roman" w:cs="Times New Roman"/>
          <w:sz w:val="28"/>
          <w:szCs w:val="28"/>
        </w:rPr>
        <w:t>Министр</w:t>
      </w:r>
    </w:p>
    <w:p w:rsidR="009C53A5" w:rsidRPr="009C53A5" w:rsidRDefault="009C53A5">
      <w:pPr>
        <w:widowControl w:val="0"/>
        <w:autoSpaceDE w:val="0"/>
        <w:autoSpaceDN w:val="0"/>
        <w:adjustRightInd w:val="0"/>
        <w:spacing w:after="0" w:line="240" w:lineRule="auto"/>
        <w:jc w:val="right"/>
        <w:rPr>
          <w:rFonts w:ascii="Times New Roman" w:hAnsi="Times New Roman" w:cs="Times New Roman"/>
          <w:sz w:val="28"/>
          <w:szCs w:val="28"/>
        </w:rPr>
      </w:pPr>
      <w:r w:rsidRPr="009C53A5">
        <w:rPr>
          <w:rFonts w:ascii="Times New Roman" w:hAnsi="Times New Roman" w:cs="Times New Roman"/>
          <w:sz w:val="28"/>
          <w:szCs w:val="28"/>
        </w:rPr>
        <w:t>М.А.ТОПИЛИН</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3"/>
      <w:bookmarkEnd w:id="1"/>
      <w:r w:rsidRPr="009C53A5">
        <w:rPr>
          <w:rFonts w:ascii="Times New Roman" w:hAnsi="Times New Roman" w:cs="Times New Roman"/>
          <w:sz w:val="28"/>
          <w:szCs w:val="28"/>
        </w:rPr>
        <w:lastRenderedPageBreak/>
        <w:t>Приложение</w:t>
      </w:r>
    </w:p>
    <w:p w:rsidR="009C53A5" w:rsidRPr="009C53A5" w:rsidRDefault="009C53A5">
      <w:pPr>
        <w:widowControl w:val="0"/>
        <w:autoSpaceDE w:val="0"/>
        <w:autoSpaceDN w:val="0"/>
        <w:adjustRightInd w:val="0"/>
        <w:spacing w:after="0" w:line="240" w:lineRule="auto"/>
        <w:jc w:val="right"/>
        <w:rPr>
          <w:rFonts w:ascii="Times New Roman" w:hAnsi="Times New Roman" w:cs="Times New Roman"/>
          <w:sz w:val="28"/>
          <w:szCs w:val="28"/>
        </w:rPr>
      </w:pPr>
      <w:r w:rsidRPr="009C53A5">
        <w:rPr>
          <w:rFonts w:ascii="Times New Roman" w:hAnsi="Times New Roman" w:cs="Times New Roman"/>
          <w:sz w:val="28"/>
          <w:szCs w:val="28"/>
        </w:rPr>
        <w:t>к приказу Министерства труда</w:t>
      </w:r>
    </w:p>
    <w:p w:rsidR="009C53A5" w:rsidRPr="009C53A5" w:rsidRDefault="009C53A5">
      <w:pPr>
        <w:widowControl w:val="0"/>
        <w:autoSpaceDE w:val="0"/>
        <w:autoSpaceDN w:val="0"/>
        <w:adjustRightInd w:val="0"/>
        <w:spacing w:after="0" w:line="240" w:lineRule="auto"/>
        <w:jc w:val="right"/>
        <w:rPr>
          <w:rFonts w:ascii="Times New Roman" w:hAnsi="Times New Roman" w:cs="Times New Roman"/>
          <w:sz w:val="28"/>
          <w:szCs w:val="28"/>
        </w:rPr>
      </w:pPr>
      <w:r w:rsidRPr="009C53A5">
        <w:rPr>
          <w:rFonts w:ascii="Times New Roman" w:hAnsi="Times New Roman" w:cs="Times New Roman"/>
          <w:sz w:val="28"/>
          <w:szCs w:val="28"/>
        </w:rPr>
        <w:t>и социальной защиты</w:t>
      </w:r>
    </w:p>
    <w:p w:rsidR="009C53A5" w:rsidRPr="009C53A5" w:rsidRDefault="009C53A5">
      <w:pPr>
        <w:widowControl w:val="0"/>
        <w:autoSpaceDE w:val="0"/>
        <w:autoSpaceDN w:val="0"/>
        <w:adjustRightInd w:val="0"/>
        <w:spacing w:after="0" w:line="240" w:lineRule="auto"/>
        <w:jc w:val="right"/>
        <w:rPr>
          <w:rFonts w:ascii="Times New Roman" w:hAnsi="Times New Roman" w:cs="Times New Roman"/>
          <w:sz w:val="28"/>
          <w:szCs w:val="28"/>
        </w:rPr>
      </w:pPr>
      <w:r w:rsidRPr="009C53A5">
        <w:rPr>
          <w:rFonts w:ascii="Times New Roman" w:hAnsi="Times New Roman" w:cs="Times New Roman"/>
          <w:sz w:val="28"/>
          <w:szCs w:val="28"/>
        </w:rPr>
        <w:t>Российской Федерации</w:t>
      </w:r>
    </w:p>
    <w:p w:rsidR="009C53A5" w:rsidRPr="009C53A5" w:rsidRDefault="009C53A5">
      <w:pPr>
        <w:widowControl w:val="0"/>
        <w:autoSpaceDE w:val="0"/>
        <w:autoSpaceDN w:val="0"/>
        <w:adjustRightInd w:val="0"/>
        <w:spacing w:after="0" w:line="240" w:lineRule="auto"/>
        <w:jc w:val="right"/>
        <w:rPr>
          <w:rFonts w:ascii="Times New Roman" w:hAnsi="Times New Roman" w:cs="Times New Roman"/>
          <w:sz w:val="28"/>
          <w:szCs w:val="28"/>
        </w:rPr>
      </w:pPr>
      <w:r w:rsidRPr="009C53A5">
        <w:rPr>
          <w:rFonts w:ascii="Times New Roman" w:hAnsi="Times New Roman" w:cs="Times New Roman"/>
          <w:sz w:val="28"/>
          <w:szCs w:val="28"/>
        </w:rPr>
        <w:t>от 23 декабря 2014 г. N 1104н</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9"/>
      <w:bookmarkEnd w:id="2"/>
      <w:r w:rsidRPr="009C53A5">
        <w:rPr>
          <w:rFonts w:ascii="Times New Roman" w:hAnsi="Times New Roman" w:cs="Times New Roman"/>
          <w:b/>
          <w:bCs/>
          <w:sz w:val="28"/>
          <w:szCs w:val="28"/>
        </w:rPr>
        <w:t>ПРАВИЛА</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b/>
          <w:bCs/>
          <w:sz w:val="28"/>
          <w:szCs w:val="28"/>
        </w:rPr>
      </w:pPr>
      <w:r w:rsidRPr="009C53A5">
        <w:rPr>
          <w:rFonts w:ascii="Times New Roman" w:hAnsi="Times New Roman" w:cs="Times New Roman"/>
          <w:b/>
          <w:bCs/>
          <w:sz w:val="28"/>
          <w:szCs w:val="28"/>
        </w:rPr>
        <w:t>ПО ОХРАНЕ ТРУДА ПРИ ЭКСПЛУАТАЦИИ ХОЛОДИЛЬНЫХ УСТАНОВОК</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2"/>
      <w:bookmarkEnd w:id="3"/>
      <w:r w:rsidRPr="009C53A5">
        <w:rPr>
          <w:rFonts w:ascii="Times New Roman" w:hAnsi="Times New Roman" w:cs="Times New Roman"/>
          <w:sz w:val="28"/>
          <w:szCs w:val="28"/>
        </w:rPr>
        <w:t>I. Общие положения</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1. Правила по </w:t>
      </w:r>
      <w:hyperlink r:id="rId6" w:history="1">
        <w:r w:rsidRPr="009C53A5">
          <w:rPr>
            <w:rFonts w:ascii="Times New Roman" w:hAnsi="Times New Roman" w:cs="Times New Roman"/>
            <w:sz w:val="28"/>
            <w:szCs w:val="28"/>
          </w:rPr>
          <w:t>охране труда</w:t>
        </w:r>
      </w:hyperlink>
      <w:r w:rsidRPr="009C53A5">
        <w:rPr>
          <w:rFonts w:ascii="Times New Roman" w:hAnsi="Times New Roman" w:cs="Times New Roman"/>
          <w:sz w:val="28"/>
          <w:szCs w:val="28"/>
        </w:rPr>
        <w:t xml:space="preserve"> при эксплуатации холодильных установок (далее - Правила) устанавливают государственные нормативные требования охраны труда при эксплуатации стационарных холодильных установок - агрегатов, машин, систем общего назначения, работающих на компрессорах объемного действия по замкнутому циклу с использованием фреонов (хладонов) и их смесей в качестве холодильного агента (далее соответственно - холодильные установки, хладагент), включая холодильные установки, входящие в состав технологического холодильного оборудования (в том числе с холодопроизводительностью менее 3,0 кВт).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Правила не распространяются на работы по эксплуатации холодильных систем, использующих в качестве хладагента аммиак, воду или воздух.</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 (далее - работники).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 Ответственность за выполнение Правил возлагается на работодателя.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На основе Правил и требований технической документации организации-изготовителя холодильных установок работодателем разрабатываются инструкции по охране труда, которые утверждаются локальным нормативным актом работодателя с учетом мнения </w:t>
      </w:r>
      <w:proofErr w:type="gramStart"/>
      <w:r w:rsidRPr="009C53A5">
        <w:rPr>
          <w:rFonts w:ascii="Times New Roman" w:hAnsi="Times New Roman" w:cs="Times New Roman"/>
          <w:sz w:val="28"/>
          <w:szCs w:val="28"/>
        </w:rPr>
        <w:t>соответствующего профсоюзного органа</w:t>
      </w:r>
      <w:proofErr w:type="gramEnd"/>
      <w:r w:rsidRPr="009C53A5">
        <w:rPr>
          <w:rFonts w:ascii="Times New Roman" w:hAnsi="Times New Roman" w:cs="Times New Roman"/>
          <w:sz w:val="28"/>
          <w:szCs w:val="28"/>
        </w:rPr>
        <w:t xml:space="preserve"> либо иного уполномоченного работниками представительного органа (при наличии).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4. В случае применения методов работ, материалов, веществ,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 Работодатели, работники которых осуществляют эксплуатацию холодильных установок, обязаны обеспечить:</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 содержание холодильных установок в исправном состоянии и их эксплуатацию в соответствии с требованиями Правил и технической документации организации-изготовителя;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 обучение работников по охране труда и проверку знаний требований охраны труда;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3) контроль за соблюдением работниками требований Правил и инструкций по </w:t>
      </w:r>
      <w:r w:rsidRPr="009C53A5">
        <w:rPr>
          <w:rFonts w:ascii="Times New Roman" w:hAnsi="Times New Roman" w:cs="Times New Roman"/>
          <w:sz w:val="28"/>
          <w:szCs w:val="28"/>
        </w:rPr>
        <w:lastRenderedPageBreak/>
        <w:t>охране труда.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 При эксплуатации холодильных установок возможно воздействие на работников вредных и (или) опасных факторов, в том числе:</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1) хладагента (жидкого, газообразного под давлением) и </w:t>
      </w:r>
      <w:proofErr w:type="spellStart"/>
      <w:r w:rsidRPr="009C53A5">
        <w:rPr>
          <w:rFonts w:ascii="Times New Roman" w:hAnsi="Times New Roman" w:cs="Times New Roman"/>
          <w:sz w:val="28"/>
          <w:szCs w:val="28"/>
        </w:rPr>
        <w:t>хладоносителей</w:t>
      </w:r>
      <w:proofErr w:type="spellEnd"/>
      <w:r w:rsidRPr="009C53A5">
        <w:rPr>
          <w:rFonts w:ascii="Times New Roman" w:hAnsi="Times New Roman" w:cs="Times New Roman"/>
          <w:sz w:val="28"/>
          <w:szCs w:val="28"/>
        </w:rPr>
        <w:t xml:space="preserve"> при возможных разрушениях элементов холодильных установок и трубопроводов;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 повышенной загазованности воздуха рабочих зон (из-за возможных утечек хладагента из холодильных установок и вследствие пожара);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 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4) повышенной или пониженной температуры поверхностей холодильных установок и трубопроводов;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 повышенного уровня шума и вибрации на рабочих местах;</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 повышенной подвижности воздуха в холодильных камерах и на наружных (открытых) площадках;</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7) недостаточной освещенности рабочих зон;</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8) замыкания электрических цепей через тело человека;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9) подвижных частей холодильных установок (компрессоры, насосы, вентиляторы);</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10) падающих предметов (элементов оборудования) и инструмента;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11) движущихся транспортных средств, грузоподъемных машин, перемещаемых материалов и инструмента;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12) расположения рабочих мест на значительной высоте относительно поверхности земли (пола, площадки);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13) физических и нервно-психических перегрузок.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7. Работодатели вправе устанавливать дополнительные требования безопасности при выполнении работ, связанных с эксплуатацией холодильных установок, улучшающие условия труда работников.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r w:rsidRPr="009C53A5">
        <w:rPr>
          <w:rFonts w:ascii="Times New Roman" w:hAnsi="Times New Roman" w:cs="Times New Roman"/>
          <w:sz w:val="28"/>
          <w:szCs w:val="28"/>
        </w:rPr>
        <w:t>II. Требования охраны труда при организации проведения</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работ (производственных процессов)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8. К выполнению работ по эксплуатации холодильных установок допускаются работники в возрасте не моложе 18 лет, прошедшие обязательный предварительный медицинский осмотр в порядке, установленном действующим законодательством, инструктажи по охране труда, обучение безопасным методам и приемам выполнения работ и стажировку на рабочем месте.</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К самостоятельному выполнению работ по эксплуатации холодильных установок работники допускаются после проверки знаний в установленном порядке &lt;1&gt;. Периодическая проверка знаний проводится не реже одного раза в 12 месяцев.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&lt;1&gt; </w:t>
      </w:r>
      <w:hyperlink r:id="rId7" w:history="1">
        <w:r w:rsidRPr="009C53A5">
          <w:rPr>
            <w:rFonts w:ascii="Times New Roman" w:hAnsi="Times New Roman" w:cs="Times New Roman"/>
            <w:sz w:val="28"/>
            <w:szCs w:val="28"/>
          </w:rPr>
          <w:t>Постановление</w:t>
        </w:r>
      </w:hyperlink>
      <w:r w:rsidRPr="009C53A5">
        <w:rPr>
          <w:rFonts w:ascii="Times New Roman" w:hAnsi="Times New Roman" w:cs="Times New Roman"/>
          <w:sz w:val="28"/>
          <w:szCs w:val="28"/>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Допуск к самостоятельной работе по эксплуатации холодильных установок оформляется соответствующим приказом (распоряжением) работодателя.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9. Работники, допущенные к эксплуатации холодильных установок, должны </w:t>
      </w:r>
      <w:r w:rsidRPr="009C53A5">
        <w:rPr>
          <w:rFonts w:ascii="Times New Roman" w:hAnsi="Times New Roman" w:cs="Times New Roman"/>
          <w:sz w:val="28"/>
          <w:szCs w:val="28"/>
        </w:rPr>
        <w:lastRenderedPageBreak/>
        <w:t>знать:</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правила пользования средствами индивидуальной защиты;</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правила по охране труда при эксплуатации электроустановок и правила оказания первой помощи пострадавшим, в том числе при поражении электрическим током.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10. Работники обеспечиваются средствами индивидуальной защиты в соответствии с типовыми нормами бесплатной выдачи специальной одежды, специальной обуви и других средств индивидуальной защиты.</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Выбор средств коллективной защиты работников производится с учетом требований безопасности для конкретных видов работ.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11.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нормативных правовых актов, утверждаемых федеральными органами исполнительной власти, уполномоченными на осуществление соответствующего федерального государственного надзора.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12. В машинном отделении холодильной установки должна иметься аптечка для оказания первой помощи, укомплектованная в соответствии с действующими нормами.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13. Работы в машинных и аппаратных отделениях, в холодильных камерах, выполняемые работниками, не связанными с эксплуатацией холодильных установок (ремонт помещений, теплоизоляции, покраска оборудования и трубопроводов), производятся после прохождения ими целевого инструктажа по охране труда и под наблюдением работника, назначенного работодателем ответственным за осуществление контроля за безопасной эксплуатацией 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15.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1"/>
      <w:bookmarkEnd w:id="5"/>
      <w:r w:rsidRPr="009C53A5">
        <w:rPr>
          <w:rFonts w:ascii="Times New Roman" w:hAnsi="Times New Roman" w:cs="Times New Roman"/>
          <w:sz w:val="28"/>
          <w:szCs w:val="28"/>
        </w:rPr>
        <w:t>III. Требования охраны труда, предъявляемые</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к производственным помещениям (производственным площадкам)</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и размещению холодильного оборудования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85"/>
      <w:bookmarkEnd w:id="6"/>
      <w:r w:rsidRPr="009C53A5">
        <w:rPr>
          <w:rFonts w:ascii="Times New Roman" w:hAnsi="Times New Roman" w:cs="Times New Roman"/>
          <w:sz w:val="28"/>
          <w:szCs w:val="28"/>
        </w:rPr>
        <w:t>Требования охраны труда, предъявляемые к производственным</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помещениям (производственным площадкам)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16.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17.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lastRenderedPageBreak/>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18. Помещения холодильных установок должны соответствовать требованиям санитарно-гигиенического законодательства Российской Федерации.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19. Баллоны с хладагентом должны храниться на специальном складе.</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В машинном отделении холодильных установок разрешается хранить не более одного баллона с хладагентом.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Запрещается размещать баллон с хладагентом у источников тепла (печей, отопительных устройств, паровых труб) и токоведущих кабелей и проводов.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20. Размещение и хранение в машинном отделении холодильных установок посторонних предметов не допускается.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97"/>
      <w:bookmarkEnd w:id="7"/>
      <w:r w:rsidRPr="009C53A5">
        <w:rPr>
          <w:rFonts w:ascii="Times New Roman" w:hAnsi="Times New Roman" w:cs="Times New Roman"/>
          <w:sz w:val="28"/>
          <w:szCs w:val="28"/>
        </w:rPr>
        <w:t>Требования охраны труда, предъявляемые к размещению</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холодильного оборудования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21. Запрещается размещать в одном помещении с холодильной установкой оборудование с температурой поверхности выше 300 °C, с открытым пламенем или взрывоопасное.</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22. В машинных (аппаратных) отделениях холодильных установок для обслуживания холодильного оборудования и арматуры, расположенных на высоте более 1,8 м от пола, предусматриваются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Разрешается не устраивать площадку для одиночной, редко используемой арматуры, расположенной выше 1,8 м от пола. В этом случае арматура обслуживается с переносной стремянки.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23. Двери машинных и аппаратных отделений холодильных установок, а также охлаждаемых помещений (камер) выполняются открывающимися наружу, в сторону выхода.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24. Холодильные камеры с температурой 0 °C и ниже оборудуются системой светозвуковой сигнализации "человек в камере", сигнал от которой поступает в помещение (место), в котором находится дежурный из числа обслуживающего персонала.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25. Для экстренного отключения электропитания всего оборудования (кроме аварийной вентиляции и освещения) неагрегатированных холодильных установок (компрессоры, насосы, вентиляторы) у одного из выходов из машинного отделения монтируется кнопка красного цвета общего аварийного отключения.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26. Для защиты работников от последствий возможных разрушений элементов оборудования и трубопроводов холодильных установок вследствие некачественного монтажа, повышения давления, физического износа следует предусматривать системы и приборы противоаварийной автоматической защиты, а также обеспечивать своевременное освидетельствование сосудов (аппаратов), работающих под избыточным давлением и входящих в состав холодильных установок и трубопроводов.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27. Системы и приборы контроля, управления и противоаварийной автоматической защиты размещаются в местах, удобных и безопасных для </w:t>
      </w:r>
      <w:r w:rsidRPr="009C53A5">
        <w:rPr>
          <w:rFonts w:ascii="Times New Roman" w:hAnsi="Times New Roman" w:cs="Times New Roman"/>
          <w:sz w:val="28"/>
          <w:szCs w:val="28"/>
        </w:rPr>
        <w:lastRenderedPageBreak/>
        <w:t>обслуживания. В этих местах исключаются вибрация, механические и другие вредные воздействия, влияющие на точность, надежность и быстродействие систем и приборов.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09"/>
      <w:bookmarkEnd w:id="8"/>
      <w:r w:rsidRPr="009C53A5">
        <w:rPr>
          <w:rFonts w:ascii="Times New Roman" w:hAnsi="Times New Roman" w:cs="Times New Roman"/>
          <w:sz w:val="28"/>
          <w:szCs w:val="28"/>
        </w:rPr>
        <w:t>IV. Требования охраны труда при осуществлении</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производственных процессов</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12"/>
      <w:bookmarkEnd w:id="9"/>
      <w:r w:rsidRPr="009C53A5">
        <w:rPr>
          <w:rFonts w:ascii="Times New Roman" w:hAnsi="Times New Roman" w:cs="Times New Roman"/>
          <w:sz w:val="28"/>
          <w:szCs w:val="28"/>
        </w:rPr>
        <w:t>Требования охраны труда при эксплуатации</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28. Работодатели, работники которых осуществляют эксплуатацию холодильных установок, должны иметь техническую документацию организации-изготовителя на холодильные установки.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16"/>
      <w:bookmarkEnd w:id="10"/>
      <w:r w:rsidRPr="009C53A5">
        <w:rPr>
          <w:rFonts w:ascii="Times New Roman" w:hAnsi="Times New Roman" w:cs="Times New Roman"/>
          <w:sz w:val="28"/>
          <w:szCs w:val="28"/>
        </w:rPr>
        <w:t>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за: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1) осуществление контроля за безопасной эксплуатацией холодильных установок и соблюдением требований Правил;</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 исправное состояние и безопасное действие холодильных установок, контрольно-измерительных приборов и автоматики.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30. В хозяйствующих субъектах с периодическим обслуживанием своими силами малых холодильных установок (холодопроизводительностью до 35 кВт) допускается совмещение перечисленных в </w:t>
      </w:r>
      <w:hyperlink w:anchor="Par116" w:history="1">
        <w:r w:rsidRPr="009C53A5">
          <w:rPr>
            <w:rFonts w:ascii="Times New Roman" w:hAnsi="Times New Roman" w:cs="Times New Roman"/>
            <w:sz w:val="28"/>
            <w:szCs w:val="28"/>
          </w:rPr>
          <w:t>пункте 29</w:t>
        </w:r>
      </w:hyperlink>
      <w:r w:rsidRPr="009C53A5">
        <w:rPr>
          <w:rFonts w:ascii="Times New Roman" w:hAnsi="Times New Roman" w:cs="Times New Roman"/>
          <w:sz w:val="28"/>
          <w:szCs w:val="28"/>
        </w:rPr>
        <w:t xml:space="preserve"> Правил обязанностей одним работником.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В случае наличия договора на обслуживание и ремонт холодильных установок со сторонней специализированной организацией ответственность за исправное состояние и безопасное действие холодильных установок, контрольно-измерительных приборов и автоматики возлагается на организацию, с которой заключен договор.</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31. Запрещается эксплуатировать неисправные холодильные установки, а также применять при осуществлении монтажных, эксплуатационных и ремонтных работ неисправные приспособления и инструмент.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32. В каждом хозяйствующем субъекте, эксплуатирующем холодильные установки, в месте основного пребывания работников должен находиться эксплуатационный журнал утвержденного в этом субъекте образца, а также номера телефонов и адреса сторонних организаций, если холодильные установки обслуживаются сторонними организациями.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В эксплуатационном журнале фиксируются все мероприятия по техническому обслуживанию холодильных установок, параметры их работы, делаются отметки обо всех выявленных в ходе эксплуатации холодильных установок неполадках.</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33. Первоначальный пуск холодильной установки и вывод ее на рабочий режим после монтажа, ремонта, длительной остановки или после срабатывания приборов защиты осуществляются под наблюдением работников, обслуживающих холодильную установку.</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Пуск холодильной установки в этих случаях производится с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 после проверки ее исправности.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lastRenderedPageBreak/>
        <w:t>34. В процессе эксплуатации холодильных установок один раз в смену проводятся визуальный осмотр холодильной установки, фиксирование показаний приборов (манометров, термометров) и проверка герметичности холодильной установки.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35. При осмотре холодильных установок, расположенных в закрытых помещениях, а также трубопроводов в колодцах и туннелях необходимо с помощью гелиевого, галоидного или другого </w:t>
      </w:r>
      <w:proofErr w:type="spellStart"/>
      <w:r w:rsidRPr="009C53A5">
        <w:rPr>
          <w:rFonts w:ascii="Times New Roman" w:hAnsi="Times New Roman" w:cs="Times New Roman"/>
          <w:sz w:val="28"/>
          <w:szCs w:val="28"/>
        </w:rPr>
        <w:t>течеискателя</w:t>
      </w:r>
      <w:proofErr w:type="spellEnd"/>
      <w:r w:rsidRPr="009C53A5">
        <w:rPr>
          <w:rFonts w:ascii="Times New Roman" w:hAnsi="Times New Roman" w:cs="Times New Roman"/>
          <w:sz w:val="28"/>
          <w:szCs w:val="28"/>
        </w:rPr>
        <w:t xml:space="preserve"> удостовериться в отсутствии в воздухе паров хладагента.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В случае обнаружения в осматриваемых объектах паров хладагента входить в эти объекты запрещается до их проветривания (вентилирования).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36. При обнаружении утечки хладагента необходимо остановить холодильную установку, перекрыть запорной арматурой поврежденный участок, удалить хладагент из поврежденного участка холодильной установки, руководствуясь требованиями технической документации организации-изготовителя, включить вытяжную вентиляцию и устранить утечку.</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37. Исправность приборов защитной автоматики холодильной установки проверяется в сроки, установленные технической документацией организации-изготовителя.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Эксплуатация холодильной установки с неисправными приборами защитной автоматики либо с приборами защитной автоматики, срок очередной проверки которых истек, запрещается.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38. Предохранительные устройства сосудов (аппаратов), работающих под избыточным давлением и входящих в состав холодильных установок, регулируются на начало открытия при избыточном давлении, равном 1,02 - 1,10 величины максимального рабочего давления.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При наличии на стороне всасывания (нагнетания) сосудов (аппаратов), работающих под избыточным давлением и входящих в состав холодильных установок с различными разрешенными давлениями, их предохранительные клапаны регулируются на начало открытия при давлении, предусмотренном технической документацией организации-изготовителя, но не выше минимального из давлений, установленных для сосудов (аппаратов) данной стороны.</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Предохранительный клапан компрессора, соединяющий при своем открытии полости нагнетания и всасывания (или ступени сжатия), регулируется на открытие при разности давлений в соответствии с технической документацией организации-изготовителя компрессора.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39. При снятии одного из двух предохранительных клапанов, установленных на сосудах (аппаратах), работающих под избыточным давлением и входящих в состав холодильных установок, </w:t>
      </w:r>
      <w:proofErr w:type="spellStart"/>
      <w:r w:rsidRPr="009C53A5">
        <w:rPr>
          <w:rFonts w:ascii="Times New Roman" w:hAnsi="Times New Roman" w:cs="Times New Roman"/>
          <w:sz w:val="28"/>
          <w:szCs w:val="28"/>
        </w:rPr>
        <w:t>трехходовый</w:t>
      </w:r>
      <w:proofErr w:type="spellEnd"/>
      <w:r w:rsidRPr="009C53A5">
        <w:rPr>
          <w:rFonts w:ascii="Times New Roman" w:hAnsi="Times New Roman" w:cs="Times New Roman"/>
          <w:sz w:val="28"/>
          <w:szCs w:val="28"/>
        </w:rPr>
        <w:t xml:space="preserve"> вентиль переключается на задействованный клапан и </w:t>
      </w:r>
      <w:proofErr w:type="spellStart"/>
      <w:r w:rsidRPr="009C53A5">
        <w:rPr>
          <w:rFonts w:ascii="Times New Roman" w:hAnsi="Times New Roman" w:cs="Times New Roman"/>
          <w:sz w:val="28"/>
          <w:szCs w:val="28"/>
        </w:rPr>
        <w:t>опломбируется</w:t>
      </w:r>
      <w:proofErr w:type="spellEnd"/>
      <w:r w:rsidRPr="009C53A5">
        <w:rPr>
          <w:rFonts w:ascii="Times New Roman" w:hAnsi="Times New Roman" w:cs="Times New Roman"/>
          <w:sz w:val="28"/>
          <w:szCs w:val="28"/>
        </w:rPr>
        <w:t xml:space="preserve"> в этом положении.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Снятие предохранительных клапанов на проверку производится по указанию и в присутствии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40. Проверка предохранительных клапанов с составлением акта и их опломбирование проводятся организацией, имеющей разрешение на выполнение этих работ.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41. Запрещается снимать ограждения с движущихся частей и прикасаться к движущимся частям холодильной установки как при работе, так и после ее остановки, </w:t>
      </w:r>
      <w:r w:rsidRPr="009C53A5">
        <w:rPr>
          <w:rFonts w:ascii="Times New Roman" w:hAnsi="Times New Roman" w:cs="Times New Roman"/>
          <w:sz w:val="28"/>
          <w:szCs w:val="28"/>
        </w:rPr>
        <w:lastRenderedPageBreak/>
        <w:t>пока не будет предотвращено случайное или несанкционированное включение холодильной установки посторонними лицами.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40"/>
      <w:bookmarkEnd w:id="11"/>
      <w:r w:rsidRPr="009C53A5">
        <w:rPr>
          <w:rFonts w:ascii="Times New Roman" w:hAnsi="Times New Roman" w:cs="Times New Roman"/>
          <w:sz w:val="28"/>
          <w:szCs w:val="28"/>
        </w:rPr>
        <w:t>Требования охраны труда при обслуживании</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42. Работы по обслуживанию холодильных установок, регулированию и устранению неисправностей проводятся с соблюдением требований Правил, технической документации организации-изготовителя холодильных установок, а также требований </w:t>
      </w:r>
      <w:hyperlink r:id="rId8" w:history="1">
        <w:r w:rsidRPr="009C53A5">
          <w:rPr>
            <w:rFonts w:ascii="Times New Roman" w:hAnsi="Times New Roman" w:cs="Times New Roman"/>
            <w:sz w:val="28"/>
            <w:szCs w:val="28"/>
          </w:rPr>
          <w:t>Правил</w:t>
        </w:r>
      </w:hyperlink>
      <w:r w:rsidRPr="009C53A5">
        <w:rPr>
          <w:rFonts w:ascii="Times New Roman" w:hAnsi="Times New Roman" w:cs="Times New Roman"/>
          <w:sz w:val="28"/>
          <w:szCs w:val="28"/>
        </w:rPr>
        <w:t xml:space="preserve"> по охране труда при эксплуатации электроустановок &lt;1&gt;.</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&lt;1&gt; </w:t>
      </w:r>
      <w:hyperlink r:id="rId9" w:history="1">
        <w:r w:rsidRPr="009C53A5">
          <w:rPr>
            <w:rFonts w:ascii="Times New Roman" w:hAnsi="Times New Roman" w:cs="Times New Roman"/>
            <w:sz w:val="28"/>
            <w:szCs w:val="28"/>
          </w:rPr>
          <w:t>Приказ</w:t>
        </w:r>
      </w:hyperlink>
      <w:r w:rsidRPr="009C53A5">
        <w:rPr>
          <w:rFonts w:ascii="Times New Roman" w:hAnsi="Times New Roman" w:cs="Times New Roman"/>
          <w:sz w:val="28"/>
          <w:szCs w:val="28"/>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N 30593).</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47"/>
      <w:bookmarkEnd w:id="12"/>
      <w:r w:rsidRPr="009C53A5">
        <w:rPr>
          <w:rFonts w:ascii="Times New Roman" w:hAnsi="Times New Roman" w:cs="Times New Roman"/>
          <w:sz w:val="28"/>
          <w:szCs w:val="28"/>
        </w:rPr>
        <w:t>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Указанные в </w:t>
      </w:r>
      <w:hyperlink w:anchor="Par147" w:history="1">
        <w:r w:rsidRPr="009C53A5">
          <w:rPr>
            <w:rFonts w:ascii="Times New Roman" w:hAnsi="Times New Roman" w:cs="Times New Roman"/>
            <w:sz w:val="28"/>
            <w:szCs w:val="28"/>
          </w:rPr>
          <w:t>абзаце первом</w:t>
        </w:r>
      </w:hyperlink>
      <w:r w:rsidRPr="009C53A5">
        <w:rPr>
          <w:rFonts w:ascii="Times New Roman" w:hAnsi="Times New Roman" w:cs="Times New Roman"/>
          <w:sz w:val="28"/>
          <w:szCs w:val="28"/>
        </w:rPr>
        <w:t xml:space="preserve"> настоящего пункта инструкции находятся у работников, ответственных за исправное состояние и безопасное действие холодильных установок, а также доводятся до сведения работников, обслуживающих холодильные установки, под расписку.</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44. Для обнаружения места утечки хладагента разрешается пользоваться галоидным и другими </w:t>
      </w:r>
      <w:proofErr w:type="spellStart"/>
      <w:r w:rsidRPr="009C53A5">
        <w:rPr>
          <w:rFonts w:ascii="Times New Roman" w:hAnsi="Times New Roman" w:cs="Times New Roman"/>
          <w:sz w:val="28"/>
          <w:szCs w:val="28"/>
        </w:rPr>
        <w:t>течеискателями</w:t>
      </w:r>
      <w:proofErr w:type="spellEnd"/>
      <w:r w:rsidRPr="009C53A5">
        <w:rPr>
          <w:rFonts w:ascii="Times New Roman" w:hAnsi="Times New Roman" w:cs="Times New Roman"/>
          <w:sz w:val="28"/>
          <w:szCs w:val="28"/>
        </w:rPr>
        <w:t xml:space="preserve">, мыльной пеной, полимерными индикаторами герметичности. Наличие следов масла в разъемных соединениях, пузырьков при </w:t>
      </w:r>
      <w:proofErr w:type="spellStart"/>
      <w:r w:rsidRPr="009C53A5">
        <w:rPr>
          <w:rFonts w:ascii="Times New Roman" w:hAnsi="Times New Roman" w:cs="Times New Roman"/>
          <w:sz w:val="28"/>
          <w:szCs w:val="28"/>
        </w:rPr>
        <w:t>обмыливании</w:t>
      </w:r>
      <w:proofErr w:type="spellEnd"/>
      <w:r w:rsidRPr="009C53A5">
        <w:rPr>
          <w:rFonts w:ascii="Times New Roman" w:hAnsi="Times New Roman" w:cs="Times New Roman"/>
          <w:sz w:val="28"/>
          <w:szCs w:val="28"/>
        </w:rPr>
        <w:t xml:space="preserve"> соединений, изменение цвета пламени указывают на утечку хладагента.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45. Вскрывать компрессоры, аппараты холодильных установок и трубопроводы разрешается только после того, как давление хладагента будет понижено до атмосферного и останется постоянным в течение 20 минут.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Запрещается вскрывать холодильные аппараты с температурой стенок ниже минус 35 °C (до их отепления).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46. Вскрытие холодильных установок, работающих на </w:t>
      </w:r>
      <w:proofErr w:type="spellStart"/>
      <w:r w:rsidRPr="009C53A5">
        <w:rPr>
          <w:rFonts w:ascii="Times New Roman" w:hAnsi="Times New Roman" w:cs="Times New Roman"/>
          <w:sz w:val="28"/>
          <w:szCs w:val="28"/>
        </w:rPr>
        <w:t>озоноопасных</w:t>
      </w:r>
      <w:proofErr w:type="spellEnd"/>
      <w:r w:rsidRPr="009C53A5">
        <w:rPr>
          <w:rFonts w:ascii="Times New Roman" w:hAnsi="Times New Roman" w:cs="Times New Roman"/>
          <w:sz w:val="28"/>
          <w:szCs w:val="28"/>
        </w:rPr>
        <w:t xml:space="preserve"> хладагентах, производится с обязательным сбором хладагента для его утилизации при ремонтах (ревизиях) 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47. Манометры не допускаются к применению в случаях, когда отсутствуют пломба, штамп или клеймо, истек срок очередной поверки, разбито стекло или имеются другие повреждения, которые могут отразиться на правильности показаний манометра.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55"/>
      <w:bookmarkEnd w:id="13"/>
      <w:r w:rsidRPr="009C53A5">
        <w:rPr>
          <w:rFonts w:ascii="Times New Roman" w:hAnsi="Times New Roman" w:cs="Times New Roman"/>
          <w:sz w:val="28"/>
          <w:szCs w:val="28"/>
        </w:rPr>
        <w:t>Требования охраны труда при заполнении холодильных</w:t>
      </w:r>
    </w:p>
    <w:p w:rsidR="009C53A5" w:rsidRPr="009C53A5" w:rsidRDefault="009C53A5">
      <w:pPr>
        <w:widowControl w:val="0"/>
        <w:autoSpaceDE w:val="0"/>
        <w:autoSpaceDN w:val="0"/>
        <w:adjustRightInd w:val="0"/>
        <w:spacing w:after="0" w:line="240" w:lineRule="auto"/>
        <w:jc w:val="center"/>
        <w:rPr>
          <w:rFonts w:ascii="Times New Roman" w:hAnsi="Times New Roman" w:cs="Times New Roman"/>
          <w:sz w:val="28"/>
          <w:szCs w:val="28"/>
        </w:rPr>
      </w:pPr>
      <w:r w:rsidRPr="009C53A5">
        <w:rPr>
          <w:rFonts w:ascii="Times New Roman" w:hAnsi="Times New Roman" w:cs="Times New Roman"/>
          <w:sz w:val="28"/>
          <w:szCs w:val="28"/>
        </w:rPr>
        <w:t>установок хладагентом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48. Первичная заправка или дозаправка холодильной установки хладагентом в условиях эксплуатации выполняется по жидкой фазе хладагента, если иное не предусмотрено технической документацией организации-изготовителя. При дозаправке используют капиллярную трубку или другое устройство, </w:t>
      </w:r>
      <w:r w:rsidRPr="009C53A5">
        <w:rPr>
          <w:rFonts w:ascii="Times New Roman" w:hAnsi="Times New Roman" w:cs="Times New Roman"/>
          <w:sz w:val="28"/>
          <w:szCs w:val="28"/>
        </w:rPr>
        <w:lastRenderedPageBreak/>
        <w:t xml:space="preserve">обеспечивающее </w:t>
      </w:r>
      <w:proofErr w:type="spellStart"/>
      <w:r w:rsidRPr="009C53A5">
        <w:rPr>
          <w:rFonts w:ascii="Times New Roman" w:hAnsi="Times New Roman" w:cs="Times New Roman"/>
          <w:sz w:val="28"/>
          <w:szCs w:val="28"/>
        </w:rPr>
        <w:t>дросселирование</w:t>
      </w:r>
      <w:proofErr w:type="spellEnd"/>
      <w:r w:rsidRPr="009C53A5">
        <w:rPr>
          <w:rFonts w:ascii="Times New Roman" w:hAnsi="Times New Roman" w:cs="Times New Roman"/>
          <w:sz w:val="28"/>
          <w:szCs w:val="28"/>
        </w:rPr>
        <w:t xml:space="preserve"> жидкости, для предотвращения возможности попадания жидкого хладагента во всасывающую полость компрессора.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Организация проведения работ по заправке или дозаправке холодильной установки хладагентом возлагается на работника, ответственного за исправное состояние и безопасное действие холодильной установки.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49. Перед заполнением холодильных установок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6 часов.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Зависимость давления хладагента от температуры окружающего воздуха проверяется по таблице давления насыщенных паров хладагента.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50. Запрещается заполнять холодильные установки хладагентом, не имеющим документации, подтверждающей его качество.</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51. Открывать </w:t>
      </w:r>
      <w:proofErr w:type="spellStart"/>
      <w:r w:rsidRPr="009C53A5">
        <w:rPr>
          <w:rFonts w:ascii="Times New Roman" w:hAnsi="Times New Roman" w:cs="Times New Roman"/>
          <w:sz w:val="28"/>
          <w:szCs w:val="28"/>
        </w:rPr>
        <w:t>колпачковую</w:t>
      </w:r>
      <w:proofErr w:type="spellEnd"/>
      <w:r w:rsidRPr="009C53A5">
        <w:rPr>
          <w:rFonts w:ascii="Times New Roman" w:hAnsi="Times New Roman" w:cs="Times New Roman"/>
          <w:sz w:val="28"/>
          <w:szCs w:val="28"/>
        </w:rPr>
        <w:t xml:space="preserve"> гайку на вентиле баллона необходимо с применением средств индивидуальной защиты глаз работников. При этом выходное отверстие вентиля баллона направляется в сторону от работника.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52. При заполнении холодильных установок хладагентом следует пользоваться осушительным патроном.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53. Для присоединения баллонов к холодильным установкам разрешается пользоваться отожженными медными трубками или </w:t>
      </w:r>
      <w:proofErr w:type="spellStart"/>
      <w:r w:rsidRPr="009C53A5">
        <w:rPr>
          <w:rFonts w:ascii="Times New Roman" w:hAnsi="Times New Roman" w:cs="Times New Roman"/>
          <w:sz w:val="28"/>
          <w:szCs w:val="28"/>
        </w:rPr>
        <w:t>маслобензостойкими</w:t>
      </w:r>
      <w:proofErr w:type="spellEnd"/>
      <w:r w:rsidRPr="009C53A5">
        <w:rPr>
          <w:rFonts w:ascii="Times New Roman" w:hAnsi="Times New Roman" w:cs="Times New Roman"/>
          <w:sz w:val="28"/>
          <w:szCs w:val="28"/>
        </w:rPr>
        <w:t xml:space="preserve"> шлангами, испытанными давлением на прочность и плотность.</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54. Не допускается оставлять баллоны с хладагентом, присоединенными к холодильным установкам, если не производится заполнение или удаление из них хладагента.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55. Дозаправка холодильных установок хладагентом производится в соответствии с требованиями технической документации организации-изготовителя и только после выявления и устранения причин утечки хладагента.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56. Для наполнения хладагентом холодильных установок используются баллоны с непросроченной датой их технического освидетельствования. Норма заполнения не должна превышать допустимых значений. Проверка наполнения баллонов выполняется взвешиванием.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57. В случае первоначальной заправки холодильных установок в организации-изготовителе в эксплуатационном журнале и паспорте холодильной установки делается отметка о марке хладагента и смазочного масла.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Смазочные масла, в том числе и при дозаправке холодильных компрессоров, применяются в соответствии с требованиями технической документации организации-изготовителя этих компрессоров.</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58. После заполнения холодильной установки хладагентом проводится проверка плотности всех соединений холодильной установки с помощью </w:t>
      </w:r>
      <w:proofErr w:type="spellStart"/>
      <w:r w:rsidRPr="009C53A5">
        <w:rPr>
          <w:rFonts w:ascii="Times New Roman" w:hAnsi="Times New Roman" w:cs="Times New Roman"/>
          <w:sz w:val="28"/>
          <w:szCs w:val="28"/>
        </w:rPr>
        <w:t>течеискателя</w:t>
      </w:r>
      <w:proofErr w:type="spellEnd"/>
      <w:r w:rsidRPr="009C53A5">
        <w:rPr>
          <w:rFonts w:ascii="Times New Roman" w:hAnsi="Times New Roman" w:cs="Times New Roman"/>
          <w:sz w:val="28"/>
          <w:szCs w:val="28"/>
        </w:rPr>
        <w:t>.</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73"/>
      <w:bookmarkEnd w:id="14"/>
      <w:r w:rsidRPr="009C53A5">
        <w:rPr>
          <w:rFonts w:ascii="Times New Roman" w:hAnsi="Times New Roman" w:cs="Times New Roman"/>
          <w:sz w:val="28"/>
          <w:szCs w:val="28"/>
        </w:rPr>
        <w:t>Требования охраны труда при проведении ремонтных работ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59. Ремонт холодильных установок проводится работодателем, работники которого осуществляют их эксплуатацию, или сторонней специализированной организацией.</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60. Основанием для проведения ремонтных работ являются требования эксплуатационной документации организации-изготовителя (плановый ремонт и </w:t>
      </w:r>
      <w:r w:rsidRPr="009C53A5">
        <w:rPr>
          <w:rFonts w:ascii="Times New Roman" w:hAnsi="Times New Roman" w:cs="Times New Roman"/>
          <w:sz w:val="28"/>
          <w:szCs w:val="28"/>
        </w:rPr>
        <w:lastRenderedPageBreak/>
        <w:t>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холодильных установок.</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61. Порядок безопасного проведения ремонтных работ устанавливается инструкцией по охране труда при ремонте холодильных установок, разработанной и утвержденной работодателем.</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62. Ремонт может проводиться как при полностью остановленной холодильной установке, так и при ее частичной эксплуатации (по отдельным узлам и участкам холодильной установки) в зависимости от вида холодильной установки,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63. Перед проведением ремонтных работ участок или элемент холодильной установки, подлежащий ремонту, отключается вентилями от остальной части холодильной установки и освобождается от хладагента и других веществ в соответствии с инструкцией по эксплуатации холодильной установки.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Освобожденный от хладагента участок или элемент холодильной установки заполняется воздухом под атмосферным давлением. Смежные участки (элементы) этой установки, содержащие хладагент, дополнительно отключаются вентилями и заглушками.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Заглушки должны иметь соответствующую прочность и хвостовики, выходящие за пределы фланца. </w:t>
      </w:r>
      <w:proofErr w:type="spellStart"/>
      <w:r w:rsidRPr="009C53A5">
        <w:rPr>
          <w:rFonts w:ascii="Times New Roman" w:hAnsi="Times New Roman" w:cs="Times New Roman"/>
          <w:sz w:val="28"/>
          <w:szCs w:val="28"/>
        </w:rPr>
        <w:t>Маховички</w:t>
      </w:r>
      <w:proofErr w:type="spellEnd"/>
      <w:r w:rsidRPr="009C53A5">
        <w:rPr>
          <w:rFonts w:ascii="Times New Roman" w:hAnsi="Times New Roman" w:cs="Times New Roman"/>
          <w:sz w:val="28"/>
          <w:szCs w:val="28"/>
        </w:rPr>
        <w:t xml:space="preserve"> отсекающих вентилей </w:t>
      </w:r>
      <w:proofErr w:type="spellStart"/>
      <w:r w:rsidRPr="009C53A5">
        <w:rPr>
          <w:rFonts w:ascii="Times New Roman" w:hAnsi="Times New Roman" w:cs="Times New Roman"/>
          <w:sz w:val="28"/>
          <w:szCs w:val="28"/>
        </w:rPr>
        <w:t>опломбируются</w:t>
      </w:r>
      <w:proofErr w:type="spellEnd"/>
      <w:r w:rsidRPr="009C53A5">
        <w:rPr>
          <w:rFonts w:ascii="Times New Roman" w:hAnsi="Times New Roman" w:cs="Times New Roman"/>
          <w:sz w:val="28"/>
          <w:szCs w:val="28"/>
        </w:rPr>
        <w:t xml:space="preserve"> и на них вывешиваются таблички: "Не открывать! Идет ремонт".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Действия по установке и снятию заглушек фиксируются в эксплуатационном журнале с подписью лица, установившего и снявшего заглушку.</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64. Вскрытие насоса хладагента на месте эксплуатации или его демонтаж проводятся после полного удаления хладагента из этого насоса. Порядок освобождения холодильных установок от хладагента устанавливается технической документацией организации-изготовителя. После ремонта и профилактики насосов, а также после их вынужденной остановки пуск в работу насосов производится при наличии письменного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65. Ремонтируемые холодильные установки и связанные с ними электрические устройства отсоединяются от электрических сетей для предотвращения случайного контакта или несанкционированного пуска-включения. На пусковых устройствах электрооборудования вывешиваются таблички: "Не включать! Идет ремонт".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66. Вывод холодильной установки, трубопроводов или части холодильной установки в ремонт оформляется соответствующим актом, в котором отмечаются: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1) полнота и достаточность освобождения холодильной установки, трубопроводов или части холодильной установки от хладагента, масла, воды и </w:t>
      </w:r>
      <w:proofErr w:type="spellStart"/>
      <w:r w:rsidRPr="009C53A5">
        <w:rPr>
          <w:rFonts w:ascii="Times New Roman" w:hAnsi="Times New Roman" w:cs="Times New Roman"/>
          <w:sz w:val="28"/>
          <w:szCs w:val="28"/>
        </w:rPr>
        <w:t>хладоносителя</w:t>
      </w:r>
      <w:proofErr w:type="spellEnd"/>
      <w:r w:rsidRPr="009C53A5">
        <w:rPr>
          <w:rFonts w:ascii="Times New Roman" w:hAnsi="Times New Roman" w:cs="Times New Roman"/>
          <w:sz w:val="28"/>
          <w:szCs w:val="28"/>
        </w:rPr>
        <w:t>, а также отделение ремонтируемого участка от остальной холодильной установки;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2) мероприятия по полному обесточиванию ремонтируемой холодильной установки;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3) дата и время вывода в ремонт, должности, фамилии и подписи работников, сдающего и принимающего в ремонт.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67. На территории, где ремонтируется холодильная установка либо ее часть, выставляются оградительные щиты с сигнальной разметкой и вывешиваются </w:t>
      </w:r>
      <w:r w:rsidRPr="009C53A5">
        <w:rPr>
          <w:rFonts w:ascii="Times New Roman" w:hAnsi="Times New Roman" w:cs="Times New Roman"/>
          <w:sz w:val="28"/>
          <w:szCs w:val="28"/>
        </w:rPr>
        <w:lastRenderedPageBreak/>
        <w:t>соответствующие знаки безопасности, информирующие о ремонте и запрете вхождения посторонних лиц в зону ремонта.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68. О нахождении холодильной установки в ремонте делается отметка в эксплуатационном журнале.</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О проведении ремонта информируются работники структурного подразделения, на территории (в помещениях) которого проводится ремонт.</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69. Сварка и пайка при ремонте машин, агрегатов, аппаратов, трубопроводов холодильных установок, за исключением холодильных установок, эксплуатируемых на опасных производственных объектах, проводятся в соответствии с требованиями пожарной безопасности, установленными </w:t>
      </w:r>
      <w:hyperlink r:id="rId10" w:history="1">
        <w:r w:rsidRPr="009C53A5">
          <w:rPr>
            <w:rFonts w:ascii="Times New Roman" w:hAnsi="Times New Roman" w:cs="Times New Roman"/>
            <w:sz w:val="28"/>
            <w:szCs w:val="28"/>
          </w:rPr>
          <w:t>Правилами</w:t>
        </w:r>
      </w:hyperlink>
      <w:r w:rsidRPr="009C53A5">
        <w:rPr>
          <w:rFonts w:ascii="Times New Roman" w:hAnsi="Times New Roman" w:cs="Times New Roman"/>
          <w:sz w:val="28"/>
          <w:szCs w:val="28"/>
        </w:rPr>
        <w:t xml:space="preserve"> противопожарного режима в Российской Федерации &lt;1&gt;.</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Перед сваркой или пайкой хладагент удаляется из ремонтируемого холодильного оборудования или трубопровода. Нагнетательный вентиль компрессора закрывается только после устранения возможности несанкционированного пуска этого компрессора.</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70. Пуск и обкатка компрессоров, насосов, вентиляторов после ремонта выполняются в соответствии с требованиями технической документации организации-изготовителя.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 xml:space="preserve">71. После завершения ремонтных работ проверяются </w:t>
      </w:r>
      <w:proofErr w:type="gramStart"/>
      <w:r w:rsidRPr="009C53A5">
        <w:rPr>
          <w:rFonts w:ascii="Times New Roman" w:hAnsi="Times New Roman" w:cs="Times New Roman"/>
          <w:sz w:val="28"/>
          <w:szCs w:val="28"/>
        </w:rPr>
        <w:t>показания</w:t>
      </w:r>
      <w:proofErr w:type="gramEnd"/>
      <w:r w:rsidRPr="009C53A5">
        <w:rPr>
          <w:rFonts w:ascii="Times New Roman" w:hAnsi="Times New Roman" w:cs="Times New Roman"/>
          <w:sz w:val="28"/>
          <w:szCs w:val="28"/>
        </w:rPr>
        <w:t xml:space="preserve"> вновь установленных контрольно-измерительных и защитных приборов в соответствии с требованиями технической документации организации-изготовителя.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200"/>
      <w:bookmarkEnd w:id="15"/>
      <w:r w:rsidRPr="009C53A5">
        <w:rPr>
          <w:rFonts w:ascii="Times New Roman" w:hAnsi="Times New Roman" w:cs="Times New Roman"/>
          <w:sz w:val="28"/>
          <w:szCs w:val="28"/>
        </w:rPr>
        <w:t>V. Заключительные положения</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_GoBack"/>
      <w:bookmarkEnd w:id="16"/>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72.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3A5">
        <w:rPr>
          <w:rFonts w:ascii="Times New Roman" w:hAnsi="Times New Roman" w:cs="Times New Roman"/>
          <w:sz w:val="28"/>
          <w:szCs w:val="28"/>
        </w:rPr>
        <w:t>73.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w:t>
      </w: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C53A5" w:rsidRPr="009C53A5" w:rsidRDefault="009C53A5">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9C53A5" w:rsidRPr="009C53A5" w:rsidSect="009C53A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A5"/>
    <w:rsid w:val="00330BFA"/>
    <w:rsid w:val="009C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A36B-6CC7-437A-A8B0-5459144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B4C78AF1CD6574EBB184DA0BA5AC2E5DA6BA09894A43BDCFFA58243A818EA189ECA29FF973749MEd0I" TargetMode="External"/><Relationship Id="rId3" Type="http://schemas.openxmlformats.org/officeDocument/2006/relationships/webSettings" Target="webSettings.xml"/><Relationship Id="rId7" Type="http://schemas.openxmlformats.org/officeDocument/2006/relationships/hyperlink" Target="consultantplus://offline/ref=0E7B4C78AF1CD6574EBB184DA0BA5AC2E0DF64A99B97F931D4A6A980M4d4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7B4C78AF1CD6574EBB184DA0BA5AC2E5D968A9949AA43BDCFFA58243A818EA189ECA29FA9FM3d6I" TargetMode="External"/><Relationship Id="rId11" Type="http://schemas.openxmlformats.org/officeDocument/2006/relationships/fontTable" Target="fontTable.xml"/><Relationship Id="rId5" Type="http://schemas.openxmlformats.org/officeDocument/2006/relationships/hyperlink" Target="consultantplus://offline/ref=0E7B4C78AF1CD6574EBB184DA0BA5AC2E5D869A99499A43BDCFFA58243A818EA189ECA29FF97374CMEd6I" TargetMode="External"/><Relationship Id="rId10" Type="http://schemas.openxmlformats.org/officeDocument/2006/relationships/hyperlink" Target="consultantplus://offline/ref=0E7B4C78AF1CD6574EBB184DA0BA5AC2E5D86BA79C9DA43BDCFFA58243A818EA189ECA29FF973748MEd9I" TargetMode="External"/><Relationship Id="rId4" Type="http://schemas.openxmlformats.org/officeDocument/2006/relationships/hyperlink" Target="consultantplus://offline/ref=0E7B4C78AF1CD6574EBB184DA0BA5AC2E5D968A9949AA43BDCFFA58243A818EA189ECA29FF96354CMEd9I" TargetMode="External"/><Relationship Id="rId9" Type="http://schemas.openxmlformats.org/officeDocument/2006/relationships/hyperlink" Target="consultantplus://offline/ref=0E7B4C78AF1CD6574EBB184DA0BA5AC2E5DA6BA09894A43BDCFFA58243MA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2015-03-27T08:29:00Z</dcterms:created>
  <dcterms:modified xsi:type="dcterms:W3CDTF">2015-03-27T08:32:00Z</dcterms:modified>
</cp:coreProperties>
</file>