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AF" w:rsidRDefault="00F552AF" w:rsidP="00F552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</w:p>
    <w:p w:rsidR="002B0DF1" w:rsidRDefault="002B0DF1" w:rsidP="00F552AF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</w:t>
      </w:r>
      <w:r w:rsidR="00F552AF">
        <w:rPr>
          <w:sz w:val="26"/>
          <w:szCs w:val="26"/>
        </w:rPr>
        <w:t xml:space="preserve">Фестиваля </w:t>
      </w:r>
      <w:r>
        <w:rPr>
          <w:sz w:val="26"/>
          <w:szCs w:val="26"/>
        </w:rPr>
        <w:t>садов и цветов «Заречный в цвету»</w:t>
      </w:r>
    </w:p>
    <w:p w:rsidR="00F552AF" w:rsidRDefault="00F552AF" w:rsidP="00F552AF">
      <w:pPr>
        <w:jc w:val="center"/>
        <w:rPr>
          <w:sz w:val="26"/>
          <w:szCs w:val="26"/>
        </w:rPr>
      </w:pPr>
      <w:r>
        <w:rPr>
          <w:sz w:val="26"/>
          <w:szCs w:val="26"/>
        </w:rPr>
        <w:t>г. Заречный, Пензенской области</w:t>
      </w:r>
    </w:p>
    <w:p w:rsidR="00F552AF" w:rsidRDefault="00F552AF" w:rsidP="00F552AF">
      <w:pPr>
        <w:jc w:val="center"/>
        <w:rPr>
          <w:sz w:val="26"/>
          <w:szCs w:val="26"/>
        </w:rPr>
      </w:pPr>
      <w:r>
        <w:rPr>
          <w:sz w:val="26"/>
          <w:szCs w:val="26"/>
        </w:rPr>
        <w:t>09.09.2017, зона отдыха «Солнечная»</w:t>
      </w:r>
      <w:bookmarkStart w:id="0" w:name="_GoBack"/>
      <w:bookmarkEnd w:id="0"/>
    </w:p>
    <w:tbl>
      <w:tblPr>
        <w:tblW w:w="9781" w:type="dxa"/>
        <w:tblInd w:w="-572" w:type="dxa"/>
        <w:tblLayout w:type="fixed"/>
        <w:tblLook w:val="0000"/>
      </w:tblPr>
      <w:tblGrid>
        <w:gridCol w:w="2074"/>
        <w:gridCol w:w="4447"/>
        <w:gridCol w:w="3260"/>
      </w:tblGrid>
      <w:tr w:rsidR="00F552AF" w:rsidTr="00F552AF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 </w:t>
            </w:r>
          </w:p>
          <w:p w:rsidR="00F552AF" w:rsidRDefault="00F552AF" w:rsidP="00D7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  <w:p w:rsidR="00F552AF" w:rsidRDefault="00F552AF" w:rsidP="00D74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</w:tr>
      <w:tr w:rsidR="00F552AF" w:rsidTr="00F552AF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11.00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Pr="00740A72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 w:rsidRPr="00740A72">
              <w:rPr>
                <w:sz w:val="26"/>
                <w:szCs w:val="26"/>
              </w:rPr>
              <w:t>Презентации  мини-садов конкурс</w:t>
            </w:r>
            <w:r>
              <w:rPr>
                <w:sz w:val="26"/>
                <w:szCs w:val="26"/>
              </w:rPr>
              <w:t xml:space="preserve">а </w:t>
            </w:r>
            <w:r w:rsidRPr="00740A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«Цветы жизни»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Pr="00740A72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  <w:proofErr w:type="spellStart"/>
            <w:r>
              <w:rPr>
                <w:sz w:val="26"/>
                <w:szCs w:val="26"/>
              </w:rPr>
              <w:t>ЦЗиД</w:t>
            </w:r>
            <w:proofErr w:type="spellEnd"/>
          </w:p>
        </w:tc>
      </w:tr>
      <w:tr w:rsidR="00F552AF" w:rsidTr="00F552AF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 – 11.30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Церемония открытия фестиваля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Центральная сцена, площадь </w:t>
            </w:r>
            <w:proofErr w:type="spellStart"/>
            <w:r>
              <w:rPr>
                <w:sz w:val="26"/>
                <w:szCs w:val="26"/>
              </w:rPr>
              <w:t>ЦЗиД</w:t>
            </w:r>
            <w:proofErr w:type="spellEnd"/>
          </w:p>
        </w:tc>
      </w:tr>
      <w:tr w:rsidR="00F552AF" w:rsidTr="00F552AF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13.00</w:t>
            </w:r>
          </w:p>
          <w:p w:rsidR="00F552AF" w:rsidRDefault="00F552AF" w:rsidP="00F552A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17.00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Концертная программа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Центральная сцена, площадь </w:t>
            </w:r>
            <w:proofErr w:type="spellStart"/>
            <w:r>
              <w:rPr>
                <w:sz w:val="26"/>
                <w:szCs w:val="26"/>
              </w:rPr>
              <w:t>ЦЗиД</w:t>
            </w:r>
            <w:proofErr w:type="spellEnd"/>
          </w:p>
        </w:tc>
      </w:tr>
      <w:tr w:rsidR="00F552AF" w:rsidTr="00F552AF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15.00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 w:rsidRPr="00740A72">
              <w:rPr>
                <w:sz w:val="26"/>
                <w:szCs w:val="26"/>
              </w:rPr>
              <w:t xml:space="preserve">Презентации  мини-садов конкурсов: </w:t>
            </w:r>
          </w:p>
          <w:p w:rsidR="00F552AF" w:rsidRPr="00740A72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 w:rsidRPr="00740A72">
              <w:rPr>
                <w:sz w:val="26"/>
                <w:szCs w:val="26"/>
              </w:rPr>
              <w:t>«ЗАТО Зеленый», «Виват, балкон!»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Pr="00740A72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</w:t>
            </w:r>
            <w:proofErr w:type="spellStart"/>
            <w:r>
              <w:rPr>
                <w:sz w:val="26"/>
                <w:szCs w:val="26"/>
              </w:rPr>
              <w:t>ЦЗиД</w:t>
            </w:r>
            <w:proofErr w:type="spellEnd"/>
          </w:p>
        </w:tc>
      </w:tr>
      <w:tr w:rsidR="00F552AF" w:rsidTr="00F552AF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13.00-15.00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Концертная программа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сцена, зона </w:t>
            </w:r>
            <w:proofErr w:type="spellStart"/>
            <w:r>
              <w:rPr>
                <w:sz w:val="26"/>
                <w:szCs w:val="26"/>
              </w:rPr>
              <w:t>сенофест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F552AF" w:rsidTr="00F552AF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15.00-16.00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конкурсной комиссии конкурсов мини-садов: «ЗАТО Зеленый», «Цветы жизни», «Виват, балкон!»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17.00-18.00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Церемония закрытия фестиваля:  подведение итогов конкурсов мини-садов «ЗАТО Зеленый», «Цветы жизни», «Виват, балкон!», награждение победителей, чествование участников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Центральная сцена</w:t>
            </w:r>
          </w:p>
        </w:tc>
      </w:tr>
      <w:tr w:rsidR="00F552AF" w:rsidTr="00F552AF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– 18.00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экспозиционных  модулей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10:00 - 13:00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  пленера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.00 - 13.00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мини-зоопарка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10.00 - 15.00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Выставка-продажа семенного и посадочного материала, сопутствующих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10.00 - 18.00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творческих площадок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rPr>
          <w:trHeight w:val="63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.00 - 18.00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pStyle w:val="a3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Выставка-продажа работ художников, фотографов,   коллекционеров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.00 - 18.00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pStyle w:val="a3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Выставка-продажа  изделий мастеров-ремесленников, </w:t>
            </w:r>
            <w:r>
              <w:rPr>
                <w:rFonts w:cs="Times New Roman"/>
                <w:sz w:val="26"/>
                <w:szCs w:val="26"/>
                <w:lang w:val="en-US"/>
              </w:rPr>
              <w:t>handmade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.00 - 18.00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специализированных площадок (</w:t>
            </w:r>
            <w:proofErr w:type="spellStart"/>
            <w:r>
              <w:rPr>
                <w:sz w:val="26"/>
                <w:szCs w:val="26"/>
              </w:rPr>
              <w:t>аквагрим</w:t>
            </w:r>
            <w:proofErr w:type="spellEnd"/>
            <w:r>
              <w:rPr>
                <w:sz w:val="26"/>
                <w:szCs w:val="26"/>
              </w:rPr>
              <w:t>, прически, тату и т.д.)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.00 - 18.00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</w:t>
            </w:r>
            <w:proofErr w:type="spellStart"/>
            <w:r>
              <w:rPr>
                <w:sz w:val="26"/>
                <w:szCs w:val="26"/>
              </w:rPr>
              <w:t>фуд-корта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pStyle w:val="a5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13.00 - 18.00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pStyle w:val="a5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Катание на лошадях конного клуба «Скиф»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16.00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зоны мастер-классов мастеров Пензенской ремесленной палаты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15.00 - 18.00</w:t>
            </w: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зон активного отдыха горожан, в т.ч.  прокат спортивного инвентаря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схемой</w:t>
            </w:r>
          </w:p>
        </w:tc>
      </w:tr>
      <w:tr w:rsidR="00F552AF" w:rsidTr="00F552AF">
        <w:tc>
          <w:tcPr>
            <w:tcW w:w="2074" w:type="dxa"/>
            <w:tcBorders>
              <w:left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18.00 </w:t>
            </w:r>
          </w:p>
        </w:tc>
        <w:tc>
          <w:tcPr>
            <w:tcW w:w="4447" w:type="dxa"/>
            <w:tcBorders>
              <w:left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гостей фестиваля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</w:p>
        </w:tc>
      </w:tr>
      <w:tr w:rsidR="00F552AF" w:rsidTr="00F552AF"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447" w:type="dxa"/>
            <w:tcBorders>
              <w:left w:val="single" w:sz="4" w:space="0" w:color="000000"/>
              <w:bottom w:val="single" w:sz="4" w:space="0" w:color="000000"/>
            </w:tcBorders>
          </w:tcPr>
          <w:p w:rsidR="00F552AF" w:rsidRDefault="00F552AF" w:rsidP="00F552AF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52AF" w:rsidRDefault="00F552AF" w:rsidP="00D74AA7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937D6E" w:rsidRDefault="00937D6E"/>
    <w:sectPr w:rsidR="00937D6E" w:rsidSect="00F552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AF"/>
    <w:rsid w:val="001120F8"/>
    <w:rsid w:val="002B0DF1"/>
    <w:rsid w:val="006C6CC6"/>
    <w:rsid w:val="00937D6E"/>
    <w:rsid w:val="00C5418B"/>
    <w:rsid w:val="00CE3186"/>
    <w:rsid w:val="00E57806"/>
    <w:rsid w:val="00F5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2AF"/>
    <w:rPr>
      <w:rFonts w:cs="Arial Unicode MS"/>
      <w:sz w:val="24"/>
    </w:rPr>
  </w:style>
  <w:style w:type="character" w:customStyle="1" w:styleId="a4">
    <w:name w:val="Основной текст Знак"/>
    <w:basedOn w:val="a0"/>
    <w:link w:val="a3"/>
    <w:rsid w:val="00F552A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F552AF"/>
    <w:pPr>
      <w:suppressLineNumber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imusihina</cp:lastModifiedBy>
  <cp:revision>4</cp:revision>
  <dcterms:created xsi:type="dcterms:W3CDTF">2017-07-21T10:57:00Z</dcterms:created>
  <dcterms:modified xsi:type="dcterms:W3CDTF">2017-07-28T07:51:00Z</dcterms:modified>
</cp:coreProperties>
</file>