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64" w:rsidRDefault="00617164" w:rsidP="00617164">
      <w:pPr>
        <w:jc w:val="center"/>
        <w:rPr>
          <w:b/>
          <w:bCs/>
        </w:rPr>
      </w:pPr>
      <w:r>
        <w:rPr>
          <w:b/>
          <w:bCs/>
        </w:rPr>
        <w:t xml:space="preserve">Средние розничные </w:t>
      </w:r>
      <w:r w:rsidRPr="00617164">
        <w:rPr>
          <w:b/>
          <w:bCs/>
        </w:rPr>
        <w:t>цен</w:t>
      </w:r>
      <w:r>
        <w:rPr>
          <w:b/>
          <w:bCs/>
        </w:rPr>
        <w:t>ы</w:t>
      </w:r>
      <w:r w:rsidRPr="00617164">
        <w:rPr>
          <w:b/>
          <w:bCs/>
        </w:rPr>
        <w:t xml:space="preserve"> на социально значимые товары в Заречном</w:t>
      </w:r>
    </w:p>
    <w:p w:rsidR="00617164" w:rsidRDefault="00617164" w:rsidP="00617164">
      <w:pPr>
        <w:jc w:val="center"/>
      </w:pPr>
      <w:r>
        <w:fldChar w:fldCharType="begin"/>
      </w:r>
      <w:r>
        <w:instrText xml:space="preserve"> LINK </w:instrText>
      </w:r>
      <w:r w:rsidR="008F42BC">
        <w:instrText xml:space="preserve">Excel.Sheet.8 "D:\\2015 год\\мониторинг розничных цен\\Социально-значимые\\Мониторинг Заречный по состоянию на 27.03.2015 на соц.значимые товары.xls" "Среднее значение!R1C2:R42C9"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6521"/>
        <w:gridCol w:w="2409"/>
      </w:tblGrid>
      <w:tr w:rsidR="007132E2" w:rsidRPr="00617164" w:rsidTr="007132E2">
        <w:trPr>
          <w:trHeight w:val="630"/>
        </w:trPr>
        <w:tc>
          <w:tcPr>
            <w:tcW w:w="704" w:type="dxa"/>
          </w:tcPr>
          <w:p w:rsidR="007132E2" w:rsidRDefault="007132E2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132E2" w:rsidRPr="00617164" w:rsidRDefault="007132E2" w:rsidP="003C40D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521" w:type="dxa"/>
          </w:tcPr>
          <w:p w:rsidR="007132E2" w:rsidRPr="00617164" w:rsidRDefault="007132E2" w:rsidP="003C40DB">
            <w:pPr>
              <w:jc w:val="center"/>
              <w:rPr>
                <w:b/>
                <w:bCs/>
              </w:rPr>
            </w:pPr>
            <w:r w:rsidRPr="00617164">
              <w:rPr>
                <w:b/>
                <w:bCs/>
              </w:rPr>
              <w:t>Наименование товара</w:t>
            </w:r>
          </w:p>
        </w:tc>
        <w:tc>
          <w:tcPr>
            <w:tcW w:w="2409" w:type="dxa"/>
          </w:tcPr>
          <w:p w:rsidR="007132E2" w:rsidRDefault="005D1B63" w:rsidP="00713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Средняя цена </w:t>
            </w:r>
            <w:r w:rsidR="007132E2">
              <w:rPr>
                <w:b/>
                <w:bCs/>
              </w:rPr>
              <w:t>на</w:t>
            </w:r>
          </w:p>
          <w:p w:rsidR="007132E2" w:rsidRDefault="00035F6A" w:rsidP="00845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B15D3">
              <w:rPr>
                <w:b/>
                <w:bCs/>
              </w:rPr>
              <w:t>1</w:t>
            </w:r>
            <w:r w:rsidR="00D704B3">
              <w:rPr>
                <w:b/>
                <w:bCs/>
              </w:rPr>
              <w:t>.</w:t>
            </w:r>
            <w:r w:rsidR="00413A89">
              <w:rPr>
                <w:b/>
                <w:bCs/>
                <w:lang w:val="en-US"/>
              </w:rPr>
              <w:t>0</w:t>
            </w:r>
            <w:r w:rsidR="008B15D3">
              <w:rPr>
                <w:b/>
                <w:bCs/>
                <w:lang w:val="en-US"/>
              </w:rPr>
              <w:t>6</w:t>
            </w:r>
            <w:bookmarkStart w:id="0" w:name="_GoBack"/>
            <w:bookmarkEnd w:id="0"/>
            <w:r w:rsidR="00413A89">
              <w:rPr>
                <w:b/>
                <w:bCs/>
              </w:rPr>
              <w:t>.2017</w:t>
            </w:r>
          </w:p>
        </w:tc>
      </w:tr>
      <w:tr w:rsidR="008B15D3" w:rsidRPr="00617164" w:rsidTr="00BF286E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1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Мука пшеничная (сорт высший),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22,65</w:t>
            </w:r>
          </w:p>
        </w:tc>
      </w:tr>
      <w:tr w:rsidR="008B15D3" w:rsidRPr="00617164" w:rsidTr="00BF286E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2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Крупа рисовая (сорт первый),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39,10</w:t>
            </w:r>
          </w:p>
        </w:tc>
      </w:tr>
      <w:tr w:rsidR="008B15D3" w:rsidRPr="00617164" w:rsidTr="00BF286E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3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Крупа гречневая (сорт первый),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43,23</w:t>
            </w:r>
          </w:p>
        </w:tc>
      </w:tr>
      <w:tr w:rsidR="008B15D3" w:rsidRPr="00617164" w:rsidTr="00F83B6B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4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Макаронные изделия (сорт высший),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28,52</w:t>
            </w:r>
          </w:p>
        </w:tc>
      </w:tr>
      <w:tr w:rsidR="008B15D3" w:rsidRPr="00617164" w:rsidTr="00F83B6B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5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Масло подсолнечное рафинированное,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61,17</w:t>
            </w:r>
          </w:p>
        </w:tc>
      </w:tr>
      <w:tr w:rsidR="008B15D3" w:rsidRPr="00617164" w:rsidTr="009F5CDB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6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Сахар песок,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37,65</w:t>
            </w:r>
          </w:p>
        </w:tc>
      </w:tr>
      <w:tr w:rsidR="008B15D3" w:rsidRPr="00617164" w:rsidTr="009F5CDB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7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 xml:space="preserve">Соль поваренная, 1 кг 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8,88</w:t>
            </w:r>
          </w:p>
        </w:tc>
      </w:tr>
      <w:tr w:rsidR="008B15D3" w:rsidRPr="00617164" w:rsidTr="009F5CDB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8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Чай черный байховый,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367,25</w:t>
            </w:r>
          </w:p>
        </w:tc>
      </w:tr>
      <w:tr w:rsidR="008B15D3" w:rsidRPr="00617164" w:rsidTr="00FE7327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9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Говядина,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306,30</w:t>
            </w:r>
          </w:p>
        </w:tc>
      </w:tr>
      <w:tr w:rsidR="008B15D3" w:rsidRPr="00617164" w:rsidTr="00FE7327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10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Свинина,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226,93</w:t>
            </w:r>
          </w:p>
        </w:tc>
      </w:tr>
      <w:tr w:rsidR="008B15D3" w:rsidRPr="00617164" w:rsidTr="00FE7327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11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Мясо кур,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99,78</w:t>
            </w:r>
          </w:p>
        </w:tc>
      </w:tr>
      <w:tr w:rsidR="008B15D3" w:rsidRPr="00617164" w:rsidTr="00FE7327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12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Рыба мороженая,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73,73</w:t>
            </w:r>
          </w:p>
        </w:tc>
      </w:tr>
      <w:tr w:rsidR="008B15D3" w:rsidRPr="00617164" w:rsidTr="005C46CB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13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 xml:space="preserve">Хлеб белый из пшеничной муки, 1 шт. 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25,60</w:t>
            </w:r>
          </w:p>
        </w:tc>
      </w:tr>
      <w:tr w:rsidR="008B15D3" w:rsidRPr="00617164" w:rsidTr="005C46CB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14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Хлеб черный ржаной, ржано-пшеничный, 1 шт.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29,12</w:t>
            </w:r>
          </w:p>
        </w:tc>
      </w:tr>
      <w:tr w:rsidR="008B15D3" w:rsidRPr="00617164" w:rsidTr="005C46CB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15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Молоко питьевое (</w:t>
            </w:r>
            <w:proofErr w:type="spellStart"/>
            <w:r w:rsidRPr="00617164">
              <w:t>м.д.ж</w:t>
            </w:r>
            <w:proofErr w:type="spellEnd"/>
            <w:r w:rsidRPr="00617164">
              <w:t>. 2,5-4%),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37,88</w:t>
            </w:r>
          </w:p>
        </w:tc>
      </w:tr>
      <w:tr w:rsidR="008B15D3" w:rsidRPr="00617164" w:rsidTr="00ED4CBD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16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Творог (</w:t>
            </w:r>
            <w:proofErr w:type="spellStart"/>
            <w:r w:rsidRPr="00617164">
              <w:t>м.д.ж</w:t>
            </w:r>
            <w:proofErr w:type="spellEnd"/>
            <w:r w:rsidRPr="00617164">
              <w:t>. 5-9%),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209,10</w:t>
            </w:r>
          </w:p>
        </w:tc>
      </w:tr>
      <w:tr w:rsidR="008B15D3" w:rsidRPr="00617164" w:rsidTr="00ED4CBD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17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Масло сливочное (</w:t>
            </w:r>
            <w:proofErr w:type="spellStart"/>
            <w:r w:rsidRPr="00617164">
              <w:t>м.д.ж</w:t>
            </w:r>
            <w:proofErr w:type="spellEnd"/>
            <w:r w:rsidRPr="00617164">
              <w:t xml:space="preserve">. </w:t>
            </w:r>
            <w:r>
              <w:t>72,5 -</w:t>
            </w:r>
            <w:r w:rsidRPr="00617164">
              <w:t>82,5%),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339,70</w:t>
            </w:r>
          </w:p>
        </w:tc>
      </w:tr>
      <w:tr w:rsidR="008B15D3" w:rsidRPr="00617164" w:rsidTr="00ED4CBD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18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Кефир (</w:t>
            </w:r>
            <w:proofErr w:type="spellStart"/>
            <w:r w:rsidRPr="00617164">
              <w:t>м.д.ж</w:t>
            </w:r>
            <w:proofErr w:type="spellEnd"/>
            <w:r w:rsidRPr="00617164">
              <w:t>. 3,2%),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62,98</w:t>
            </w:r>
          </w:p>
        </w:tc>
      </w:tr>
      <w:tr w:rsidR="008B15D3" w:rsidRPr="00617164" w:rsidTr="00534EAC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19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Картофель свежий,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37,68</w:t>
            </w:r>
          </w:p>
        </w:tc>
      </w:tr>
      <w:tr w:rsidR="008B15D3" w:rsidRPr="00617164" w:rsidTr="00534EAC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20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Лук репчатый свежий,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39,32</w:t>
            </w:r>
          </w:p>
        </w:tc>
      </w:tr>
      <w:tr w:rsidR="008B15D3" w:rsidRPr="00617164" w:rsidTr="00534EAC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21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Капуста белокочанная свежая,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31,38</w:t>
            </w:r>
          </w:p>
        </w:tc>
      </w:tr>
      <w:tr w:rsidR="008B15D3" w:rsidRPr="00617164" w:rsidTr="00534EAC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22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Морковь столовая свежая,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41,18</w:t>
            </w:r>
          </w:p>
        </w:tc>
      </w:tr>
      <w:tr w:rsidR="008B15D3" w:rsidRPr="00617164" w:rsidTr="006640E8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23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Яблоки свежие, 1 кг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72,55</w:t>
            </w:r>
          </w:p>
        </w:tc>
      </w:tr>
      <w:tr w:rsidR="008B15D3" w:rsidRPr="00617164" w:rsidTr="006640E8">
        <w:trPr>
          <w:trHeight w:val="567"/>
        </w:trPr>
        <w:tc>
          <w:tcPr>
            <w:tcW w:w="704" w:type="dxa"/>
          </w:tcPr>
          <w:p w:rsidR="008B15D3" w:rsidRPr="00617164" w:rsidRDefault="008B15D3" w:rsidP="008B15D3">
            <w:r>
              <w:t>24</w:t>
            </w:r>
          </w:p>
        </w:tc>
        <w:tc>
          <w:tcPr>
            <w:tcW w:w="6521" w:type="dxa"/>
          </w:tcPr>
          <w:p w:rsidR="008B15D3" w:rsidRPr="00617164" w:rsidRDefault="008B15D3" w:rsidP="008B15D3">
            <w:r w:rsidRPr="00617164">
              <w:t>Яйцо столовое 1 категории (С1), 1 десяток</w:t>
            </w:r>
          </w:p>
        </w:tc>
        <w:tc>
          <w:tcPr>
            <w:tcW w:w="2409" w:type="dxa"/>
            <w:vAlign w:val="center"/>
          </w:tcPr>
          <w:p w:rsidR="008B15D3" w:rsidRDefault="008B15D3" w:rsidP="008B15D3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40,05</w:t>
            </w:r>
          </w:p>
        </w:tc>
      </w:tr>
    </w:tbl>
    <w:p w:rsidR="00AF387A" w:rsidRDefault="00617164">
      <w:r>
        <w:fldChar w:fldCharType="end"/>
      </w:r>
    </w:p>
    <w:sectPr w:rsidR="00AF387A" w:rsidSect="00C008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4"/>
    <w:rsid w:val="00016DC2"/>
    <w:rsid w:val="00025C81"/>
    <w:rsid w:val="00035F6A"/>
    <w:rsid w:val="00065FC8"/>
    <w:rsid w:val="000C3E0D"/>
    <w:rsid w:val="000E0D7D"/>
    <w:rsid w:val="000F0E7D"/>
    <w:rsid w:val="001C766B"/>
    <w:rsid w:val="00204EE3"/>
    <w:rsid w:val="0022742D"/>
    <w:rsid w:val="00232098"/>
    <w:rsid w:val="002522B5"/>
    <w:rsid w:val="00270573"/>
    <w:rsid w:val="00270E85"/>
    <w:rsid w:val="0028004C"/>
    <w:rsid w:val="002968F6"/>
    <w:rsid w:val="00351E7A"/>
    <w:rsid w:val="00356938"/>
    <w:rsid w:val="003B7904"/>
    <w:rsid w:val="003C40DB"/>
    <w:rsid w:val="00413A89"/>
    <w:rsid w:val="004223E6"/>
    <w:rsid w:val="00451F9C"/>
    <w:rsid w:val="00455C7A"/>
    <w:rsid w:val="00456F57"/>
    <w:rsid w:val="00460C4C"/>
    <w:rsid w:val="004C30BC"/>
    <w:rsid w:val="005D1B63"/>
    <w:rsid w:val="00617164"/>
    <w:rsid w:val="00685372"/>
    <w:rsid w:val="006869F5"/>
    <w:rsid w:val="006A17EA"/>
    <w:rsid w:val="006A47FA"/>
    <w:rsid w:val="006B66E8"/>
    <w:rsid w:val="006C7257"/>
    <w:rsid w:val="007132E2"/>
    <w:rsid w:val="007319FF"/>
    <w:rsid w:val="007453A6"/>
    <w:rsid w:val="007635C0"/>
    <w:rsid w:val="007B371C"/>
    <w:rsid w:val="008264F5"/>
    <w:rsid w:val="00830CCF"/>
    <w:rsid w:val="008403DB"/>
    <w:rsid w:val="00845A49"/>
    <w:rsid w:val="008716BC"/>
    <w:rsid w:val="008932A0"/>
    <w:rsid w:val="008B15D3"/>
    <w:rsid w:val="008F42BC"/>
    <w:rsid w:val="009002BF"/>
    <w:rsid w:val="00974674"/>
    <w:rsid w:val="00986C8E"/>
    <w:rsid w:val="009E07F2"/>
    <w:rsid w:val="00A34323"/>
    <w:rsid w:val="00A731F6"/>
    <w:rsid w:val="00A959E1"/>
    <w:rsid w:val="00AB3665"/>
    <w:rsid w:val="00AB6A4E"/>
    <w:rsid w:val="00AF387A"/>
    <w:rsid w:val="00B05D9A"/>
    <w:rsid w:val="00B11174"/>
    <w:rsid w:val="00B801B8"/>
    <w:rsid w:val="00BA5CEC"/>
    <w:rsid w:val="00BE0E23"/>
    <w:rsid w:val="00BE667B"/>
    <w:rsid w:val="00C008D3"/>
    <w:rsid w:val="00C5297E"/>
    <w:rsid w:val="00C55D97"/>
    <w:rsid w:val="00C844FD"/>
    <w:rsid w:val="00C8616B"/>
    <w:rsid w:val="00C94850"/>
    <w:rsid w:val="00CB0709"/>
    <w:rsid w:val="00D16CC6"/>
    <w:rsid w:val="00D704B3"/>
    <w:rsid w:val="00D8054D"/>
    <w:rsid w:val="00DC6D39"/>
    <w:rsid w:val="00E422E6"/>
    <w:rsid w:val="00EA644E"/>
    <w:rsid w:val="00EF5CFD"/>
    <w:rsid w:val="00F410F5"/>
    <w:rsid w:val="00F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9246-668F-4088-8165-172B7C6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Марина М.. Геращенко</cp:lastModifiedBy>
  <cp:revision>4</cp:revision>
  <cp:lastPrinted>2016-06-01T13:45:00Z</cp:lastPrinted>
  <dcterms:created xsi:type="dcterms:W3CDTF">2017-05-31T14:49:00Z</dcterms:created>
  <dcterms:modified xsi:type="dcterms:W3CDTF">2017-05-31T14:59:00Z</dcterms:modified>
</cp:coreProperties>
</file>